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EB4A3D">
      <w:pPr>
        <w:pStyle w:val="4"/>
        <w:keepNext w:val="0"/>
        <w:keepLines w:val="0"/>
        <w:adjustRightInd w:val="0"/>
        <w:snapToGrid w:val="0"/>
        <w:spacing w:before="0" w:after="0" w:line="800" w:lineRule="exact"/>
        <w:jc w:val="center"/>
        <w:textAlignment w:val="baseline"/>
        <w:rPr>
          <w:rFonts w:hint="eastAsia" w:ascii="宋体" w:hAnsi="宋体" w:eastAsia="宋体" w:cs="宋体"/>
          <w:w w:val="80"/>
          <w:szCs w:val="44"/>
          <w:highlight w:val="none"/>
        </w:rPr>
      </w:pPr>
      <w:r>
        <w:rPr>
          <w:rFonts w:hint="eastAsia" w:ascii="宋体" w:hAnsi="宋体" w:eastAsia="宋体" w:cs="宋体"/>
          <w:w w:val="80"/>
          <w:szCs w:val="44"/>
          <w:highlight w:val="none"/>
        </w:rPr>
        <w:t>集中采购响应文件格式</w:t>
      </w:r>
    </w:p>
    <w:p w14:paraId="595A0E7B">
      <w:pPr>
        <w:spacing w:line="500" w:lineRule="exact"/>
        <w:ind w:firstLine="487" w:firstLineChars="202"/>
        <w:outlineLvl w:val="3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一、商务报价响应文件相关的格式文件及表格</w:t>
      </w:r>
    </w:p>
    <w:p w14:paraId="7695717D">
      <w:pPr>
        <w:snapToGrid w:val="0"/>
        <w:spacing w:line="520" w:lineRule="exact"/>
        <w:jc w:val="center"/>
        <w:outlineLvl w:val="4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1、法定代表人身份证明</w:t>
      </w:r>
    </w:p>
    <w:p w14:paraId="10B57CDC">
      <w:pPr>
        <w:snapToGrid w:val="0"/>
        <w:spacing w:line="520" w:lineRule="exact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（法定代表人参加投标，须出示此证明）</w:t>
      </w:r>
    </w:p>
    <w:p w14:paraId="6BD7271F">
      <w:pPr>
        <w:snapToGrid w:val="0"/>
        <w:spacing w:line="520" w:lineRule="exact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329A220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江苏盛和房地产股份有限公司：</w:t>
      </w:r>
    </w:p>
    <w:p w14:paraId="5B8094F6">
      <w:pPr>
        <w:snapToGrid w:val="0"/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我公司法定代表人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　　　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参加贵单位组织的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（集中采购项目名称)项目集中采购活动，全权代表我公司处理该集中采购活动的有关事宜。</w:t>
      </w:r>
    </w:p>
    <w:p w14:paraId="58535A62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811C690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附：法定代表人情况：</w:t>
      </w:r>
    </w:p>
    <w:p w14:paraId="319A71E4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性别：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年龄：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职务：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</w:t>
      </w:r>
    </w:p>
    <w:p w14:paraId="779F3A0B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          </w:t>
      </w:r>
    </w:p>
    <w:p w14:paraId="38D98280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手机：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传真：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</w:t>
      </w:r>
    </w:p>
    <w:p w14:paraId="29FF44D6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 </w:t>
      </w:r>
    </w:p>
    <w:p w14:paraId="214F75F3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038D1B7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单位名称（公章）             法定代表人（签字或盖章）</w:t>
      </w:r>
    </w:p>
    <w:p w14:paraId="49A43A2E">
      <w:pPr>
        <w:snapToGrid w:val="0"/>
        <w:spacing w:line="520" w:lineRule="exact"/>
        <w:ind w:firstLine="1200" w:firstLineChars="5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年   月   日                 年   月    日  </w:t>
      </w:r>
    </w:p>
    <w:p w14:paraId="02483E53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F56533F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附：法定代表人身份证正反面复印件并加盖单位公章</w:t>
      </w:r>
    </w:p>
    <w:p w14:paraId="1B1666D0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81E7FE1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17D9663">
      <w:pPr>
        <w:snapToGrid w:val="0"/>
        <w:spacing w:line="520" w:lineRule="exact"/>
        <w:ind w:firstLine="2280" w:firstLineChars="95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（粘贴此处）</w:t>
      </w:r>
    </w:p>
    <w:p w14:paraId="2B70F86C">
      <w:pPr>
        <w:snapToGrid w:val="0"/>
        <w:spacing w:line="520" w:lineRule="exact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60C5200B">
      <w:pPr>
        <w:snapToGrid w:val="0"/>
        <w:spacing w:line="520" w:lineRule="exact"/>
        <w:jc w:val="center"/>
        <w:outlineLvl w:val="4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2、授权委托书</w:t>
      </w:r>
    </w:p>
    <w:p w14:paraId="3D9553D2">
      <w:pPr>
        <w:snapToGrid w:val="0"/>
        <w:spacing w:line="520" w:lineRule="exact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江苏盛和房地产股份有限公司：</w:t>
      </w:r>
    </w:p>
    <w:p w14:paraId="0AD0DCA5">
      <w:pPr>
        <w:snapToGrid w:val="0"/>
        <w:spacing w:line="520" w:lineRule="exact"/>
        <w:ind w:left="1"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兹授权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（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被授权人的姓名）代表我公司参加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（集中采购项目名称)项目的集中采购活动，全权处理一切与该项目集中采购有关的事务。其在办理上述事宜过程中所签署的所有文件我公司均予以承认。</w:t>
      </w:r>
    </w:p>
    <w:p w14:paraId="798AB91E">
      <w:pPr>
        <w:snapToGrid w:val="0"/>
        <w:spacing w:line="520" w:lineRule="exact"/>
        <w:ind w:left="1"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被授权人无转委托权。特此委托。</w:t>
      </w:r>
    </w:p>
    <w:p w14:paraId="0D7B7073">
      <w:pPr>
        <w:snapToGrid w:val="0"/>
        <w:spacing w:line="520" w:lineRule="exact"/>
        <w:ind w:left="1"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F2A226F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473BB2B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附：被授权人情况：</w:t>
      </w:r>
    </w:p>
    <w:p w14:paraId="3DE859B8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性别：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年龄：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职务：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</w:t>
      </w:r>
    </w:p>
    <w:p w14:paraId="5D099841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                      </w:t>
      </w:r>
    </w:p>
    <w:p w14:paraId="51F508CC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手机：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传真：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</w:t>
      </w:r>
    </w:p>
    <w:p w14:paraId="22529ABF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 </w:t>
      </w:r>
    </w:p>
    <w:p w14:paraId="33A7CDE9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单位名称（公章）             法定代表人（签字或盖章）</w:t>
      </w:r>
    </w:p>
    <w:p w14:paraId="46DF9EE4">
      <w:pPr>
        <w:snapToGrid w:val="0"/>
        <w:spacing w:line="520" w:lineRule="exact"/>
        <w:ind w:firstLine="1200" w:firstLineChars="5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年   月   日                 年   月    日  </w:t>
      </w:r>
    </w:p>
    <w:p w14:paraId="47179F20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1DCF831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附：法定代表人身份证复印件（正反面）并加盖单位公章</w:t>
      </w:r>
    </w:p>
    <w:p w14:paraId="701307E4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6C9CB73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（粘贴此处）</w:t>
      </w:r>
    </w:p>
    <w:p w14:paraId="21387130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8662A35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附：被授权人身份证复印件（正反面）并加盖单位公章</w:t>
      </w:r>
    </w:p>
    <w:p w14:paraId="25AE50E9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C4FACE9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（粘贴此处）</w:t>
      </w:r>
    </w:p>
    <w:p w14:paraId="69F65B0D">
      <w:pPr>
        <w:snapToGrid w:val="0"/>
        <w:spacing w:line="52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851D669">
      <w:pPr>
        <w:snapToGrid w:val="0"/>
        <w:spacing w:line="520" w:lineRule="exact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BC775C0">
      <w:pPr>
        <w:snapToGrid w:val="0"/>
        <w:spacing w:line="520" w:lineRule="exact"/>
        <w:outlineLvl w:val="3"/>
        <w:rPr>
          <w:rFonts w:hint="eastAsia" w:ascii="宋体" w:hAnsi="宋体" w:eastAsia="宋体" w:cs="宋体"/>
          <w:b/>
          <w:sz w:val="24"/>
          <w:szCs w:val="24"/>
          <w:highlight w:val="none"/>
        </w:rPr>
      </w:pPr>
    </w:p>
    <w:p w14:paraId="1A90176C">
      <w:pPr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br w:type="page"/>
      </w:r>
    </w:p>
    <w:p w14:paraId="3502C16F">
      <w:pPr>
        <w:jc w:val="center"/>
      </w:pPr>
      <w:bookmarkStart w:id="0" w:name="_GoBack"/>
      <w:bookmarkEnd w:id="0"/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3、集中采购响应报价表（详见附件）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285CC8"/>
    <w:rsid w:val="33285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1"/>
    <w:basedOn w:val="1"/>
    <w:next w:val="1"/>
    <w:qFormat/>
    <w:uiPriority w:val="9"/>
    <w:pPr>
      <w:keepNext/>
      <w:keepLines/>
      <w:spacing w:before="340" w:beforeLines="0" w:after="330" w:afterLines="0" w:line="578" w:lineRule="auto"/>
      <w:outlineLvl w:val="0"/>
    </w:pPr>
    <w:rPr>
      <w:rFonts w:ascii="Times New Roman" w:hAnsi="Times New Roman" w:eastAsia="楷体_GB2312" w:cs="Times New Roman"/>
      <w:b/>
      <w:kern w:val="44"/>
      <w:sz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after="120" w:line="240" w:lineRule="auto"/>
      <w:ind w:left="420" w:leftChars="200" w:firstLine="420" w:firstLineChars="200"/>
    </w:pPr>
    <w:rPr>
      <w:rFonts w:ascii="Times New Roman" w:hAnsi="Times New Roman" w:eastAsia="宋体" w:cs="Times New Roman"/>
    </w:rPr>
  </w:style>
  <w:style w:type="paragraph" w:styleId="3">
    <w:name w:val="Body Text Indent"/>
    <w:basedOn w:val="1"/>
    <w:qFormat/>
    <w:uiPriority w:val="0"/>
    <w:pPr>
      <w:spacing w:line="480" w:lineRule="auto"/>
      <w:ind w:firstLine="57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2025-10-22T05:49:00Z</dcterms:created>
  <dc:creator>YL</dc:creator>
  <cp:lastModifiedBy>YL</cp:lastModifiedBy>
  <dcterms:modified xsi:type="dcterms:W3CDTF">2025-10-22T05:49:44Z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A73812E8DA854155A847A0FF8AD61ACD_11</vt:lpwstr>
  </property>
  <property fmtid="{D5CDD505-2E9C-101B-9397-08002B2CF9AE}" pid="4" name="KSOTemplateDocerSaveRecord">
    <vt:lpwstr>eyJoZGlkIjoiYzkwMDg0N2NkMzM0OWE3OTEwOTM1Yzg2ZDRjNjQ2NTMiLCJ1c2VySWQiOiIzMjU4NTY5ODUifQ==</vt:lpwstr>
  </property>
</Properties>
</file>