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BEABE">
      <w:pPr>
        <w:tabs>
          <w:tab w:val="left" w:pos="360"/>
          <w:tab w:val="left" w:pos="900"/>
        </w:tabs>
        <w:spacing w:line="960" w:lineRule="exact"/>
        <w:jc w:val="center"/>
        <w:rPr>
          <w:rFonts w:hint="eastAsia"/>
        </w:rPr>
      </w:pPr>
      <w:r>
        <w:rPr>
          <w:rFonts w:hint="eastAsia" w:hAnsi="黑体" w:cs="黑体"/>
          <w:b/>
          <w:sz w:val="52"/>
          <w:szCs w:val="52"/>
          <w:lang w:val="en-US" w:eastAsia="zh-CN"/>
        </w:rPr>
        <w:t>创智云坊4号楼105室</w:t>
      </w:r>
      <w:r>
        <w:rPr>
          <w:rFonts w:hint="eastAsia" w:hAnsi="黑体" w:cs="黑体"/>
          <w:b/>
          <w:sz w:val="52"/>
          <w:szCs w:val="52"/>
          <w:lang w:eastAsia="zh-CN"/>
        </w:rPr>
        <w:t>房屋</w:t>
      </w:r>
      <w:r>
        <w:rPr>
          <w:rFonts w:hint="eastAsia" w:hAnsi="黑体" w:cs="黑体"/>
          <w:b/>
          <w:sz w:val="52"/>
          <w:szCs w:val="52"/>
        </w:rPr>
        <w:t>出租项目</w:t>
      </w:r>
    </w:p>
    <w:p w14:paraId="54CBC863">
      <w:pPr>
        <w:spacing w:line="1400" w:lineRule="exact"/>
        <w:jc w:val="center"/>
        <w:rPr>
          <w:rFonts w:hint="eastAsia" w:cs="宋体"/>
          <w:b/>
          <w:sz w:val="52"/>
        </w:rPr>
      </w:pPr>
    </w:p>
    <w:p w14:paraId="37BD3DC4">
      <w:pPr>
        <w:pStyle w:val="10"/>
        <w:ind w:firstLine="1044"/>
        <w:rPr>
          <w:rFonts w:hint="eastAsia" w:eastAsia="宋体" w:cs="宋体"/>
          <w:b/>
          <w:sz w:val="52"/>
          <w:lang w:val="en-US" w:eastAsia="zh-CN"/>
        </w:rPr>
      </w:pPr>
      <w:r>
        <w:rPr>
          <w:rFonts w:hint="eastAsia" w:cs="宋体"/>
          <w:b/>
          <w:sz w:val="52"/>
          <w:lang w:val="en-US" w:eastAsia="zh-CN"/>
        </w:rPr>
        <w:t>|</w:t>
      </w:r>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val="en-US" w:eastAsia="zh-CN"/>
        </w:rPr>
        <w:t>五</w:t>
      </w:r>
      <w:r>
        <w:rPr>
          <w:rFonts w:hint="eastAsia" w:hAnsi="宋体"/>
          <w:b/>
          <w:bCs/>
          <w:sz w:val="30"/>
          <w:szCs w:val="30"/>
          <w:highlight w:val="none"/>
        </w:rPr>
        <w:t>年</w:t>
      </w:r>
      <w:r>
        <w:rPr>
          <w:rFonts w:hint="eastAsia" w:hAnsi="宋体"/>
          <w:b/>
          <w:bCs/>
          <w:sz w:val="30"/>
          <w:szCs w:val="30"/>
          <w:highlight w:val="none"/>
          <w:lang w:val="en-US" w:eastAsia="zh-CN"/>
        </w:rPr>
        <w:t>八</w:t>
      </w:r>
      <w:r>
        <w:rPr>
          <w:rFonts w:hint="eastAsia" w:hAnsi="宋体"/>
          <w:b/>
          <w:bCs/>
          <w:sz w:val="30"/>
          <w:szCs w:val="30"/>
          <w:highlight w:val="none"/>
        </w:rPr>
        <w:t>月</w:t>
      </w:r>
      <w:r>
        <w:rPr>
          <w:rFonts w:hint="eastAsia" w:hAnsi="宋体"/>
          <w:b/>
          <w:bCs/>
          <w:sz w:val="30"/>
          <w:szCs w:val="30"/>
          <w:highlight w:val="none"/>
          <w:lang w:val="en-US" w:eastAsia="zh-CN"/>
        </w:rPr>
        <w:t>十三</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59号4号楼105室</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rPr>
      </w:pPr>
      <w:r>
        <w:rPr>
          <w:rFonts w:hint="eastAsia"/>
          <w:kern w:val="0"/>
          <w:sz w:val="24"/>
          <w:highlight w:val="none"/>
        </w:rPr>
        <w:t>一、   招租标的地点及面积</w:t>
      </w:r>
    </w:p>
    <w:p w14:paraId="1DE82F31">
      <w:pPr>
        <w:spacing w:line="360" w:lineRule="auto"/>
        <w:ind w:firstLine="720" w:firstLineChars="300"/>
        <w:rPr>
          <w:rFonts w:hint="eastAsia"/>
          <w:kern w:val="0"/>
          <w:sz w:val="24"/>
          <w:highlight w:val="none"/>
        </w:rPr>
      </w:pPr>
      <w:r>
        <w:rPr>
          <w:rFonts w:hint="eastAsia"/>
          <w:kern w:val="0"/>
          <w:sz w:val="24"/>
          <w:highlight w:val="none"/>
        </w:rPr>
        <w:t>招租标的位于</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59号4号楼105室，</w:t>
      </w:r>
      <w:r>
        <w:rPr>
          <w:rFonts w:hint="eastAsia"/>
          <w:kern w:val="0"/>
          <w:sz w:val="24"/>
          <w:highlight w:val="none"/>
          <w:lang w:eastAsia="zh-CN"/>
        </w:rPr>
        <w:t>面积为</w:t>
      </w:r>
      <w:r>
        <w:rPr>
          <w:rFonts w:hint="eastAsia"/>
          <w:kern w:val="0"/>
          <w:sz w:val="24"/>
          <w:highlight w:val="none"/>
          <w:lang w:val="en-US" w:eastAsia="zh-CN"/>
        </w:rPr>
        <w:t>273.10平方米</w:t>
      </w:r>
      <w:r>
        <w:rPr>
          <w:rFonts w:hint="eastAsia"/>
          <w:kern w:val="0"/>
          <w:sz w:val="24"/>
          <w:highlight w:val="none"/>
          <w:lang w:eastAsia="zh-CN"/>
        </w:rPr>
        <w:t>。</w:t>
      </w: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壹万元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1EA507D4">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14:paraId="7CBA2C2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2.承租期间房屋租金包含水电、物业、空调费；</w:t>
      </w:r>
    </w:p>
    <w:p w14:paraId="667DD918">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3.在租赁期内，如遇市政建设、城市规划调整等特殊情况，确需提前收回该房屋的，出租方须提前一个月通知承租人，承租人须无条件接受，并不得向出租方提出任何补偿要求；</w:t>
      </w:r>
    </w:p>
    <w:p w14:paraId="60D4F2E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14:paraId="5B1301B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 </w:t>
      </w:r>
    </w:p>
    <w:p w14:paraId="41FA2BD7">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14:paraId="38D81DE3">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8.合同期限为0.5年，签订合同后，租金一次性支付，先付后用。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5</w:t>
      </w:r>
      <w:r>
        <w:rPr>
          <w:rFonts w:hint="eastAsia"/>
          <w:kern w:val="0"/>
          <w:sz w:val="24"/>
          <w:highlight w:val="none"/>
        </w:rPr>
        <w:t>年</w:t>
      </w:r>
      <w:r>
        <w:rPr>
          <w:rFonts w:hint="eastAsia"/>
          <w:kern w:val="0"/>
          <w:sz w:val="24"/>
          <w:highlight w:val="none"/>
          <w:lang w:val="en-US" w:eastAsia="zh-CN"/>
        </w:rPr>
        <w:t>8</w:t>
      </w:r>
      <w:r>
        <w:rPr>
          <w:rFonts w:hint="eastAsia"/>
          <w:kern w:val="0"/>
          <w:sz w:val="24"/>
          <w:highlight w:val="none"/>
        </w:rPr>
        <w:t>月</w:t>
      </w:r>
      <w:r>
        <w:rPr>
          <w:rFonts w:hint="eastAsia"/>
          <w:kern w:val="0"/>
          <w:sz w:val="24"/>
          <w:highlight w:val="none"/>
          <w:lang w:val="en-US" w:eastAsia="zh-CN"/>
        </w:rPr>
        <w:t>22</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59号4号楼105室</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w:t>
      </w:r>
      <w:r>
        <w:rPr>
          <w:rFonts w:hint="eastAsia" w:ascii="宋体" w:hAnsi="宋体" w:cs="宋体"/>
          <w:kern w:val="0"/>
          <w:sz w:val="24"/>
          <w:szCs w:val="24"/>
          <w:highlight w:val="none"/>
          <w:lang w:val="en-US" w:eastAsia="zh-CN"/>
        </w:rPr>
        <w:t>为</w:t>
      </w:r>
      <w:r>
        <w:rPr>
          <w:rFonts w:hint="eastAsia" w:ascii="宋体" w:hAnsi="宋体" w:cs="宋体"/>
          <w:kern w:val="0"/>
          <w:sz w:val="24"/>
          <w:szCs w:val="24"/>
          <w:highlight w:val="none"/>
          <w:lang w:eastAsia="zh-CN"/>
        </w:rPr>
        <w:t>办公，</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0.5</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val="en-US" w:eastAsia="zh-CN"/>
        </w:rPr>
        <w:t>一次性</w:t>
      </w:r>
      <w:r>
        <w:rPr>
          <w:rFonts w:hint="eastAsia" w:ascii="宋体" w:hAnsi="宋体" w:cs="宋体"/>
          <w:kern w:val="0"/>
          <w:sz w:val="24"/>
          <w:szCs w:val="24"/>
          <w:highlight w:val="none"/>
          <w:lang w:eastAsia="zh-CN"/>
        </w:rPr>
        <w:t>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418"/>
        <w:gridCol w:w="1384"/>
        <w:gridCol w:w="1200"/>
        <w:gridCol w:w="2239"/>
        <w:gridCol w:w="2188"/>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创智云坊4号楼105</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273.10㎡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0.5</w:t>
            </w:r>
            <w:r>
              <w:rPr>
                <w:rStyle w:val="17"/>
                <w:lang w:val="en-US" w:eastAsia="zh-CN" w:bidi="ar"/>
              </w:rPr>
              <w:t>年</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88484.4</w:t>
            </w:r>
            <w:r>
              <w:rPr>
                <w:rStyle w:val="17"/>
                <w:lang w:val="en-US" w:eastAsia="zh-CN" w:bidi="ar"/>
              </w:rPr>
              <w:t>元/年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1</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5</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8</w:t>
      </w:r>
      <w:r>
        <w:rPr>
          <w:rFonts w:hint="eastAsia" w:hAnsi="宋体"/>
          <w:b/>
          <w:bCs/>
          <w:sz w:val="24"/>
          <w:szCs w:val="24"/>
          <w:highlight w:val="none"/>
          <w:u w:val="single"/>
        </w:rPr>
        <w:t>月</w:t>
      </w:r>
      <w:r>
        <w:rPr>
          <w:rFonts w:hint="eastAsia" w:hAnsi="宋体"/>
          <w:b/>
          <w:bCs/>
          <w:sz w:val="24"/>
          <w:szCs w:val="24"/>
          <w:highlight w:val="none"/>
          <w:u w:val="single"/>
          <w:lang w:val="en-US" w:eastAsia="zh-CN"/>
        </w:rPr>
        <w:t xml:space="preserve"> 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5</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8</w:t>
      </w:r>
      <w:r>
        <w:rPr>
          <w:rFonts w:hint="eastAsia" w:hAnsi="宋体"/>
          <w:b/>
          <w:bCs/>
          <w:sz w:val="24"/>
          <w:szCs w:val="24"/>
          <w:highlight w:val="none"/>
          <w:u w:val="single"/>
        </w:rPr>
        <w:t>月</w:t>
      </w:r>
      <w:r>
        <w:rPr>
          <w:rFonts w:hint="eastAsia" w:hAnsi="宋体"/>
          <w:b/>
          <w:bCs/>
          <w:sz w:val="24"/>
          <w:szCs w:val="24"/>
          <w:highlight w:val="none"/>
          <w:u w:val="single"/>
          <w:lang w:val="en-US" w:eastAsia="zh-CN"/>
        </w:rPr>
        <w:t xml:space="preserve"> 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1</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0D09AA5">
      <w:pPr>
        <w:spacing w:line="360" w:lineRule="auto"/>
        <w:ind w:firstLine="480" w:firstLineChars="200"/>
        <w:rPr>
          <w:rFonts w:hint="eastAsia" w:hAnsi="宋体" w:cs="宋体"/>
          <w:sz w:val="24"/>
          <w:szCs w:val="24"/>
          <w:highlight w:val="none"/>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w:t>
      </w:r>
      <w:r>
        <w:rPr>
          <w:rFonts w:hint="eastAsia" w:hAnsi="宋体" w:cs="宋体"/>
          <w:color w:val="000000"/>
          <w:kern w:val="0"/>
          <w:sz w:val="24"/>
          <w:szCs w:val="24"/>
          <w:highlight w:val="none"/>
          <w:lang w:val="en-US" w:eastAsia="zh-CN"/>
        </w:rPr>
        <w:t>四</w:t>
      </w:r>
      <w:r>
        <w:rPr>
          <w:rFonts w:hint="eastAsia" w:hAnsi="宋体" w:cs="宋体"/>
          <w:color w:val="000000"/>
          <w:kern w:val="0"/>
          <w:sz w:val="24"/>
          <w:szCs w:val="24"/>
          <w:highlight w:val="none"/>
          <w:lang w:eastAsia="zh-CN"/>
        </w:rPr>
        <w:t>）</w:t>
      </w:r>
    </w:p>
    <w:p w14:paraId="24BE5A5B">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6</w:t>
      </w:r>
      <w:r>
        <w:rPr>
          <w:rFonts w:hint="eastAsia" w:hAnsi="宋体" w:cs="宋体"/>
          <w:sz w:val="24"/>
          <w:szCs w:val="24"/>
          <w:lang w:eastAsia="zh-CN"/>
        </w:rPr>
        <w:t>）</w:t>
      </w:r>
      <w:r>
        <w:rPr>
          <w:rFonts w:hint="eastAsia" w:hAnsi="宋体" w:cs="宋体"/>
          <w:kern w:val="0"/>
          <w:sz w:val="24"/>
          <w:szCs w:val="24"/>
        </w:rPr>
        <w:t>投标人认为有必要提供的其它资料。</w:t>
      </w:r>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59号4号楼105室房屋租赁</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r>
              <w:rPr>
                <w:rFonts w:hint="eastAsia"/>
                <w:kern w:val="0"/>
                <w:sz w:val="24"/>
                <w:highlight w:val="none"/>
                <w:lang w:eastAsia="zh-CN"/>
              </w:rPr>
              <w:t>江苏省通州湾江海联动开发示范区秋实路</w:t>
            </w:r>
            <w:r>
              <w:rPr>
                <w:rFonts w:hint="eastAsia"/>
                <w:kern w:val="0"/>
                <w:sz w:val="24"/>
                <w:highlight w:val="none"/>
                <w:lang w:val="en-US" w:eastAsia="zh-CN"/>
              </w:rPr>
              <w:t>59号4号楼105</w:t>
            </w:r>
            <w:bookmarkStart w:id="0" w:name="_GoBack"/>
            <w:bookmarkEnd w:id="0"/>
            <w:r>
              <w:rPr>
                <w:rFonts w:hint="eastAsia"/>
                <w:kern w:val="0"/>
                <w:sz w:val="24"/>
                <w:highlight w:val="none"/>
                <w:lang w:val="en-US" w:eastAsia="zh-CN"/>
              </w:rPr>
              <w:t>室房屋租赁</w:t>
            </w: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41B9F02A">
      <w:pPr>
        <w:pStyle w:val="10"/>
        <w:ind w:left="0" w:leftChars="0" w:firstLine="0" w:firstLineChars="0"/>
      </w:pPr>
    </w:p>
    <w:p w14:paraId="6B2C0AD5"/>
    <w:p w14:paraId="3ABBB840">
      <w:pPr>
        <w:pStyle w:val="10"/>
      </w:pPr>
    </w:p>
    <w:p w14:paraId="24E85482"/>
    <w:p w14:paraId="46B31615"/>
    <w:p w14:paraId="426FBEB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D35">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74C89D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C574">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4F88F71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04B0D73"/>
    <w:rsid w:val="033850E5"/>
    <w:rsid w:val="03AA4469"/>
    <w:rsid w:val="05CC742C"/>
    <w:rsid w:val="07202ED2"/>
    <w:rsid w:val="08634FE5"/>
    <w:rsid w:val="08C039BF"/>
    <w:rsid w:val="0929215F"/>
    <w:rsid w:val="0AD40257"/>
    <w:rsid w:val="0AE95411"/>
    <w:rsid w:val="0C364685"/>
    <w:rsid w:val="0C665143"/>
    <w:rsid w:val="0D132844"/>
    <w:rsid w:val="0E0F5966"/>
    <w:rsid w:val="0E974AA8"/>
    <w:rsid w:val="0EAD1121"/>
    <w:rsid w:val="0EEA7C4C"/>
    <w:rsid w:val="0F3A0022"/>
    <w:rsid w:val="0F425EB0"/>
    <w:rsid w:val="0F7F4595"/>
    <w:rsid w:val="0F9150DA"/>
    <w:rsid w:val="106F3B72"/>
    <w:rsid w:val="146B158C"/>
    <w:rsid w:val="15526579"/>
    <w:rsid w:val="16A81A99"/>
    <w:rsid w:val="18694035"/>
    <w:rsid w:val="19403ACD"/>
    <w:rsid w:val="1B6B2B94"/>
    <w:rsid w:val="1B907EBD"/>
    <w:rsid w:val="1BBD2056"/>
    <w:rsid w:val="1D9C4564"/>
    <w:rsid w:val="1E680977"/>
    <w:rsid w:val="1E6C46CD"/>
    <w:rsid w:val="1FAA1E71"/>
    <w:rsid w:val="209854B7"/>
    <w:rsid w:val="23405992"/>
    <w:rsid w:val="23BF161C"/>
    <w:rsid w:val="23FD49CA"/>
    <w:rsid w:val="282E59EC"/>
    <w:rsid w:val="28BA7F95"/>
    <w:rsid w:val="28E15604"/>
    <w:rsid w:val="29845474"/>
    <w:rsid w:val="2A27712F"/>
    <w:rsid w:val="2A9F0F97"/>
    <w:rsid w:val="2AAD3F70"/>
    <w:rsid w:val="2AD0198B"/>
    <w:rsid w:val="2AED05C9"/>
    <w:rsid w:val="2B2C7D6B"/>
    <w:rsid w:val="2BA61037"/>
    <w:rsid w:val="2C696FB9"/>
    <w:rsid w:val="2DB96A6D"/>
    <w:rsid w:val="2FD14541"/>
    <w:rsid w:val="32C17BED"/>
    <w:rsid w:val="32D17775"/>
    <w:rsid w:val="339D41E7"/>
    <w:rsid w:val="3443711F"/>
    <w:rsid w:val="35507952"/>
    <w:rsid w:val="38163973"/>
    <w:rsid w:val="38166D39"/>
    <w:rsid w:val="381B0A50"/>
    <w:rsid w:val="38704BEF"/>
    <w:rsid w:val="38A91071"/>
    <w:rsid w:val="38AC28B8"/>
    <w:rsid w:val="3BFE4B3C"/>
    <w:rsid w:val="3C071694"/>
    <w:rsid w:val="3CE55188"/>
    <w:rsid w:val="3D031F3F"/>
    <w:rsid w:val="41C1517D"/>
    <w:rsid w:val="42E05AEE"/>
    <w:rsid w:val="43A46D2C"/>
    <w:rsid w:val="4509607B"/>
    <w:rsid w:val="45DC46A2"/>
    <w:rsid w:val="47557BAF"/>
    <w:rsid w:val="47953C4F"/>
    <w:rsid w:val="49472DD6"/>
    <w:rsid w:val="49862E17"/>
    <w:rsid w:val="4B896DF6"/>
    <w:rsid w:val="4DDE755B"/>
    <w:rsid w:val="4DF571F5"/>
    <w:rsid w:val="4F7F778E"/>
    <w:rsid w:val="4F890F5D"/>
    <w:rsid w:val="51B64EEE"/>
    <w:rsid w:val="53A92BD4"/>
    <w:rsid w:val="54E50E34"/>
    <w:rsid w:val="55020ABF"/>
    <w:rsid w:val="551C6263"/>
    <w:rsid w:val="554747DA"/>
    <w:rsid w:val="55A35789"/>
    <w:rsid w:val="573F2099"/>
    <w:rsid w:val="586A12EF"/>
    <w:rsid w:val="59D94E1E"/>
    <w:rsid w:val="5C401871"/>
    <w:rsid w:val="5CD1609F"/>
    <w:rsid w:val="5D5B368E"/>
    <w:rsid w:val="5DC54939"/>
    <w:rsid w:val="5DFF4388"/>
    <w:rsid w:val="5E6F6B50"/>
    <w:rsid w:val="5EE50BC0"/>
    <w:rsid w:val="5EEC01A1"/>
    <w:rsid w:val="5F5C1091"/>
    <w:rsid w:val="6134201A"/>
    <w:rsid w:val="62465009"/>
    <w:rsid w:val="63016B48"/>
    <w:rsid w:val="63456402"/>
    <w:rsid w:val="640D3D2D"/>
    <w:rsid w:val="65242442"/>
    <w:rsid w:val="669F7A59"/>
    <w:rsid w:val="6A346189"/>
    <w:rsid w:val="6B9C0CC3"/>
    <w:rsid w:val="6BED14C7"/>
    <w:rsid w:val="6D482080"/>
    <w:rsid w:val="6D9C0FE4"/>
    <w:rsid w:val="6DB94BD9"/>
    <w:rsid w:val="6EFC34B5"/>
    <w:rsid w:val="70EC6CAB"/>
    <w:rsid w:val="7108525B"/>
    <w:rsid w:val="737C091C"/>
    <w:rsid w:val="74D42DF6"/>
    <w:rsid w:val="753B6A89"/>
    <w:rsid w:val="75DE5C9A"/>
    <w:rsid w:val="77FA54AA"/>
    <w:rsid w:val="79A758CD"/>
    <w:rsid w:val="7B2965AD"/>
    <w:rsid w:val="7B966C0B"/>
    <w:rsid w:val="7C2975B0"/>
    <w:rsid w:val="7CA546C0"/>
    <w:rsid w:val="7CD4525F"/>
    <w:rsid w:val="7D8F6183"/>
    <w:rsid w:val="7DB05DC9"/>
    <w:rsid w:val="7E706B7B"/>
    <w:rsid w:val="7EA24DE2"/>
    <w:rsid w:val="7F26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4786</Words>
  <Characters>5035</Characters>
  <Lines>0</Lines>
  <Paragraphs>0</Paragraphs>
  <TotalTime>34</TotalTime>
  <ScaleCrop>false</ScaleCrop>
  <LinksUpToDate>false</LinksUpToDate>
  <CharactersWithSpaces>6087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2025-08-11T06:55:07Z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0E352116FBF342D7BA70DB8C54E41B3B_13</vt:lpwstr>
  </property>
  <property fmtid="{D5CDD505-2E9C-101B-9397-08002B2CF9AE}" pid="4" name="KSOTemplateDocerSaveRecord">
    <vt:lpwstr>eyJoZGlkIjoiOWZkY2RkMjRhYzAxNmNlYWRmZjkwYjcwZGFmNzMzYmQiLCJ1c2VySWQiOiI0MDk5MDc5ODEifQ==</vt:lpwstr>
  </property>
</Properties>
</file>