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3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宋体" w:hAnsi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sz w:val="40"/>
          <w:szCs w:val="40"/>
          <w:lang w:val="en-US" w:eastAsia="zh-CN"/>
        </w:rPr>
        <w:t>东灶港物流园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正面吊钢卷吊具</w:t>
      </w:r>
      <w:r>
        <w:rPr>
          <w:rFonts w:hint="eastAsia" w:ascii="宋体" w:hAnsi="宋体" w:cs="宋体"/>
          <w:sz w:val="40"/>
          <w:szCs w:val="40"/>
          <w:lang w:val="en-US" w:eastAsia="zh-CN"/>
        </w:rPr>
        <w:t>采购项目</w:t>
      </w:r>
    </w:p>
    <w:p w14:paraId="4D54A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default" w:ascii="宋体" w:hAnsi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sz w:val="40"/>
          <w:szCs w:val="40"/>
          <w:lang w:val="en-US" w:eastAsia="zh-CN"/>
        </w:rPr>
        <w:t>询价文件</w:t>
      </w:r>
    </w:p>
    <w:p w14:paraId="0AFFB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一、采购信息</w:t>
      </w:r>
    </w:p>
    <w:p w14:paraId="3EDBD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XCSE型45t正面吊的钢卷吊具及配套项目。</w:t>
      </w:r>
    </w:p>
    <w:p w14:paraId="13B0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二、采购期</w:t>
      </w:r>
    </w:p>
    <w:p w14:paraId="38FC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自合同签订完成后20个日历日内完成合同内容并验收完成。</w:t>
      </w:r>
    </w:p>
    <w:p w14:paraId="7E453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三、投标人资格要求</w:t>
      </w:r>
    </w:p>
    <w:p w14:paraId="3613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t>投标人须为中国境内注册并具备独立法人资格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，提供营业执照复印件并加盖公章；</w:t>
      </w:r>
    </w:p>
    <w:p w14:paraId="6754C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四、采购限价</w:t>
      </w:r>
    </w:p>
    <w:p w14:paraId="62E53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限价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6万元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报价金额等于或大于限价，则视为废标。</w:t>
      </w:r>
    </w:p>
    <w:p w14:paraId="40606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报价文件组成</w:t>
      </w:r>
    </w:p>
    <w:p w14:paraId="3E01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营业执照、授权委托书（如有）、报价函。</w:t>
      </w:r>
    </w:p>
    <w:p w14:paraId="0CA2E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开标时间及地点</w:t>
      </w:r>
    </w:p>
    <w:p w14:paraId="04B60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开标时间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：2025年8月14日</w:t>
      </w:r>
    </w:p>
    <w:p w14:paraId="50AA8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开标地点：南通市海门区海门港新区G328与港东大道交界处往南 南通洋吕铁路东灶港物流园会议室。</w:t>
      </w:r>
    </w:p>
    <w:p w14:paraId="51C3D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七、附件</w:t>
      </w:r>
    </w:p>
    <w:p w14:paraId="7B5B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附件1：报价函</w:t>
      </w:r>
    </w:p>
    <w:p w14:paraId="6024D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附件2：集装箱吊具图纸、七字型吊具图纸</w:t>
      </w:r>
    </w:p>
    <w:p w14:paraId="19DB22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4A1BB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164A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采购人：南通洋吕铁路开发建设有限公司</w:t>
      </w:r>
    </w:p>
    <w:p w14:paraId="2C203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2025年8月8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 w14:paraId="73C84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联系方式：0513-68359286</w:t>
      </w:r>
    </w:p>
    <w:p w14:paraId="4AA97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595D0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A0EF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5D681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3948EC46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br w:type="page"/>
      </w:r>
    </w:p>
    <w:p w14:paraId="0E51A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报价文件</w:t>
      </w:r>
    </w:p>
    <w:p w14:paraId="652909B4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 w14:paraId="04356B8C"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/>
        </w:rPr>
      </w:pPr>
      <w:bookmarkStart w:id="0" w:name="_Toc398107931"/>
      <w:bookmarkStart w:id="1" w:name="_Toc129272472"/>
      <w:r>
        <w:rPr>
          <w:rFonts w:hint="eastAsia" w:ascii="宋体" w:hAnsi="宋体" w:eastAsia="宋体"/>
        </w:rPr>
        <w:t>法定代表人身份证明</w:t>
      </w:r>
      <w:bookmarkEnd w:id="0"/>
      <w:bookmarkEnd w:id="1"/>
    </w:p>
    <w:p w14:paraId="75BADF27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00A9A42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投 标 人：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 w14:paraId="405B6FD1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单位性质：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 w14:paraId="107A9746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成立时间：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5C10ECA9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经营期限：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</w:t>
      </w:r>
    </w:p>
    <w:p w14:paraId="58EDAC3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姓    名：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性    别：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</w:p>
    <w:p w14:paraId="2FFD0FB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年    龄：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职    务：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</w:p>
    <w:p w14:paraId="4F30873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（投标人名称）的法定代表人。</w:t>
      </w:r>
    </w:p>
    <w:p w14:paraId="67711A14">
      <w:pPr>
        <w:autoSpaceDE w:val="0"/>
        <w:autoSpaceDN w:val="0"/>
        <w:adjustRightInd w:val="0"/>
        <w:snapToGrid w:val="0"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特此证明。</w:t>
      </w:r>
    </w:p>
    <w:p w14:paraId="33DF34B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3BAAD19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40D3F7D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30AC6D3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4D2BB2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57336B61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019B75DB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7E8FAF14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2B3FE3A8">
      <w:pPr>
        <w:autoSpaceDE w:val="0"/>
        <w:autoSpaceDN w:val="0"/>
        <w:adjustRightInd w:val="0"/>
        <w:snapToGrid w:val="0"/>
        <w:spacing w:line="360" w:lineRule="auto"/>
        <w:ind w:firstLine="2640" w:firstLineChars="11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投标人：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（盖单位章）</w:t>
      </w:r>
    </w:p>
    <w:p w14:paraId="6E8A1F33">
      <w:pPr>
        <w:autoSpaceDE w:val="0"/>
        <w:autoSpaceDN w:val="0"/>
        <w:adjustRightInd w:val="0"/>
        <w:snapToGrid w:val="0"/>
        <w:spacing w:line="360" w:lineRule="auto"/>
        <w:ind w:firstLine="2280" w:firstLineChars="95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35707A15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日  </w:t>
      </w:r>
    </w:p>
    <w:p w14:paraId="7CC0B967"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/>
        </w:rPr>
        <w:br w:type="page"/>
      </w:r>
      <w:bookmarkStart w:id="2" w:name="_Toc398107932"/>
      <w:bookmarkStart w:id="3" w:name="_Toc129272473"/>
      <w:r>
        <w:rPr>
          <w:rFonts w:hint="eastAsia" w:ascii="宋体" w:hAnsi="宋体" w:eastAsia="宋体"/>
        </w:rPr>
        <w:t>授权委托书</w:t>
      </w:r>
      <w:bookmarkEnd w:id="2"/>
      <w:bookmarkEnd w:id="3"/>
    </w:p>
    <w:p w14:paraId="6E080A4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  <w:szCs w:val="24"/>
        </w:rPr>
        <w:t>（姓名）系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>（投标人名称）的法定代表人，现委托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kern w:val="0"/>
          <w:sz w:val="24"/>
          <w:szCs w:val="24"/>
        </w:rPr>
        <w:t>（项目名称及标段）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投标文件、签订合同和处理有关事宜，其法律后果由我方承担。</w:t>
      </w:r>
    </w:p>
    <w:p w14:paraId="71E3334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委托期限：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217BDA6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代理人无转委托权。</w:t>
      </w:r>
    </w:p>
    <w:p w14:paraId="78C5CB49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0D08FC5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附：法定代表人身份证明</w:t>
      </w:r>
    </w:p>
    <w:p w14:paraId="5174EAD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0E8CFEA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投  标  人：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（盖单位章）</w:t>
      </w:r>
    </w:p>
    <w:p w14:paraId="2198E451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0B9A57F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（签字）</w:t>
      </w:r>
    </w:p>
    <w:p w14:paraId="1EC9105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0484C9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身份证号码：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       </w:t>
      </w:r>
    </w:p>
    <w:p w14:paraId="73AC39B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200CC1F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委托代理人：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（签字）</w:t>
      </w:r>
    </w:p>
    <w:p w14:paraId="1CEB7D3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0F4C3B39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身份证号码：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         </w:t>
      </w:r>
    </w:p>
    <w:p w14:paraId="7F802F2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0DB14DC0">
      <w:pPr>
        <w:autoSpaceDE w:val="0"/>
        <w:autoSpaceDN w:val="0"/>
        <w:adjustRightInd w:val="0"/>
        <w:snapToGrid w:val="0"/>
        <w:spacing w:line="360" w:lineRule="auto"/>
        <w:ind w:firstLine="3720" w:firstLineChars="1550"/>
        <w:jc w:val="left"/>
        <w:rPr>
          <w:rFonts w:hint="eastAsia" w:ascii="宋体" w:hAnsi="宋体" w:cs="宋体"/>
          <w:kern w:val="0"/>
          <w:sz w:val="24"/>
          <w:szCs w:val="24"/>
          <w:u w:val="single"/>
        </w:rPr>
      </w:pPr>
    </w:p>
    <w:p w14:paraId="056C8BB4">
      <w:pPr>
        <w:autoSpaceDE w:val="0"/>
        <w:autoSpaceDN w:val="0"/>
        <w:adjustRightInd w:val="0"/>
        <w:snapToGrid w:val="0"/>
        <w:spacing w:line="360" w:lineRule="auto"/>
        <w:ind w:firstLine="3720" w:firstLineChars="155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3FE3F87F"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br w:type="page"/>
      </w:r>
    </w:p>
    <w:p w14:paraId="2AC7B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</w:t>
      </w:r>
    </w:p>
    <w:p w14:paraId="68F6E15F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盖章</w:t>
      </w:r>
      <w:r>
        <w:rPr>
          <w:rFonts w:hint="eastAsia" w:ascii="宋体" w:hAnsi="宋体" w:cs="宋体"/>
          <w:sz w:val="32"/>
          <w:szCs w:val="32"/>
          <w:lang w:eastAsia="zh-CN"/>
        </w:rPr>
        <w:t>）</w:t>
      </w:r>
    </w:p>
    <w:p w14:paraId="3C4152E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 w14:paraId="36CAD45A">
      <w:pPr>
        <w:pStyle w:val="2"/>
        <w:adjustRightInd w:val="0"/>
        <w:snapToGrid w:val="0"/>
        <w:spacing w:before="0" w:after="0" w:line="360" w:lineRule="auto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 w14:paraId="1380E1C7"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投标函</w:t>
      </w:r>
    </w:p>
    <w:p w14:paraId="35A1EAE4">
      <w:pPr>
        <w:adjustRightInd w:val="0"/>
        <w:snapToGrid w:val="0"/>
        <w:spacing w:line="360" w:lineRule="auto"/>
        <w:rPr>
          <w:rFonts w:hint="eastAsia" w:ascii="宋体" w:hAnsi="宋体" w:cs="宋体"/>
          <w:szCs w:val="21"/>
        </w:rPr>
      </w:pPr>
    </w:p>
    <w:p w14:paraId="4F00D32D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>南通洋吕铁路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开发建设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有限公司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 w14:paraId="5A9948DC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0CF278E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1、我方经研究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kern w:val="0"/>
          <w:sz w:val="24"/>
          <w:szCs w:val="24"/>
        </w:rPr>
        <w:t>文件和有关资料后，愿意按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kern w:val="0"/>
          <w:sz w:val="24"/>
          <w:szCs w:val="24"/>
        </w:rPr>
        <w:t>文件规定的内容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按约实施和完成供货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33763C48">
      <w:pPr>
        <w:pStyle w:val="3"/>
        <w:adjustRightInd w:val="0"/>
        <w:snapToGrid w:val="0"/>
        <w:spacing w:after="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2、本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kern w:val="0"/>
          <w:sz w:val="24"/>
          <w:szCs w:val="24"/>
        </w:rPr>
        <w:t>的报价为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 xml:space="preserve">：小写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大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 xml:space="preserve">写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32EC935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3、我方承诺在投标有效期内不修改、撤销投标文件。</w:t>
      </w:r>
    </w:p>
    <w:p w14:paraId="1C7980C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4、如果我方中标：</w:t>
      </w:r>
    </w:p>
    <w:p w14:paraId="4C7A6EC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(1)</w:t>
      </w:r>
      <w:r>
        <w:rPr>
          <w:rFonts w:hint="eastAsia" w:ascii="宋体" w:hAnsi="宋体" w:cs="宋体"/>
          <w:kern w:val="0"/>
          <w:sz w:val="24"/>
          <w:szCs w:val="24"/>
        </w:rPr>
        <w:t>我方承诺在收到中标通知书后，在中标通知书规定的期限内与你方签订合同。</w:t>
      </w:r>
    </w:p>
    <w:p w14:paraId="32B73C91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我方承诺按照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kern w:val="0"/>
          <w:sz w:val="24"/>
          <w:szCs w:val="24"/>
        </w:rPr>
        <w:t>文件规定向你方递交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押金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018C6259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hint="eastAsia"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hint="eastAsia" w:ascii="宋体" w:hAnsi="宋体" w:cs="宋体"/>
          <w:kern w:val="0"/>
          <w:sz w:val="24"/>
          <w:szCs w:val="24"/>
        </w:rPr>
        <w:t>我方保证按照合同约定履行相关职责和义务。</w:t>
      </w:r>
    </w:p>
    <w:p w14:paraId="45761CB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4A12395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25B7FB64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投标人（盖章）：    </w:t>
      </w:r>
    </w:p>
    <w:p w14:paraId="2E3D1E9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4BFEDE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法定代表人或其委托代理人（签字或印章）：     </w:t>
      </w:r>
    </w:p>
    <w:p w14:paraId="16AE98B1">
      <w:pPr>
        <w:autoSpaceDE w:val="0"/>
        <w:autoSpaceDN w:val="0"/>
        <w:adjustRightInd w:val="0"/>
        <w:snapToGrid w:val="0"/>
        <w:spacing w:line="360" w:lineRule="auto"/>
        <w:ind w:firstLine="2409" w:firstLineChars="1004"/>
        <w:rPr>
          <w:rFonts w:hint="eastAsia" w:ascii="宋体" w:hAnsi="宋体" w:cs="宋体"/>
          <w:kern w:val="0"/>
          <w:sz w:val="24"/>
          <w:szCs w:val="24"/>
        </w:rPr>
      </w:pPr>
    </w:p>
    <w:p w14:paraId="181903C4">
      <w:pPr>
        <w:autoSpaceDE w:val="0"/>
        <w:autoSpaceDN w:val="0"/>
        <w:adjustRightInd w:val="0"/>
        <w:snapToGrid w:val="0"/>
        <w:spacing w:line="360" w:lineRule="auto"/>
        <w:ind w:firstLine="2409" w:firstLineChars="1004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</w:t>
      </w:r>
    </w:p>
    <w:p w14:paraId="6C23503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10F3C7CF">
      <w:pPr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br w:type="page"/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20"/>
        <w:gridCol w:w="930"/>
        <w:gridCol w:w="1221"/>
        <w:gridCol w:w="1750"/>
        <w:gridCol w:w="1738"/>
      </w:tblGrid>
      <w:tr w14:paraId="2E88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AD5C5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报价明细</w:t>
            </w:r>
          </w:p>
        </w:tc>
      </w:tr>
      <w:tr w14:paraId="0F8B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5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051590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0566C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物料名称</w:t>
            </w:r>
          </w:p>
        </w:tc>
        <w:tc>
          <w:tcPr>
            <w:tcW w:w="5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ADD3A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71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CE71D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2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C5332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9D29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</w:tr>
      <w:tr w14:paraId="7BCE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1" w:type="pct"/>
            <w:shd w:val="clear" w:color="auto" w:fill="auto"/>
            <w:vAlign w:val="center"/>
          </w:tcPr>
          <w:p w14:paraId="788C013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199170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正面吊钢卷吊具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4E3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E70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37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16ED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CAB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51" w:type="pct"/>
            <w:vAlign w:val="center"/>
          </w:tcPr>
          <w:p w14:paraId="56B5231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52D6C939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配套钢板勾（5吨，含4只17吨卸扣）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179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6C8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56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2E80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64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51" w:type="pct"/>
            <w:vAlign w:val="center"/>
          </w:tcPr>
          <w:p w14:paraId="1552C6F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47570232"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配套钢丝绳（9米）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BD8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FF7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C2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7192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01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55" w:type="pct"/>
            <w:gridSpan w:val="4"/>
            <w:vAlign w:val="center"/>
          </w:tcPr>
          <w:p w14:paraId="107BAB3E">
            <w:pPr>
              <w:widowControl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1026" w:type="pct"/>
            <w:vAlign w:val="center"/>
          </w:tcPr>
          <w:p w14:paraId="6DED00BB">
            <w:pPr>
              <w:widowControl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18" w:type="pct"/>
            <w:vAlign w:val="center"/>
          </w:tcPr>
          <w:p w14:paraId="43CFACB2">
            <w:pPr>
              <w:widowControl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7726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94" w:type="pct"/>
            <w:gridSpan w:val="2"/>
            <w:vAlign w:val="center"/>
          </w:tcPr>
          <w:p w14:paraId="384C439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合计金额（大写）</w:t>
            </w:r>
          </w:p>
        </w:tc>
        <w:tc>
          <w:tcPr>
            <w:tcW w:w="3305" w:type="pct"/>
            <w:gridSpan w:val="4"/>
            <w:vAlign w:val="center"/>
          </w:tcPr>
          <w:p w14:paraId="6B3E4D29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6A660321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</w:p>
    <w:p w14:paraId="16084880"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投标人（盖章）：    </w:t>
      </w:r>
    </w:p>
    <w:p w14:paraId="04A0D72C"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/>
          <w:sz w:val="21"/>
          <w:szCs w:val="21"/>
        </w:rPr>
      </w:pPr>
    </w:p>
    <w:p w14:paraId="761E15C9"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sz w:val="21"/>
          <w:szCs w:val="21"/>
        </w:rPr>
        <w:t xml:space="preserve">法定代表人或其委托代理人（签字或印章）：     </w:t>
      </w:r>
    </w:p>
    <w:p w14:paraId="418C7DEA"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/>
          <w:sz w:val="21"/>
          <w:szCs w:val="21"/>
        </w:rPr>
      </w:pPr>
    </w:p>
    <w:p w14:paraId="47580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1"/>
          <w:szCs w:val="21"/>
        </w:rPr>
        <w:t>日期：      年      月      日</w:t>
      </w:r>
    </w:p>
    <w:p w14:paraId="3C01B3CA">
      <w:pPr>
        <w:rPr>
          <w:rFonts w:hint="default" w:ascii="宋体" w:hAnsi="宋体" w:eastAsia="宋体"/>
          <w:sz w:val="21"/>
          <w:szCs w:val="21"/>
          <w:lang w:val="en-US" w:eastAsia="zh-CN"/>
        </w:rPr>
        <w:sectPr>
          <w:pgSz w:w="11906" w:h="16838"/>
          <w:pgMar w:top="1440" w:right="1797" w:bottom="1440" w:left="1797" w:header="851" w:footer="851" w:gutter="0"/>
          <w:pgNumType w:fmt="numberInDash"/>
          <w:cols w:space="0" w:num="1"/>
          <w:docGrid w:type="lines" w:linePitch="315" w:charSpace="0"/>
        </w:sectPr>
      </w:pPr>
    </w:p>
    <w:p w14:paraId="06F9270C"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附件2</w:t>
      </w:r>
    </w:p>
    <w:p w14:paraId="6FDB621D">
      <w:pPr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default" w:ascii="楷体_GB2312" w:eastAsia="楷体_GB2312"/>
          <w:b/>
          <w:sz w:val="24"/>
          <w:lang w:val="en-US" w:eastAsia="zh-CN"/>
        </w:rPr>
        <w:drawing>
          <wp:inline distT="0" distB="0" distL="114300" distR="114300">
            <wp:extent cx="7310755" cy="4822825"/>
            <wp:effectExtent l="0" t="0" r="4445" b="3175"/>
            <wp:docPr id="5" name="图片 5" descr="35T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T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0755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楷体_GB2312" w:eastAsia="楷体_GB2312"/>
          <w:b/>
          <w:sz w:val="24"/>
          <w:lang w:val="en-US" w:eastAsia="zh-CN"/>
        </w:rPr>
        <w:drawing>
          <wp:inline distT="0" distB="0" distL="114300" distR="114300">
            <wp:extent cx="8916035" cy="6305550"/>
            <wp:effectExtent l="0" t="0" r="12065" b="6350"/>
            <wp:docPr id="4" name="图片 4" descr="35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603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97" w:right="1440" w:bottom="1797" w:left="1440" w:header="851" w:footer="851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23350"/>
    <w:rsid w:val="0CD24497"/>
    <w:rsid w:val="19677F43"/>
    <w:rsid w:val="26CF2D35"/>
    <w:rsid w:val="271433BD"/>
    <w:rsid w:val="28862099"/>
    <w:rsid w:val="330A607A"/>
    <w:rsid w:val="36B349A1"/>
    <w:rsid w:val="3B50153C"/>
    <w:rsid w:val="40492BF9"/>
    <w:rsid w:val="418A435F"/>
    <w:rsid w:val="47ED3A8B"/>
    <w:rsid w:val="528C391E"/>
    <w:rsid w:val="58773629"/>
    <w:rsid w:val="5EA80895"/>
    <w:rsid w:val="638906B4"/>
    <w:rsid w:val="64E23350"/>
    <w:rsid w:val="657078DC"/>
    <w:rsid w:val="6B3A3476"/>
    <w:rsid w:val="6E1312A6"/>
    <w:rsid w:val="70437343"/>
    <w:rsid w:val="71C627B5"/>
    <w:rsid w:val="769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9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99"/>
    <w:pPr>
      <w:keepNext/>
      <w:keepLines/>
      <w:widowControl w:val="0"/>
      <w:spacing w:before="120" w:after="120"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1"/>
    <w:qFormat/>
    <w:uiPriority w:val="0"/>
    <w:pPr>
      <w:ind w:left="200" w:leftChars="200" w:firstLine="42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目录 82"/>
    <w:qFormat/>
    <w:uiPriority w:val="0"/>
    <w:pPr>
      <w:wordWrap w:val="0"/>
      <w:ind w:left="2550"/>
      <w:jc w:val="both"/>
    </w:pPr>
    <w:rPr>
      <w:rFonts w:ascii="等线" w:hAnsi="等线" w:eastAsia="等线" w:cs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902</Words>
  <Characters>937</Characters>
  <Lines>0</Lines>
  <Paragraphs>0</Paragraphs>
  <TotalTime>4</TotalTime>
  <ScaleCrop>false</ScaleCrop>
  <LinksUpToDate>false</LinksUpToDate>
  <CharactersWithSpaces>1600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2025-03-31T08:21:00Z</dcterms:created>
  <dc:creator>吴鹏</dc:creator>
  <cp:lastModifiedBy>吴鹏</cp:lastModifiedBy>
  <cp:lastPrinted>2025-04-03T01:22:00Z</cp:lastPrinted>
  <dcterms:modified xsi:type="dcterms:W3CDTF">2025-08-08T01:38:17Z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E8A027F8C38D4F6FB5C53199A7AEE078_13</vt:lpwstr>
  </property>
  <property fmtid="{D5CDD505-2E9C-101B-9397-08002B2CF9AE}" pid="4" name="KSOTemplateDocerSaveRecord">
    <vt:lpwstr>eyJoZGlkIjoiNGRlMDE1N2FiNjkzYTdmMGE3MjVkZWUyZjIyYjAwMzIiLCJ1c2VySWQiOiIzNzQ1NTU2NTIifQ==</vt:lpwstr>
  </property>
</Properties>
</file>