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27202" w14:textId="77777777" w:rsidR="00AF77D1" w:rsidRDefault="00AF77D1" w:rsidP="00AF77D1">
      <w:pPr>
        <w:ind w:firstLineChars="200" w:firstLine="880"/>
        <w:jc w:val="center"/>
        <w:rPr>
          <w:rFonts w:ascii="方正小标宋简体" w:eastAsia="方正小标宋简体"/>
          <w:sz w:val="44"/>
          <w:szCs w:val="44"/>
        </w:rPr>
      </w:pPr>
      <w:r w:rsidRPr="00AF77D1">
        <w:rPr>
          <w:rFonts w:ascii="方正小标宋简体" w:eastAsia="方正小标宋简体" w:hint="eastAsia"/>
          <w:sz w:val="44"/>
          <w:szCs w:val="44"/>
        </w:rPr>
        <w:t>液压平台故障情况汇总</w:t>
      </w:r>
    </w:p>
    <w:p w14:paraId="6EEC858C" w14:textId="77777777" w:rsidR="00AF77D1" w:rsidRPr="00AF77D1" w:rsidRDefault="00AF77D1" w:rsidP="00AF77D1">
      <w:pPr>
        <w:ind w:firstLineChars="200" w:firstLine="880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10082" w:type="dxa"/>
        <w:jc w:val="center"/>
        <w:tblLook w:val="04A0" w:firstRow="1" w:lastRow="0" w:firstColumn="1" w:lastColumn="0" w:noHBand="0" w:noVBand="1"/>
      </w:tblPr>
      <w:tblGrid>
        <w:gridCol w:w="740"/>
        <w:gridCol w:w="999"/>
        <w:gridCol w:w="1417"/>
        <w:gridCol w:w="1843"/>
        <w:gridCol w:w="1701"/>
        <w:gridCol w:w="1701"/>
        <w:gridCol w:w="1681"/>
      </w:tblGrid>
      <w:tr w:rsidR="008A3192" w:rsidRPr="00D94113" w14:paraId="1BAB3DF7" w14:textId="6ACE72EB" w:rsidTr="008A3192">
        <w:trPr>
          <w:trHeight w:val="64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4F5D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4DDE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  <w:t>位 置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287F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  <w:t>故障现象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81CD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  <w:t>维修方案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845E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  <w:t>单  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DD64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  <w:t>合价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282E68" w14:textId="77777777" w:rsidR="008A3192" w:rsidRDefault="008A3192" w:rsidP="00D94113">
            <w:pPr>
              <w:spacing w:line="240" w:lineRule="auto"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14:paraId="0D1B9237" w14:textId="0759A554" w:rsidR="008A3192" w:rsidRPr="00D94113" w:rsidRDefault="008A3192" w:rsidP="00D94113">
            <w:pPr>
              <w:spacing w:line="240" w:lineRule="auto"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8A3192" w:rsidRPr="00D94113" w14:paraId="6842A054" w14:textId="75C510BC" w:rsidTr="008A3192">
        <w:trPr>
          <w:trHeight w:val="78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F125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C5B4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南2#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32C8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平台错位、整体护罩变形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D276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更换铰链、护罩整形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CE5B" w14:textId="0125FF69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82EC" w14:textId="392CA796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FE473" w14:textId="7777777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8A3192" w:rsidRPr="00D94113" w14:paraId="2E3A1BA3" w14:textId="768BD5D5" w:rsidTr="008A3192">
        <w:trPr>
          <w:trHeight w:val="78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9573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3BF0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南4#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33E3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升降没</w:t>
            </w:r>
            <w:proofErr w:type="gramEnd"/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反应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732A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更换液压系统及线路检查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FB15" w14:textId="61DD3181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32E3" w14:textId="29C4116C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74636" w14:textId="7777777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8A3192" w:rsidRPr="00D94113" w14:paraId="580F33F7" w14:textId="5F6D6CF1" w:rsidTr="008A3192">
        <w:trPr>
          <w:trHeight w:val="78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08A5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5FE8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南10#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296F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平台错位、整体护罩变形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8594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更换铰链、护罩整形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5B14" w14:textId="6F8F09A5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DFB6" w14:textId="7DC0FBF6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945FA" w14:textId="7777777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8A3192" w:rsidRPr="00D94113" w14:paraId="055DFC0D" w14:textId="0CFE34EE" w:rsidTr="008A3192">
        <w:trPr>
          <w:trHeight w:val="78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6551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C56B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南12#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706A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外固定边框断开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647B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更换外固定边框加固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E9196" w14:textId="77A113D8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E53C" w14:textId="5D71F3C1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14F47" w14:textId="7777777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8A3192" w:rsidRPr="00D94113" w14:paraId="742ECC2E" w14:textId="578B0ED7" w:rsidTr="008A3192">
        <w:trPr>
          <w:trHeight w:val="78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3C9E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2E39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南13#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1CB9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proofErr w:type="gramStart"/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升降没</w:t>
            </w:r>
            <w:proofErr w:type="gramEnd"/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反应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A63F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更换液压系统及线路检查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8BD7" w14:textId="3931EA8B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8D20" w14:textId="79833269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522DA" w14:textId="7777777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8A3192" w:rsidRPr="00D94113" w14:paraId="28CADABF" w14:textId="01D6C962" w:rsidTr="008A3192">
        <w:trPr>
          <w:trHeight w:val="78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EC75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2622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南14#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DA32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外卡扣变形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5C99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整形外卡扣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2868" w14:textId="4DE32780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FAEB" w14:textId="4AFFAED6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F87351" w14:textId="7777777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8A3192" w:rsidRPr="00D94113" w14:paraId="4A53FA4E" w14:textId="016CC58C" w:rsidTr="008A3192">
        <w:trPr>
          <w:trHeight w:val="78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8EE8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12A1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南16#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74BD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平台错位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7717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更换铰链、护罩整形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6DB8" w14:textId="2BDA993A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06CF" w14:textId="1E6F3896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32B2E" w14:textId="7777777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8A3192" w:rsidRPr="00D94113" w14:paraId="296B80C0" w14:textId="59FC5AB4" w:rsidTr="008A3192">
        <w:trPr>
          <w:trHeight w:val="78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6AA4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C30E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北2#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FA1A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电控柜无反应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A7C3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检查电控系统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C879" w14:textId="1A08227F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7B43" w14:textId="7C350B8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08C46" w14:textId="7777777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8A3192" w:rsidRPr="00D94113" w14:paraId="3464B0FD" w14:textId="7E822DF2" w:rsidTr="008A3192">
        <w:trPr>
          <w:trHeight w:val="78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FD33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50E4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北9#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F99D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前小翼不收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047B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更换小液压系统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B3AE" w14:textId="7C206BBD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019C" w14:textId="45201DB4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2998EB" w14:textId="7777777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8A3192" w:rsidRPr="00D94113" w14:paraId="1958722A" w14:textId="4DDC60E3" w:rsidTr="008A3192">
        <w:trPr>
          <w:trHeight w:val="78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A25E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BC6D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北15#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77FD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电控柜无反应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0F4F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检查电控系统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20D8" w14:textId="514925A4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BB75" w14:textId="02D21A5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7DC56D" w14:textId="7777777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8A3192" w:rsidRPr="00D94113" w14:paraId="66BBB550" w14:textId="660B9BB8" w:rsidTr="008A3192">
        <w:trPr>
          <w:trHeight w:val="78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75FE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8F15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北16#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CB35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电控柜无反应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B08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检查电控系统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8C663" w14:textId="730FFE24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8DB1" w14:textId="7E35DA98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1D9BA" w14:textId="7777777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8A3192" w:rsidRPr="00D94113" w14:paraId="409BD472" w14:textId="52EAA663" w:rsidTr="008A3192">
        <w:trPr>
          <w:trHeight w:val="78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9B20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E507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32台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258C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内部卫生及电控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23D5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所有空隙卫生及急停开关的检查更换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7027" w14:textId="4F71ED99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76D7" w14:textId="47958DE9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DFA6F" w14:textId="77777777" w:rsidR="008A3192" w:rsidRPr="00D94113" w:rsidRDefault="008A3192" w:rsidP="00D94113">
            <w:pPr>
              <w:spacing w:line="240" w:lineRule="auto"/>
              <w:jc w:val="right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8A3192" w:rsidRPr="00D94113" w14:paraId="4EBD00E9" w14:textId="407D3F54" w:rsidTr="008A3192">
        <w:trPr>
          <w:trHeight w:val="600"/>
          <w:jc w:val="center"/>
        </w:trPr>
        <w:tc>
          <w:tcPr>
            <w:tcW w:w="17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31F80D" w14:textId="77777777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D94113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合  计  ：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05CE02" w14:textId="60B4EB22" w:rsidR="008A3192" w:rsidRPr="00D94113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1FF34C8A" w14:textId="77F8E9F2" w:rsidR="008A3192" w:rsidRPr="008A3192" w:rsidRDefault="008A3192" w:rsidP="00D94113">
            <w:pPr>
              <w:spacing w:line="240" w:lineRule="auto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含税：</w:t>
            </w: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="00B11625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6%</w:t>
            </w: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 </w:t>
            </w:r>
          </w:p>
        </w:tc>
      </w:tr>
    </w:tbl>
    <w:p w14:paraId="43D8D0D9" w14:textId="77777777" w:rsidR="00AF77D1" w:rsidRDefault="00AF77D1" w:rsidP="00D94113"/>
    <w:p w14:paraId="6FD0E561" w14:textId="77777777" w:rsidR="00AF77D1" w:rsidRDefault="00AF77D1">
      <w:pPr>
        <w:ind w:firstLineChars="200" w:firstLine="640"/>
        <w:jc w:val="right"/>
      </w:pPr>
    </w:p>
    <w:sectPr w:rsidR="00AF77D1" w:rsidSect="004B6C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BFEBD" w14:textId="77777777" w:rsidR="007810AA" w:rsidRDefault="007810AA">
      <w:pPr>
        <w:spacing w:line="240" w:lineRule="auto"/>
      </w:pPr>
      <w:r>
        <w:separator/>
      </w:r>
    </w:p>
  </w:endnote>
  <w:endnote w:type="continuationSeparator" w:id="0">
    <w:p w14:paraId="02DFECF3" w14:textId="77777777" w:rsidR="007810AA" w:rsidRDefault="007810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33D63" w14:textId="77777777" w:rsidR="007810AA" w:rsidRDefault="007810AA">
      <w:pPr>
        <w:spacing w:line="240" w:lineRule="auto"/>
      </w:pPr>
      <w:r>
        <w:separator/>
      </w:r>
    </w:p>
  </w:footnote>
  <w:footnote w:type="continuationSeparator" w:id="0">
    <w:p w14:paraId="22D59382" w14:textId="77777777" w:rsidR="007810AA" w:rsidRDefault="007810A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GYyZmZkMzg4MjRjZTY4NDFhMDMwY2RlZjc2ZjYzOTEifQ=="/>
  </w:docVars>
  <w:rsids>
    <w:rsidRoot w:val="0084030E"/>
    <w:rsid w:val="00070289"/>
    <w:rsid w:val="00135850"/>
    <w:rsid w:val="001749B4"/>
    <w:rsid w:val="002005CC"/>
    <w:rsid w:val="0023253C"/>
    <w:rsid w:val="00256258"/>
    <w:rsid w:val="0025677C"/>
    <w:rsid w:val="002C02F9"/>
    <w:rsid w:val="00390E5B"/>
    <w:rsid w:val="00395C73"/>
    <w:rsid w:val="003C3CD6"/>
    <w:rsid w:val="004429B6"/>
    <w:rsid w:val="004B6C5D"/>
    <w:rsid w:val="00541E2F"/>
    <w:rsid w:val="00542870"/>
    <w:rsid w:val="005815B3"/>
    <w:rsid w:val="005B5E11"/>
    <w:rsid w:val="005E36B4"/>
    <w:rsid w:val="006041EA"/>
    <w:rsid w:val="0060619E"/>
    <w:rsid w:val="00613B69"/>
    <w:rsid w:val="00675723"/>
    <w:rsid w:val="006943FC"/>
    <w:rsid w:val="006B0DD4"/>
    <w:rsid w:val="006B65CA"/>
    <w:rsid w:val="006F1A18"/>
    <w:rsid w:val="007810AA"/>
    <w:rsid w:val="007C0DFB"/>
    <w:rsid w:val="007C1F5A"/>
    <w:rsid w:val="008039C4"/>
    <w:rsid w:val="00826B11"/>
    <w:rsid w:val="0084030E"/>
    <w:rsid w:val="00862638"/>
    <w:rsid w:val="008A3192"/>
    <w:rsid w:val="008F116C"/>
    <w:rsid w:val="009204B3"/>
    <w:rsid w:val="00966116"/>
    <w:rsid w:val="00A91FE1"/>
    <w:rsid w:val="00AF77D1"/>
    <w:rsid w:val="00B11625"/>
    <w:rsid w:val="00BA076E"/>
    <w:rsid w:val="00BE393A"/>
    <w:rsid w:val="00C019BD"/>
    <w:rsid w:val="00C11C97"/>
    <w:rsid w:val="00C23176"/>
    <w:rsid w:val="00C60ECE"/>
    <w:rsid w:val="00D551E8"/>
    <w:rsid w:val="00D94113"/>
    <w:rsid w:val="00DE7BF0"/>
    <w:rsid w:val="00E10A59"/>
    <w:rsid w:val="00E16961"/>
    <w:rsid w:val="00E2178C"/>
    <w:rsid w:val="00E27B9B"/>
    <w:rsid w:val="00E3157E"/>
    <w:rsid w:val="00EC04B1"/>
    <w:rsid w:val="00EF1197"/>
    <w:rsid w:val="00F303D3"/>
    <w:rsid w:val="00F76CA9"/>
    <w:rsid w:val="00F77199"/>
    <w:rsid w:val="00FA5960"/>
    <w:rsid w:val="0CED6CA8"/>
    <w:rsid w:val="109F780E"/>
    <w:rsid w:val="1F903C55"/>
    <w:rsid w:val="283C44C5"/>
    <w:rsid w:val="362B471F"/>
    <w:rsid w:val="377D0B0B"/>
    <w:rsid w:val="3B4765EF"/>
    <w:rsid w:val="570F43DF"/>
    <w:rsid w:val="58AE4B70"/>
    <w:rsid w:val="590824D3"/>
    <w:rsid w:val="6DEA4AEE"/>
    <w:rsid w:val="6E2F6117"/>
    <w:rsid w:val="6E492F1A"/>
    <w:rsid w:val="7A222863"/>
    <w:rsid w:val="7CB7189F"/>
    <w:rsid w:val="7F770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900AF1"/>
  <w15:docId w15:val="{5442705B-881F-4EBC-A7B2-3AF65C8A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仿宋_GB2312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C5D"/>
    <w:pPr>
      <w:spacing w:line="580" w:lineRule="exact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4B6C5D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4B6C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4B6C5D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4B6C5D"/>
    <w:rPr>
      <w:sz w:val="18"/>
      <w:szCs w:val="18"/>
    </w:rPr>
  </w:style>
  <w:style w:type="table" w:styleId="a7">
    <w:name w:val="Table Grid"/>
    <w:basedOn w:val="a1"/>
    <w:uiPriority w:val="39"/>
    <w:rsid w:val="00AF77D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仿宋_GB2312"/>
        <a:cs typeface=""/>
      </a:majorFont>
      <a:minorFont>
        <a:latin typeface="Times New Roman"/>
        <a:ea typeface="仿宋_GB2312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 辰</dc:creator>
  <cp:lastModifiedBy>weidong huang</cp:lastModifiedBy>
  <cp:revision>8</cp:revision>
  <cp:lastPrinted>2024-11-06T01:48:00Z</cp:lastPrinted>
  <dcterms:created xsi:type="dcterms:W3CDTF">2022-11-18T09:13:00Z</dcterms:created>
  <dcterms:modified xsi:type="dcterms:W3CDTF">2024-11-06T01:48:00Z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E870C89AD17F4E4AADDE037098E806F9</vt:lpwstr>
  </property>
</Properties>
</file>