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both"/>
        <w:textAlignment w:val="baseline"/>
        <w:rPr>
          <w:rFonts w:hint="default" w:ascii="Times New Roman" w:hAnsi="Times New Roman" w:eastAsia="方正小标宋简体" w:cs="Times New Roman"/>
          <w:spacing w:val="0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center"/>
        <w:textAlignment w:val="baseline"/>
        <w:rPr>
          <w:rFonts w:hint="default" w:ascii="Times New Roman" w:hAnsi="Times New Roman" w:eastAsia="方正小标宋简体" w:cs="Times New Roman"/>
          <w:spacing w:val="0"/>
          <w:sz w:val="44"/>
          <w:szCs w:val="44"/>
          <w:highlight w:val="none"/>
          <w:lang w:val="en-US" w:eastAsia="zh-CN"/>
        </w:rPr>
      </w:pPr>
      <w:bookmarkStart w:id="1" w:name="_GoBack"/>
      <w:r>
        <w:rPr>
          <w:rFonts w:hint="eastAsia" w:ascii="Times New Roman" w:hAnsi="Times New Roman" w:eastAsia="方正小标宋简体" w:cs="Times New Roman"/>
          <w:spacing w:val="0"/>
          <w:sz w:val="44"/>
          <w:szCs w:val="44"/>
          <w:highlight w:val="none"/>
          <w:lang w:val="en-US" w:eastAsia="zh-CN"/>
        </w:rPr>
        <w:t>西站</w:t>
      </w:r>
      <w:r>
        <w:rPr>
          <w:rFonts w:hint="default" w:ascii="Times New Roman" w:hAnsi="Times New Roman" w:eastAsia="方正小标宋简体" w:cs="Times New Roman"/>
          <w:spacing w:val="0"/>
          <w:sz w:val="44"/>
          <w:szCs w:val="44"/>
          <w:highlight w:val="none"/>
          <w:lang w:val="en-US" w:eastAsia="zh-CN"/>
        </w:rPr>
        <w:t>片区绿地管护考核办法</w:t>
      </w:r>
      <w:bookmarkEnd w:id="1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left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8775700</wp:posOffset>
                </wp:positionH>
                <wp:positionV relativeFrom="paragraph">
                  <wp:posOffset>1303020</wp:posOffset>
                </wp:positionV>
                <wp:extent cx="19685" cy="10160"/>
                <wp:effectExtent l="9525" t="9525" r="8890" b="18415"/>
                <wp:wrapNone/>
                <wp:docPr id="4" name="墨迹 4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7">
                          <w14:nvContentPartPr>
                            <w14:cNvPr id="4" name="墨迹 4"/>
                            <w14:cNvContentPartPr/>
                          </w14:nvContentPartPr>
                          <w14:xfrm>
                            <a:off x="9747885" y="3652520"/>
                            <a:ext cx="19685" cy="10160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691pt;margin-top:102.6pt;height:0.8pt;width:1.55pt;z-index:251661312;mso-width-relative:page;mso-height-relative:page;" coordsize="21600,21600" o:gfxdata="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">
                <v:imagedata r:id="rId8" o:title=""/>
                <o:lock v:ext="edit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-3511550</wp:posOffset>
                </wp:positionH>
                <wp:positionV relativeFrom="paragraph">
                  <wp:posOffset>1083945</wp:posOffset>
                </wp:positionV>
                <wp:extent cx="19685" cy="10160"/>
                <wp:effectExtent l="9525" t="9525" r="8890" b="18415"/>
                <wp:wrapNone/>
                <wp:docPr id="3" name="墨迹 3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9">
                          <w14:nvContentPartPr>
                            <w14:cNvPr id="3" name="墨迹 3"/>
                            <w14:cNvContentPartPr/>
                          </w14:nvContentPartPr>
                          <w14:xfrm>
                            <a:off x="-2539365" y="3433445"/>
                            <a:ext cx="19685" cy="10160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-276.5pt;margin-top:85.35pt;height:0.8pt;width:1.55pt;z-index:251660288;mso-width-relative:page;mso-height-relative:page;" coordsize="21600,21600" o:gfxdata="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">
                <v:imagedata r:id="rId10" o:title=""/>
                <o:lock v:ext="edit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-3492500</wp:posOffset>
                </wp:positionH>
                <wp:positionV relativeFrom="paragraph">
                  <wp:posOffset>1093470</wp:posOffset>
                </wp:positionV>
                <wp:extent cx="635" cy="635"/>
                <wp:effectExtent l="0" t="0" r="0" b="0"/>
                <wp:wrapNone/>
                <wp:docPr id="1" name="墨迹 1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11">
                          <w14:nvContentPartPr>
                            <w14:cNvPr id="1" name="墨迹 1"/>
                            <w14:cNvContentPartPr/>
                          </w14:nvContentPartPr>
                          <w14:xfrm>
                            <a:off x="-2520315" y="3442970"/>
                            <a:ext cx="635" cy="635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-275pt;margin-top:86.1pt;height:0.05pt;width:0.05pt;z-index:251659264;mso-width-relative:page;mso-height-relative:page;" coordsize="21600,21600" o:gfxdata="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">
                <v:imagedata r:id="rId12" o:title=""/>
                <o:lock v:ext="edit"/>
              </v:shape>
            </w:pict>
          </mc:Fallback>
        </mc:AlternateConten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为进一步提升片区绿化养护水平，建立科学完善的绿化养护考评机制，根据《南通市城市绿化养护质量等级标准（试行）》（通政园管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〔</w:t>
      </w:r>
      <w:r>
        <w:rPr>
          <w:rFonts w:hint="default" w:ascii="Times New Roman" w:hAnsi="Times New Roman" w:eastAsia="宋体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2020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〕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43号）、《关于加强通州区园林绿化养护管理工作的意见》（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通政发</w:t>
      </w:r>
      <w:bookmarkStart w:id="0" w:name="OLE_LINK1"/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〔</w:t>
      </w:r>
      <w:r>
        <w:rPr>
          <w:rFonts w:hint="default" w:ascii="Times New Roman" w:hAnsi="Times New Roman" w:eastAsia="宋体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2020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〕</w:t>
      </w:r>
      <w:bookmarkEnd w:id="0"/>
      <w:r>
        <w:rPr>
          <w:rFonts w:hint="default" w:ascii="Times New Roman" w:hAnsi="Times New Roman" w:eastAsia="宋体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 xml:space="preserve">13 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号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）等标准规定，结合片区实际，特制订本考评办法。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left"/>
        <w:textAlignment w:val="baseline"/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  <w:t>一、组织领导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建立平潮片区绿地管护考核工作领导小组。考核成员由片区现场业主代表及沪通公司领导组成。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  <w:t>二、考核对象及主要内容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评对象为平潮片区内承担绿化管养的养护单位。以合同范围为考核单元，考核内容为招标文件、投标文件中所涉及的内容，以及管护合同约定的绿化、建筑、小品、附属设施、水体、公厕及管理用房等方面的管护工作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  <w:t xml:space="preserve">考核方式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根据片区绿化养护工作实际，实行季度考核与常态考核相结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合的方式，考核结果与管养经费挂钩。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季度考核由沪通公司组织。每季度末对所有养护标段，对照养护标准，进行全覆盖检查、考核。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常态考核由成员自行考核，不定期，不通知。对照养护标准，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根据绿化养护、人员考勤、案件处置、安全生产、各类创建长效管理等日常管护情况，进行综合考核打分。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  <w:t>四、考核方法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实行百分制评分法，季度综合得分90分为合格分。评分公式：季度综合得分=季度考核评分*40%+常态考核评分*60%-专题考核扣分以及其他直接扣分。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1.季度考核评分：考核小组对照考核评分细则，集体会商评判各标段考核得分。分值100分，在季度综合得分中占比40%。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2.常态考核评分：养护相关人员对照考核评分细则，对各养护标段管护工作进行综合评分。分值100分，在季度综合得分中占比60%。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附件：1.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绿地管护考核评分标准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 xml:space="preserve">      2.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绿化养护专题考核项目（内容）、考核标准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center"/>
        <w:textAlignment w:val="baseline"/>
        <w:rPr>
          <w:rFonts w:hint="default" w:ascii="Times New Roman" w:hAnsi="Times New Roman" w:eastAsia="方正小标宋简体" w:cs="Times New Roman"/>
          <w:spacing w:val="0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center"/>
        <w:textAlignment w:val="baseline"/>
        <w:rPr>
          <w:rFonts w:hint="default" w:ascii="Times New Roman" w:hAnsi="Times New Roman" w:eastAsia="方正小标宋简体" w:cs="Times New Roman"/>
          <w:spacing w:val="0"/>
          <w:sz w:val="44"/>
          <w:szCs w:val="44"/>
          <w:highlight w:val="none"/>
          <w:lang w:val="en-US" w:eastAsia="zh-CN"/>
        </w:rPr>
        <w:sectPr>
          <w:footerReference r:id="rId5" w:type="default"/>
          <w:pgSz w:w="11906" w:h="16838"/>
          <w:pgMar w:top="1984" w:right="1531" w:bottom="1984" w:left="1531" w:header="851" w:footer="1474" w:gutter="0"/>
          <w:pgNumType w:fmt="numberInDash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附件1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center"/>
        <w:textAlignment w:val="baseline"/>
        <w:rPr>
          <w:rFonts w:hint="default" w:ascii="Times New Roman" w:hAnsi="Times New Roman" w:eastAsia="方正小标宋简体" w:cs="Times New Roman"/>
          <w:spacing w:val="-4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pacing w:val="-4"/>
          <w:sz w:val="36"/>
          <w:szCs w:val="36"/>
          <w:highlight w:val="none"/>
          <w:lang w:val="en-US" w:eastAsia="zh-CN"/>
        </w:rPr>
        <w:t>绿地管护考核评分标准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00" w:lineRule="exact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</w:p>
    <w:tbl>
      <w:tblPr>
        <w:tblStyle w:val="5"/>
        <w:tblW w:w="14172" w:type="dxa"/>
        <w:tblInd w:w="-4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209"/>
        <w:gridCol w:w="5188"/>
        <w:gridCol w:w="760"/>
        <w:gridCol w:w="5379"/>
        <w:gridCol w:w="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考核项目</w:t>
            </w:r>
          </w:p>
        </w:tc>
        <w:tc>
          <w:tcPr>
            <w:tcW w:w="51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考核内容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标准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分值</w:t>
            </w:r>
          </w:p>
        </w:tc>
        <w:tc>
          <w:tcPr>
            <w:tcW w:w="5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扣分标准</w:t>
            </w:r>
          </w:p>
        </w:tc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8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2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绿化长势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51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绿地内树木生长正常，树形饱满，无死株、断头、明显偏冠、枯枝，常绿树种无大片光秃落叶。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5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死树、断头、明显偏冠扣0.2分/株；枯枝、大片光秃落叶、苗木生长不正常或叶色大量黄化等,扣0.1分/株。</w:t>
            </w:r>
          </w:p>
        </w:tc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1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绿篱生长旺盛，无死株、无明显断档。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5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成片死株，缺档超过1米的，扣2分/处。绿篱生长不旺盛，扣1分/处。</w:t>
            </w:r>
          </w:p>
        </w:tc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8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1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绿地内树木无倾斜、倒歪现象，高大树木在大风来临时应采取防倒有效措施，因台风等灾害天气造成树木倒伏时，应及时扶正支撑；树木无受冻害现象，冬季来临前畏寒树木及时采取防寒保暖措施。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5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正常情况下，绿地内树木有倒伏现象，扣0.5分/株；有明显倾斜现象，扣0.2分/株；因灾害天气造成树木倒伏，未及时扶正支撑扣0.5分/株；因未采取有效防冻害风灾措施而致树木死亡的，扣1分/株。</w:t>
            </w:r>
          </w:p>
        </w:tc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2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整枝修剪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（15分）</w:t>
            </w:r>
          </w:p>
        </w:tc>
        <w:tc>
          <w:tcPr>
            <w:tcW w:w="51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树木修剪规范整齐，定枝、整枝合理均匀，修剪符合要求，树木通风透光良好。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树木不及时修剪、整形，扣0.5分/处；重修、修剪不合理，扣1分/处。</w:t>
            </w:r>
          </w:p>
        </w:tc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1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根据树木习性及时剥芽除萌孽。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5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树木未及时抹芽，扣0.5分/处。</w:t>
            </w:r>
          </w:p>
        </w:tc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8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1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绿篱修剪整齐，合理，无明显高差。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5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修剪不整齐，扣1分/处。</w:t>
            </w:r>
          </w:p>
        </w:tc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2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病虫防治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（6分）</w:t>
            </w:r>
          </w:p>
        </w:tc>
        <w:tc>
          <w:tcPr>
            <w:tcW w:w="51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积极预防，加强巡查，发现病虫及时防治，效果明显。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5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有明显病虫危害，扣1分/处。</w:t>
            </w:r>
          </w:p>
        </w:tc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1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使用农药严格按操作规程和有关规定进行配比、用量正确，无药害产生。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5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使用农药不当发生药害，致使树木落叶死亡，扣0.5分/处。</w:t>
            </w:r>
          </w:p>
        </w:tc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8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1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冬季树木及时涂白，结合修剪及时清理消灭越冬虫蛹、虫茧及有关病原体。涂白浓度、高度统一。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5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涂白及清理虫蛹等有一项不实施扣1分；涂白未按规定进行、高度不一致、浓度不均、剥落较多的，扣0.5分/项。</w:t>
            </w:r>
          </w:p>
        </w:tc>
        <w:tc>
          <w:tcPr>
            <w:tcW w:w="7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00" w:lineRule="exact"/>
        <w:textAlignment w:val="baseline"/>
        <w:rPr>
          <w:rFonts w:hint="default" w:ascii="Times New Roman" w:hAnsi="Times New Roman" w:eastAsia="宋体" w:cs="Times New Roman"/>
          <w:spacing w:val="0"/>
          <w:sz w:val="21"/>
          <w:szCs w:val="21"/>
          <w:highlight w:val="none"/>
          <w:lang w:val="en-US" w:eastAsia="zh-CN"/>
        </w:rPr>
      </w:pPr>
    </w:p>
    <w:tbl>
      <w:tblPr>
        <w:tblStyle w:val="5"/>
        <w:tblpPr w:leftFromText="180" w:rightFromText="180" w:vertAnchor="text" w:horzAnchor="page" w:tblpX="1516" w:tblpY="156"/>
        <w:tblOverlap w:val="never"/>
        <w:tblW w:w="143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18"/>
        <w:gridCol w:w="5191"/>
        <w:gridCol w:w="745"/>
        <w:gridCol w:w="5619"/>
        <w:gridCol w:w="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考核项目</w:t>
            </w:r>
          </w:p>
        </w:tc>
        <w:tc>
          <w:tcPr>
            <w:tcW w:w="5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考核内容</w:t>
            </w:r>
          </w:p>
        </w:tc>
        <w:tc>
          <w:tcPr>
            <w:tcW w:w="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标准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分值</w:t>
            </w:r>
          </w:p>
        </w:tc>
        <w:tc>
          <w:tcPr>
            <w:tcW w:w="5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扣分标准</w:t>
            </w:r>
          </w:p>
        </w:tc>
        <w:tc>
          <w:tcPr>
            <w:tcW w:w="7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8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2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除草修剪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（15分）</w:t>
            </w:r>
          </w:p>
        </w:tc>
        <w:tc>
          <w:tcPr>
            <w:tcW w:w="5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绿地及时人工松土、除草，保持土壤疏松无明显杂草，保持林间美观整洁。</w:t>
            </w:r>
          </w:p>
        </w:tc>
        <w:tc>
          <w:tcPr>
            <w:tcW w:w="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未进行松土除草，杂草丛生不得分，绿地零星地块有明显杂草，扣1分/处。</w:t>
            </w:r>
          </w:p>
        </w:tc>
        <w:tc>
          <w:tcPr>
            <w:tcW w:w="7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确保绿地内无庄稼蔬菜、树桩等。</w:t>
            </w:r>
          </w:p>
        </w:tc>
        <w:tc>
          <w:tcPr>
            <w:tcW w:w="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绿地有明显庄稼，扣0.5分/处，树桩未清理的，扣0.1分/个。</w:t>
            </w:r>
          </w:p>
        </w:tc>
        <w:tc>
          <w:tcPr>
            <w:tcW w:w="7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及时对草皮进行养护和修剪，并在适宜季节补播草籽并养护。</w:t>
            </w:r>
          </w:p>
        </w:tc>
        <w:tc>
          <w:tcPr>
            <w:tcW w:w="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未对草皮进行养护和修剪的，一处扣1分；未及时补播草籽的，一次扣5分。</w:t>
            </w:r>
          </w:p>
        </w:tc>
        <w:tc>
          <w:tcPr>
            <w:tcW w:w="7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施肥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（5分）</w:t>
            </w:r>
          </w:p>
        </w:tc>
        <w:tc>
          <w:tcPr>
            <w:tcW w:w="5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绿地植物生长健壮，按要求施肥及时，每年休眠期施基肥，生长期施追肥，规范操作，施肥后及时覆盖，无肥害现象。施肥需经业主认可。</w:t>
            </w:r>
          </w:p>
        </w:tc>
        <w:tc>
          <w:tcPr>
            <w:tcW w:w="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植物大面积长势瘦弱，或不按规定及时施肥的不得分；有明显缺肥症状、长势瘦弱，扣1分/处。</w:t>
            </w:r>
          </w:p>
        </w:tc>
        <w:tc>
          <w:tcPr>
            <w:tcW w:w="7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8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2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浇灌排水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（5分）</w:t>
            </w:r>
          </w:p>
        </w:tc>
        <w:tc>
          <w:tcPr>
            <w:tcW w:w="5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根据实际，对绿化树木进行适期适量浇水、喷水，及时抗旱，确保正常生长。</w:t>
            </w:r>
          </w:p>
        </w:tc>
        <w:tc>
          <w:tcPr>
            <w:tcW w:w="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5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未及时浇水、喷水，致使树木呈明显缺水萎蔫状，扣0.5分/处，致植物死亡的加倍扣分。</w:t>
            </w:r>
          </w:p>
        </w:tc>
        <w:tc>
          <w:tcPr>
            <w:tcW w:w="7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绿地内不积水，坑洼处及时填平，确保雨后积水24小时内及时排除。</w:t>
            </w:r>
          </w:p>
        </w:tc>
        <w:tc>
          <w:tcPr>
            <w:tcW w:w="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5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绿地内有明显积水的扣0.5分/处；致植物死亡的加倍扣分。</w:t>
            </w:r>
          </w:p>
        </w:tc>
        <w:tc>
          <w:tcPr>
            <w:tcW w:w="7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卫生保洁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(4分)</w:t>
            </w:r>
          </w:p>
        </w:tc>
        <w:tc>
          <w:tcPr>
            <w:tcW w:w="5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绿地有专人保洁，无垃圾杂物，无卫生死角，树体无缠绕植物、无悬挂杂物。修剪后的枝叶及时清运不过夜，不乱丢乱抛。</w:t>
            </w:r>
          </w:p>
        </w:tc>
        <w:tc>
          <w:tcPr>
            <w:tcW w:w="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5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绿地有明显垃圾杂物、修剪后枝叶当天不清运、或乱丢乱抛的，扣1分/处。</w:t>
            </w:r>
          </w:p>
        </w:tc>
        <w:tc>
          <w:tcPr>
            <w:tcW w:w="7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2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安全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（4分）</w:t>
            </w:r>
          </w:p>
        </w:tc>
        <w:tc>
          <w:tcPr>
            <w:tcW w:w="51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绿地安保全天候专人巡查监管，及时排除绿地各类安全隐患，防范各类不安全的行为与活动。</w:t>
            </w:r>
          </w:p>
        </w:tc>
        <w:tc>
          <w:tcPr>
            <w:tcW w:w="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56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未按照安全生产操作要求作业、存在明显安全生产隐患的不得分。</w:t>
            </w:r>
          </w:p>
        </w:tc>
        <w:tc>
          <w:tcPr>
            <w:tcW w:w="7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spacing w:before="52" w:line="184" w:lineRule="auto"/>
        <w:rPr>
          <w:rFonts w:hint="default" w:ascii="Times New Roman" w:hAnsi="Times New Roman" w:eastAsia="宋体" w:cs="Times New Roman"/>
          <w:spacing w:val="0"/>
          <w:sz w:val="28"/>
          <w:szCs w:val="28"/>
          <w:highlight w:val="none"/>
          <w:lang w:val="en-US" w:eastAsia="zh-CN"/>
        </w:rPr>
      </w:pPr>
    </w:p>
    <w:tbl>
      <w:tblPr>
        <w:tblStyle w:val="5"/>
        <w:tblpPr w:leftFromText="180" w:rightFromText="180" w:vertAnchor="text" w:horzAnchor="page" w:tblpX="1723" w:tblpY="201"/>
        <w:tblOverlap w:val="never"/>
        <w:tblW w:w="13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310"/>
        <w:gridCol w:w="4720"/>
        <w:gridCol w:w="860"/>
        <w:gridCol w:w="5160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3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考核项目</w:t>
            </w:r>
          </w:p>
        </w:tc>
        <w:tc>
          <w:tcPr>
            <w:tcW w:w="4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考核内容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标准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分值</w:t>
            </w:r>
          </w:p>
        </w:tc>
        <w:tc>
          <w:tcPr>
            <w:tcW w:w="51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扣分标准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3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秩序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（4分）</w:t>
            </w:r>
          </w:p>
        </w:tc>
        <w:tc>
          <w:tcPr>
            <w:tcW w:w="4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绿地完整，无乱堆乱放、乱搭乱挂等各类不文明行为；无占绿、毁绿等违法行为，无侵占破坏园林设施行为。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51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发现有乱堆乱放、乱搭乱挂的、占绿、毁绿的扣1分/处。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3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其他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（12分）</w:t>
            </w:r>
          </w:p>
        </w:tc>
        <w:tc>
          <w:tcPr>
            <w:tcW w:w="472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Arial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管护组织、制度健全，管护档案完整规范；工作有台帐，记录全。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51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资料不全，扣1分；无资料，扣2分。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养护管理负责人(项目负责人）通讯畅通，月度考核时到位，准时参加会议。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51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养护管理责任人参加会议、活动、月考核等不到位扣2分/次。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承包绿地无违法转包、分包现象；因各种原因突发重大危急情况时，能及时汇报并迅速采取得力措施消除或防止危情进一步扩大。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51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有违法转包、分包现象，扣4分；突发事件、危急情况未及时处置、措施不力的的扣2分/次；未及时上报扣1分/次。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上级检查中养护段绿地未被扣分、未发生被领导批评、群众举报、投诉、新闻媒体曝光等情况。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51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上级检查中被扣分、被上级批评或被群众举报、投诉、媒体曝光并查明属实的，扣3分/次。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spacing w:before="52" w:line="184" w:lineRule="auto"/>
        <w:rPr>
          <w:rFonts w:hint="default" w:ascii="Times New Roman" w:hAnsi="Times New Roman" w:eastAsia="宋体" w:cs="Times New Roman"/>
          <w:spacing w:val="0"/>
          <w:sz w:val="28"/>
          <w:szCs w:val="28"/>
          <w:highlight w:val="none"/>
          <w:lang w:val="en-US" w:eastAsia="zh-CN"/>
        </w:rPr>
      </w:pPr>
    </w:p>
    <w:p>
      <w:pPr>
        <w:spacing w:before="52" w:line="184" w:lineRule="auto"/>
        <w:rPr>
          <w:rFonts w:hint="default" w:ascii="Times New Roman" w:hAnsi="Times New Roman" w:eastAsia="宋体" w:cs="Times New Roman"/>
          <w:spacing w:val="0"/>
          <w:sz w:val="28"/>
          <w:szCs w:val="28"/>
          <w:highlight w:val="none"/>
          <w:lang w:val="en-US" w:eastAsia="zh-CN"/>
        </w:rPr>
        <w:sectPr>
          <w:pgSz w:w="16838" w:h="11906" w:orient="landscape"/>
          <w:pgMar w:top="1531" w:right="1984" w:bottom="1531" w:left="1984" w:header="851" w:footer="1474" w:gutter="0"/>
          <w:pgNumType w:fmt="numberInDash"/>
          <w:cols w:space="425" w:num="1"/>
          <w:docGrid w:type="lines" w:linePitch="312" w:charSpace="0"/>
        </w:sectPr>
      </w:pPr>
    </w:p>
    <w:p>
      <w:pPr>
        <w:spacing w:before="101" w:line="187" w:lineRule="auto"/>
        <w:rPr>
          <w:rFonts w:hint="default" w:ascii="Times New Roman" w:hAnsi="Times New Roman" w:eastAsia="仿宋_GB2312" w:cs="Times New Roman"/>
          <w:b w:val="0"/>
          <w:bCs w:val="0"/>
          <w:spacing w:val="6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6"/>
          <w:sz w:val="32"/>
          <w:szCs w:val="32"/>
          <w:lang w:val="en-US" w:eastAsia="zh-CN"/>
        </w:rPr>
        <w:t>附件2</w:t>
      </w:r>
    </w:p>
    <w:p>
      <w:pPr>
        <w:spacing w:before="101" w:line="187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sz w:val="36"/>
          <w:szCs w:val="36"/>
        </w:rPr>
        <w:t>绿化养护专题考核项目(内容)、考核标准</w:t>
      </w:r>
    </w:p>
    <w:tbl>
      <w:tblPr>
        <w:tblStyle w:val="5"/>
        <w:tblW w:w="15015" w:type="dxa"/>
        <w:tblInd w:w="-9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200"/>
        <w:gridCol w:w="1740"/>
        <w:gridCol w:w="1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项目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计划考核时间</w:t>
            </w:r>
          </w:p>
        </w:tc>
        <w:tc>
          <w:tcPr>
            <w:tcW w:w="1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考核标准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绿化补植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2.3.8.11月</w:t>
            </w:r>
          </w:p>
        </w:tc>
        <w:tc>
          <w:tcPr>
            <w:tcW w:w="1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1.行道树无缺株断线，绿地无黄土露天现象，绿化保存率达100%。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2.补植品种、规格、数量、树形与原品种一致。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草花布置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3.4.9月</w:t>
            </w:r>
          </w:p>
        </w:tc>
        <w:tc>
          <w:tcPr>
            <w:tcW w:w="1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1.按图施工、图案优美、花色鲜艳、品种搭配合理。空置期不超过2天</w:t>
            </w: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工完料清、工完场清。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2.前期准备工作充分(耕翻、清杂、施肥、整地形等。品种优良F1代，株型丰满、分枝匀称(3—5主分叉以上)</w:t>
            </w: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高度适中一致(同一地段高度一致)、生长健壮、无病虫害，初花率不低于50%,覆盖率达100%。五一、国庆、春节等重大节日前草花布置初花率不低于60%</w:t>
            </w: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确保节日期间处于最佳观赏期。国庆节前草花布置，菊科占比不得少于60%</w:t>
            </w: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传统菊不得少于10%。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3.同一地段前后两次不得布置相同品种，同一品种在同一地点布置不得超过三个月，羽衣甘蓝的布置时间不得早于10月底，布置量不超过总量的60%</w:t>
            </w: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冬季不得使用红甜菜。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4.布置后有专人巡查、维护，设施完好，无枯萎、黄化、缺株、漂浮垃圾、杂草等，花期一致，景观效果良好。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施肥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11.12.3.4月</w:t>
            </w:r>
          </w:p>
        </w:tc>
        <w:tc>
          <w:tcPr>
            <w:tcW w:w="1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1.按专项通知要求的时间节点上报计划、安排实施。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2.施肥量按投标文件、合同要求保质保量执行。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3.施肥过程由监理现场见证、拆袋统计用量、全程跟踪。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生长期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修剪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4-10月</w:t>
            </w:r>
          </w:p>
        </w:tc>
        <w:tc>
          <w:tcPr>
            <w:tcW w:w="113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1.根据不同树种的习性，景观配置要求修剪。绿地内乔灌木体现群落结构、景观层次。绿篱，球类、色块修剪轮廓整 齐线型流畅，外型饱满，无飞头，赤脚、斑秃现象。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2.乔木无明显徒长枝、病虫枝、交叉枝、下垂枝、扭伤枝、枯枝烂头；行道树枝下高、总高及冠幅基本一致；树冠完整，定杆整齐，整枝合理均匀，通风透光良好。紧贴基部节点不留死权，剪口平整并涂防腐剂。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冬季修剪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11-1月</w:t>
            </w:r>
          </w:p>
        </w:tc>
        <w:tc>
          <w:tcPr>
            <w:tcW w:w="113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jc w:val="both"/>
        <w:textAlignment w:val="baseline"/>
        <w:rPr>
          <w:rFonts w:hint="default" w:ascii="Times New Roman" w:hAnsi="Times New Roman" w:eastAsia="方正小标宋简体" w:cs="Times New Roman"/>
          <w:spacing w:val="0"/>
          <w:sz w:val="44"/>
          <w:szCs w:val="44"/>
          <w:highlight w:val="none"/>
          <w:lang w:val="en-US" w:eastAsia="zh-CN"/>
        </w:rPr>
      </w:pPr>
    </w:p>
    <w:tbl>
      <w:tblPr>
        <w:tblStyle w:val="5"/>
        <w:tblW w:w="15015" w:type="dxa"/>
        <w:tblInd w:w="-9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200"/>
        <w:gridCol w:w="1740"/>
        <w:gridCol w:w="1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项目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计划考核时间</w:t>
            </w:r>
          </w:p>
        </w:tc>
        <w:tc>
          <w:tcPr>
            <w:tcW w:w="1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考核标准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草坪切边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常年</w:t>
            </w:r>
          </w:p>
        </w:tc>
        <w:tc>
          <w:tcPr>
            <w:tcW w:w="1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线条流畅清晰。(绿篱、色块、花境与草坪交接切边30cm</w:t>
            </w: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胸径15cm以下树穴直径是树木胸径的6-8倍，胸径15 cm以上树穴直径统一为120 cm。)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叶面淋水浇水抗旱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叶面淋水、浇水常年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抗旱7-9月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1.根据不同的环境条件，季节特点，各类树木的生物生态习性，适时淋水、浇水、抗旱，既要满足树木生长要求，又要基本做到树木叶面无积尘。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2.原则上，公园绿地每15天至少除尘1次；道路绿地每周至少除尘1-2次。遇持续晴好天气，公园绿地原则上春秋 季每15天应补水1次，夏季每10天应补水1次，高温干旱季节，不耐旱植物每3天应补水1次，冬季每30天宜补水1次 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3.道路绿地原则上春秋季每10天宜补水1次，夏季每7天应补水1次，高温干旱每2天应补水1次，冬季每20天宜补水1次。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4.高架绿化原则上春秋季每7天应补水1次，夏季每3天应补水1次，高温干旱每天应补水1次，冬季每15天宜补水1次，并定期清理排水孔道；高架下绿地每周应至少补透水1次。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5.我处发出浇水专项指令后，按指令按时、保质完成浇水任务。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病虫害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防治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4-10月</w:t>
            </w:r>
          </w:p>
        </w:tc>
        <w:tc>
          <w:tcPr>
            <w:tcW w:w="1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1.做好病虫害预测预报工作，防治及时、有效，用药正确，配比科学，安全操作，不发生药物危害，无大面积病虫害 危害现象，无大面积树干蛀空、树皮腐蚀等现象。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2.按规定采用生物防治。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黑麦草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复播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9-10月.12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次年1-3月</w:t>
            </w:r>
          </w:p>
        </w:tc>
        <w:tc>
          <w:tcPr>
            <w:tcW w:w="1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根据专项通知要求执行</w:t>
            </w: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涂白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13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每年11月完成涂白，涂白高度整齐一致，距地面1.0-1.5m</w:t>
            </w:r>
            <w:r>
              <w:rPr>
                <w:rFonts w:hint="eastAsia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宜使用成品涂白剂。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4" w:lineRule="exact"/>
        <w:jc w:val="both"/>
        <w:textAlignment w:val="baseline"/>
        <w:rPr>
          <w:rFonts w:hint="default" w:ascii="Times New Roman" w:hAnsi="Times New Roman" w:eastAsia="方正小标宋简体" w:cs="Times New Roman"/>
          <w:spacing w:val="0"/>
          <w:sz w:val="44"/>
          <w:szCs w:val="44"/>
          <w:highlight w:val="none"/>
          <w:lang w:val="en-US" w:eastAsia="zh-CN"/>
        </w:rPr>
      </w:pPr>
    </w:p>
    <w:sectPr>
      <w:pgSz w:w="16838" w:h="11906" w:orient="landscape"/>
      <w:pgMar w:top="1531" w:right="1984" w:bottom="1531" w:left="1984" w:header="851" w:footer="1474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58" w:lineRule="auto"/>
      <w:ind w:right="280"/>
      <w:jc w:val="right"/>
      <w:rPr>
        <w:rFonts w:ascii="微软雅黑" w:hAnsi="微软雅黑" w:eastAsia="微软雅黑" w:cs="微软雅黑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- 6 -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- 6 -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D38AD2"/>
    <w:multiLevelType w:val="singleLevel"/>
    <w:tmpl w:val="F1D38AD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3M2I3N2RjZjI0YjE2NjA4NGZkNGFjYTkwZDQxNjIifQ=="/>
  </w:docVars>
  <w:rsids>
    <w:rsidRoot w:val="2B2D4971"/>
    <w:rsid w:val="00125861"/>
    <w:rsid w:val="00382DEE"/>
    <w:rsid w:val="004246A1"/>
    <w:rsid w:val="004D4AEB"/>
    <w:rsid w:val="006B16A9"/>
    <w:rsid w:val="00773EE4"/>
    <w:rsid w:val="00867FFD"/>
    <w:rsid w:val="00A81D22"/>
    <w:rsid w:val="00AD558A"/>
    <w:rsid w:val="00B2494E"/>
    <w:rsid w:val="00BE7797"/>
    <w:rsid w:val="00DF0E4B"/>
    <w:rsid w:val="00DF3269"/>
    <w:rsid w:val="01475B40"/>
    <w:rsid w:val="014852B3"/>
    <w:rsid w:val="0156177E"/>
    <w:rsid w:val="017822A2"/>
    <w:rsid w:val="017A7F7D"/>
    <w:rsid w:val="01875DDB"/>
    <w:rsid w:val="018A7679"/>
    <w:rsid w:val="018C39AF"/>
    <w:rsid w:val="01C0525C"/>
    <w:rsid w:val="01DA23AF"/>
    <w:rsid w:val="01E71C26"/>
    <w:rsid w:val="01EC0334"/>
    <w:rsid w:val="01F025E3"/>
    <w:rsid w:val="01F80A87"/>
    <w:rsid w:val="020E07D4"/>
    <w:rsid w:val="022A446B"/>
    <w:rsid w:val="022E14F4"/>
    <w:rsid w:val="023D0B8F"/>
    <w:rsid w:val="024A0BB7"/>
    <w:rsid w:val="024B6E08"/>
    <w:rsid w:val="027C3466"/>
    <w:rsid w:val="02AB5AF9"/>
    <w:rsid w:val="02C1531D"/>
    <w:rsid w:val="02E64D83"/>
    <w:rsid w:val="03237D85"/>
    <w:rsid w:val="033C0E47"/>
    <w:rsid w:val="03546175"/>
    <w:rsid w:val="03587A65"/>
    <w:rsid w:val="036A59B4"/>
    <w:rsid w:val="036D18EF"/>
    <w:rsid w:val="03802AE2"/>
    <w:rsid w:val="03CC058D"/>
    <w:rsid w:val="03EA43FF"/>
    <w:rsid w:val="04363AE8"/>
    <w:rsid w:val="045D1075"/>
    <w:rsid w:val="04910D1F"/>
    <w:rsid w:val="049E532B"/>
    <w:rsid w:val="04A3117E"/>
    <w:rsid w:val="04CC1D57"/>
    <w:rsid w:val="04DC1EF2"/>
    <w:rsid w:val="04DF5F2E"/>
    <w:rsid w:val="04F419D9"/>
    <w:rsid w:val="052B4CCF"/>
    <w:rsid w:val="054364F0"/>
    <w:rsid w:val="05441D1A"/>
    <w:rsid w:val="05900FD6"/>
    <w:rsid w:val="05B2719F"/>
    <w:rsid w:val="05C55124"/>
    <w:rsid w:val="05CE239B"/>
    <w:rsid w:val="05D45367"/>
    <w:rsid w:val="05D4790F"/>
    <w:rsid w:val="05DE1D42"/>
    <w:rsid w:val="05F11A75"/>
    <w:rsid w:val="06043799"/>
    <w:rsid w:val="060A6FDB"/>
    <w:rsid w:val="060D3141"/>
    <w:rsid w:val="0617316A"/>
    <w:rsid w:val="06287461"/>
    <w:rsid w:val="062A4F87"/>
    <w:rsid w:val="064424ED"/>
    <w:rsid w:val="0648365F"/>
    <w:rsid w:val="0653107E"/>
    <w:rsid w:val="066E7569"/>
    <w:rsid w:val="066F287E"/>
    <w:rsid w:val="067A4160"/>
    <w:rsid w:val="06967432"/>
    <w:rsid w:val="06AE3E0A"/>
    <w:rsid w:val="06C76C7A"/>
    <w:rsid w:val="06D82C35"/>
    <w:rsid w:val="06F21F49"/>
    <w:rsid w:val="072C5678"/>
    <w:rsid w:val="07353504"/>
    <w:rsid w:val="074A3B33"/>
    <w:rsid w:val="075F6D46"/>
    <w:rsid w:val="07630750"/>
    <w:rsid w:val="07B92A66"/>
    <w:rsid w:val="08071A24"/>
    <w:rsid w:val="080A4EFA"/>
    <w:rsid w:val="080D12B5"/>
    <w:rsid w:val="080F2686"/>
    <w:rsid w:val="081B102B"/>
    <w:rsid w:val="082014B7"/>
    <w:rsid w:val="0822060B"/>
    <w:rsid w:val="082A3964"/>
    <w:rsid w:val="082C4FE6"/>
    <w:rsid w:val="08357137"/>
    <w:rsid w:val="08444A86"/>
    <w:rsid w:val="0878022B"/>
    <w:rsid w:val="08A454C4"/>
    <w:rsid w:val="08A74A42"/>
    <w:rsid w:val="08CE42EF"/>
    <w:rsid w:val="08DA2C94"/>
    <w:rsid w:val="09062803"/>
    <w:rsid w:val="092108C3"/>
    <w:rsid w:val="096802A0"/>
    <w:rsid w:val="097035F9"/>
    <w:rsid w:val="0970697B"/>
    <w:rsid w:val="0972111F"/>
    <w:rsid w:val="09954E0D"/>
    <w:rsid w:val="099948FD"/>
    <w:rsid w:val="099C263F"/>
    <w:rsid w:val="09AA4D5C"/>
    <w:rsid w:val="09B0476C"/>
    <w:rsid w:val="09B94F9F"/>
    <w:rsid w:val="09DB4F16"/>
    <w:rsid w:val="09E56347"/>
    <w:rsid w:val="0A026946"/>
    <w:rsid w:val="0A342878"/>
    <w:rsid w:val="0A3807A7"/>
    <w:rsid w:val="0A393157"/>
    <w:rsid w:val="0A3D797F"/>
    <w:rsid w:val="0A4E393A"/>
    <w:rsid w:val="0A586566"/>
    <w:rsid w:val="0A710642"/>
    <w:rsid w:val="0A821835"/>
    <w:rsid w:val="0AB87005"/>
    <w:rsid w:val="0AF441D7"/>
    <w:rsid w:val="0B13106F"/>
    <w:rsid w:val="0B3568A8"/>
    <w:rsid w:val="0B5B6E3F"/>
    <w:rsid w:val="0B5F1B77"/>
    <w:rsid w:val="0B662F05"/>
    <w:rsid w:val="0B6D6042"/>
    <w:rsid w:val="0B7431C2"/>
    <w:rsid w:val="0BED7182"/>
    <w:rsid w:val="0BFE71A5"/>
    <w:rsid w:val="0C50326D"/>
    <w:rsid w:val="0C5049B9"/>
    <w:rsid w:val="0C6311F3"/>
    <w:rsid w:val="0C8308A6"/>
    <w:rsid w:val="0CEC5F94"/>
    <w:rsid w:val="0CFB767D"/>
    <w:rsid w:val="0D054058"/>
    <w:rsid w:val="0D3112F1"/>
    <w:rsid w:val="0D3A1F53"/>
    <w:rsid w:val="0D4B355C"/>
    <w:rsid w:val="0D531267"/>
    <w:rsid w:val="0D5D3489"/>
    <w:rsid w:val="0D643474"/>
    <w:rsid w:val="0D7A2C98"/>
    <w:rsid w:val="0D872DB1"/>
    <w:rsid w:val="0DB53CD0"/>
    <w:rsid w:val="0E1A3B33"/>
    <w:rsid w:val="0E440BB0"/>
    <w:rsid w:val="0E682AF0"/>
    <w:rsid w:val="0E686F94"/>
    <w:rsid w:val="0E721BC1"/>
    <w:rsid w:val="0E8E6843"/>
    <w:rsid w:val="0E936398"/>
    <w:rsid w:val="0E95146B"/>
    <w:rsid w:val="0EC30910"/>
    <w:rsid w:val="0EF600FC"/>
    <w:rsid w:val="0F07722C"/>
    <w:rsid w:val="0F2341E0"/>
    <w:rsid w:val="0F234C69"/>
    <w:rsid w:val="0F2E3930"/>
    <w:rsid w:val="0F3C596A"/>
    <w:rsid w:val="0F423341"/>
    <w:rsid w:val="0F53554E"/>
    <w:rsid w:val="0F735BF1"/>
    <w:rsid w:val="0FAD2289"/>
    <w:rsid w:val="0FC65D20"/>
    <w:rsid w:val="0FD2175C"/>
    <w:rsid w:val="0FD31C97"/>
    <w:rsid w:val="0FE45058"/>
    <w:rsid w:val="0FED14FF"/>
    <w:rsid w:val="0FF860F6"/>
    <w:rsid w:val="10001A61"/>
    <w:rsid w:val="10106DBA"/>
    <w:rsid w:val="1017657C"/>
    <w:rsid w:val="101A2510"/>
    <w:rsid w:val="10260EB5"/>
    <w:rsid w:val="102A1D4B"/>
    <w:rsid w:val="106317C1"/>
    <w:rsid w:val="10695556"/>
    <w:rsid w:val="106D43EE"/>
    <w:rsid w:val="108654B0"/>
    <w:rsid w:val="10B46D7F"/>
    <w:rsid w:val="10C138F3"/>
    <w:rsid w:val="10CA5CE4"/>
    <w:rsid w:val="11124F95"/>
    <w:rsid w:val="112D6151"/>
    <w:rsid w:val="113B4058"/>
    <w:rsid w:val="115B4B8E"/>
    <w:rsid w:val="11673533"/>
    <w:rsid w:val="11916802"/>
    <w:rsid w:val="11B5443C"/>
    <w:rsid w:val="11B66D64"/>
    <w:rsid w:val="11D34CB6"/>
    <w:rsid w:val="120C0FDE"/>
    <w:rsid w:val="122431D2"/>
    <w:rsid w:val="12525FE3"/>
    <w:rsid w:val="1289075F"/>
    <w:rsid w:val="12A54313"/>
    <w:rsid w:val="12CA41E8"/>
    <w:rsid w:val="12CC61CC"/>
    <w:rsid w:val="12CE31C0"/>
    <w:rsid w:val="12D9660A"/>
    <w:rsid w:val="12D978A4"/>
    <w:rsid w:val="12DC3AAD"/>
    <w:rsid w:val="12E52961"/>
    <w:rsid w:val="12E5427D"/>
    <w:rsid w:val="13084865"/>
    <w:rsid w:val="133E0F71"/>
    <w:rsid w:val="135B70C7"/>
    <w:rsid w:val="137D58EF"/>
    <w:rsid w:val="137E6912"/>
    <w:rsid w:val="13960100"/>
    <w:rsid w:val="13CF716E"/>
    <w:rsid w:val="13D122F8"/>
    <w:rsid w:val="13F35D9C"/>
    <w:rsid w:val="13FB6204"/>
    <w:rsid w:val="14006BE9"/>
    <w:rsid w:val="141E1CEE"/>
    <w:rsid w:val="14496F20"/>
    <w:rsid w:val="147026FF"/>
    <w:rsid w:val="14795A57"/>
    <w:rsid w:val="148D1503"/>
    <w:rsid w:val="14952165"/>
    <w:rsid w:val="14CF38C9"/>
    <w:rsid w:val="14E77458"/>
    <w:rsid w:val="152534E9"/>
    <w:rsid w:val="152D6469"/>
    <w:rsid w:val="152F6116"/>
    <w:rsid w:val="155C056A"/>
    <w:rsid w:val="156758B0"/>
    <w:rsid w:val="159D5775"/>
    <w:rsid w:val="15BD1974"/>
    <w:rsid w:val="15D66ED9"/>
    <w:rsid w:val="16111CBF"/>
    <w:rsid w:val="16247C45"/>
    <w:rsid w:val="16257519"/>
    <w:rsid w:val="1669752E"/>
    <w:rsid w:val="16897AA8"/>
    <w:rsid w:val="16A20B69"/>
    <w:rsid w:val="16B26FFE"/>
    <w:rsid w:val="16E41182"/>
    <w:rsid w:val="16ED44DA"/>
    <w:rsid w:val="16F413C5"/>
    <w:rsid w:val="17062EEA"/>
    <w:rsid w:val="17147CB9"/>
    <w:rsid w:val="176302F9"/>
    <w:rsid w:val="1767603B"/>
    <w:rsid w:val="17B943BD"/>
    <w:rsid w:val="17D0320C"/>
    <w:rsid w:val="17DD7339"/>
    <w:rsid w:val="17E21B65"/>
    <w:rsid w:val="17F453F5"/>
    <w:rsid w:val="180E4708"/>
    <w:rsid w:val="1827564D"/>
    <w:rsid w:val="1833416F"/>
    <w:rsid w:val="18471533"/>
    <w:rsid w:val="186662F2"/>
    <w:rsid w:val="1869193F"/>
    <w:rsid w:val="18827918"/>
    <w:rsid w:val="18893D8F"/>
    <w:rsid w:val="188D1AD1"/>
    <w:rsid w:val="18A62B93"/>
    <w:rsid w:val="18BD1C8B"/>
    <w:rsid w:val="18E00334"/>
    <w:rsid w:val="18EA6EF9"/>
    <w:rsid w:val="18ED6A14"/>
    <w:rsid w:val="1904358C"/>
    <w:rsid w:val="190A3122"/>
    <w:rsid w:val="19297320"/>
    <w:rsid w:val="192A144A"/>
    <w:rsid w:val="193843DE"/>
    <w:rsid w:val="19393A07"/>
    <w:rsid w:val="194F7DBB"/>
    <w:rsid w:val="1977452F"/>
    <w:rsid w:val="198A6011"/>
    <w:rsid w:val="199649B5"/>
    <w:rsid w:val="199669A7"/>
    <w:rsid w:val="19C57049"/>
    <w:rsid w:val="1A0A0EFF"/>
    <w:rsid w:val="1A2C531A"/>
    <w:rsid w:val="1A361CF4"/>
    <w:rsid w:val="1A404921"/>
    <w:rsid w:val="1A606D71"/>
    <w:rsid w:val="1A750A6F"/>
    <w:rsid w:val="1AA41354"/>
    <w:rsid w:val="1AAA7A94"/>
    <w:rsid w:val="1AB33345"/>
    <w:rsid w:val="1AD928F8"/>
    <w:rsid w:val="1B214C0A"/>
    <w:rsid w:val="1B23671D"/>
    <w:rsid w:val="1B2D7691"/>
    <w:rsid w:val="1B3A75C2"/>
    <w:rsid w:val="1B8B7D08"/>
    <w:rsid w:val="1B8F790E"/>
    <w:rsid w:val="1B9413C8"/>
    <w:rsid w:val="1B976C7E"/>
    <w:rsid w:val="1BAC6712"/>
    <w:rsid w:val="1BBE1FA1"/>
    <w:rsid w:val="1BCC0B62"/>
    <w:rsid w:val="1BD94CCE"/>
    <w:rsid w:val="1BD96DDB"/>
    <w:rsid w:val="1BF9712D"/>
    <w:rsid w:val="1BFC72C2"/>
    <w:rsid w:val="1C020012"/>
    <w:rsid w:val="1C313353"/>
    <w:rsid w:val="1C3A1F70"/>
    <w:rsid w:val="1C536B8E"/>
    <w:rsid w:val="1C8E406A"/>
    <w:rsid w:val="1CBD04AB"/>
    <w:rsid w:val="1CC730D8"/>
    <w:rsid w:val="1CEC2B3E"/>
    <w:rsid w:val="1D0B3F40"/>
    <w:rsid w:val="1D2D4C5B"/>
    <w:rsid w:val="1DB45D52"/>
    <w:rsid w:val="1DB8698F"/>
    <w:rsid w:val="1DCA2E80"/>
    <w:rsid w:val="1DE5415D"/>
    <w:rsid w:val="1DEC729A"/>
    <w:rsid w:val="1E1B192D"/>
    <w:rsid w:val="1E29229C"/>
    <w:rsid w:val="1E2F53D8"/>
    <w:rsid w:val="1E4A5D6E"/>
    <w:rsid w:val="1E607108"/>
    <w:rsid w:val="1E635082"/>
    <w:rsid w:val="1E991F29"/>
    <w:rsid w:val="1EA9518B"/>
    <w:rsid w:val="1EE00481"/>
    <w:rsid w:val="1EF36406"/>
    <w:rsid w:val="1F1A2F77"/>
    <w:rsid w:val="1F446C62"/>
    <w:rsid w:val="1F460C2C"/>
    <w:rsid w:val="1F6414BC"/>
    <w:rsid w:val="1FC61D6D"/>
    <w:rsid w:val="1FEF3886"/>
    <w:rsid w:val="1FF42436"/>
    <w:rsid w:val="1FF50EE0"/>
    <w:rsid w:val="2000527E"/>
    <w:rsid w:val="2059502B"/>
    <w:rsid w:val="20672C08"/>
    <w:rsid w:val="206A26F8"/>
    <w:rsid w:val="20735A50"/>
    <w:rsid w:val="20745325"/>
    <w:rsid w:val="2091237A"/>
    <w:rsid w:val="20A53730"/>
    <w:rsid w:val="212925B3"/>
    <w:rsid w:val="213B5E42"/>
    <w:rsid w:val="21423675"/>
    <w:rsid w:val="215F7D83"/>
    <w:rsid w:val="21657A51"/>
    <w:rsid w:val="217355DC"/>
    <w:rsid w:val="217E75FC"/>
    <w:rsid w:val="21845A3B"/>
    <w:rsid w:val="2188552B"/>
    <w:rsid w:val="2197751D"/>
    <w:rsid w:val="21CF315A"/>
    <w:rsid w:val="21E64000"/>
    <w:rsid w:val="21EC1864"/>
    <w:rsid w:val="21F66939"/>
    <w:rsid w:val="21F7620D"/>
    <w:rsid w:val="22600256"/>
    <w:rsid w:val="22C5630B"/>
    <w:rsid w:val="22D12F02"/>
    <w:rsid w:val="23243032"/>
    <w:rsid w:val="23342F96"/>
    <w:rsid w:val="23573354"/>
    <w:rsid w:val="236D7546"/>
    <w:rsid w:val="23A14EFC"/>
    <w:rsid w:val="23B600CB"/>
    <w:rsid w:val="23D2514E"/>
    <w:rsid w:val="23DA7B95"/>
    <w:rsid w:val="23F8626D"/>
    <w:rsid w:val="24156E1F"/>
    <w:rsid w:val="24455956"/>
    <w:rsid w:val="244874CE"/>
    <w:rsid w:val="2449696F"/>
    <w:rsid w:val="244F0582"/>
    <w:rsid w:val="245060A9"/>
    <w:rsid w:val="245E2574"/>
    <w:rsid w:val="24A106B2"/>
    <w:rsid w:val="24B403E6"/>
    <w:rsid w:val="24C70119"/>
    <w:rsid w:val="24FE78B3"/>
    <w:rsid w:val="25203CCD"/>
    <w:rsid w:val="254F534A"/>
    <w:rsid w:val="255420A9"/>
    <w:rsid w:val="2580651A"/>
    <w:rsid w:val="25BD776E"/>
    <w:rsid w:val="25C428AA"/>
    <w:rsid w:val="263C5F1B"/>
    <w:rsid w:val="263F26DF"/>
    <w:rsid w:val="264D2530"/>
    <w:rsid w:val="265131AF"/>
    <w:rsid w:val="26804A23"/>
    <w:rsid w:val="26850D92"/>
    <w:rsid w:val="26AF70B6"/>
    <w:rsid w:val="26BD5C77"/>
    <w:rsid w:val="27035654"/>
    <w:rsid w:val="27291C14"/>
    <w:rsid w:val="275814FC"/>
    <w:rsid w:val="27595274"/>
    <w:rsid w:val="27733C34"/>
    <w:rsid w:val="277420AE"/>
    <w:rsid w:val="27743E5C"/>
    <w:rsid w:val="277D19FC"/>
    <w:rsid w:val="27800A53"/>
    <w:rsid w:val="278F4242"/>
    <w:rsid w:val="27A3170E"/>
    <w:rsid w:val="27D3129B"/>
    <w:rsid w:val="27D859F7"/>
    <w:rsid w:val="2801691C"/>
    <w:rsid w:val="28287096"/>
    <w:rsid w:val="283D06F2"/>
    <w:rsid w:val="285C501C"/>
    <w:rsid w:val="28655BFD"/>
    <w:rsid w:val="28667C49"/>
    <w:rsid w:val="286F2FA1"/>
    <w:rsid w:val="2881477F"/>
    <w:rsid w:val="28850C3B"/>
    <w:rsid w:val="28BA1DC8"/>
    <w:rsid w:val="28CD7CC8"/>
    <w:rsid w:val="28F95257"/>
    <w:rsid w:val="291E49C7"/>
    <w:rsid w:val="292E4C0A"/>
    <w:rsid w:val="29337FB9"/>
    <w:rsid w:val="29A9603F"/>
    <w:rsid w:val="29C015DB"/>
    <w:rsid w:val="29DB01C2"/>
    <w:rsid w:val="29DF4157"/>
    <w:rsid w:val="29E03A2B"/>
    <w:rsid w:val="29FF65A7"/>
    <w:rsid w:val="2A34140C"/>
    <w:rsid w:val="2A720B27"/>
    <w:rsid w:val="2A88034A"/>
    <w:rsid w:val="2A9E71D0"/>
    <w:rsid w:val="2AB63A7E"/>
    <w:rsid w:val="2ACF41CB"/>
    <w:rsid w:val="2AF05EF0"/>
    <w:rsid w:val="2B0A6FB1"/>
    <w:rsid w:val="2B0C0F7B"/>
    <w:rsid w:val="2B184DA1"/>
    <w:rsid w:val="2B193698"/>
    <w:rsid w:val="2B2D4971"/>
    <w:rsid w:val="2B4A1AA4"/>
    <w:rsid w:val="2B5621F6"/>
    <w:rsid w:val="2B650FCD"/>
    <w:rsid w:val="2B8C3E6A"/>
    <w:rsid w:val="2B9845BD"/>
    <w:rsid w:val="2BBD2276"/>
    <w:rsid w:val="2BD1187D"/>
    <w:rsid w:val="2BF11F1F"/>
    <w:rsid w:val="2C047EA4"/>
    <w:rsid w:val="2C11611D"/>
    <w:rsid w:val="2C324A12"/>
    <w:rsid w:val="2C446F08"/>
    <w:rsid w:val="2C7A3CC3"/>
    <w:rsid w:val="2C8045B1"/>
    <w:rsid w:val="2CB72D97"/>
    <w:rsid w:val="2CDD4252"/>
    <w:rsid w:val="2CE83327"/>
    <w:rsid w:val="2CF9552F"/>
    <w:rsid w:val="2CFC0B7C"/>
    <w:rsid w:val="2D053ED4"/>
    <w:rsid w:val="2D2F2CFF"/>
    <w:rsid w:val="2D4A5D8B"/>
    <w:rsid w:val="2D4F6EFD"/>
    <w:rsid w:val="2D506EF5"/>
    <w:rsid w:val="2D662499"/>
    <w:rsid w:val="2DA57465"/>
    <w:rsid w:val="2DB31A09"/>
    <w:rsid w:val="2DC77469"/>
    <w:rsid w:val="2E3B3926"/>
    <w:rsid w:val="2E41718E"/>
    <w:rsid w:val="2E884DBD"/>
    <w:rsid w:val="2E9574DA"/>
    <w:rsid w:val="2EC851B9"/>
    <w:rsid w:val="2F146650"/>
    <w:rsid w:val="2F740E9D"/>
    <w:rsid w:val="2FAC519C"/>
    <w:rsid w:val="2FB76FDC"/>
    <w:rsid w:val="2FB971F8"/>
    <w:rsid w:val="2FBB4D1E"/>
    <w:rsid w:val="2FCA4569"/>
    <w:rsid w:val="2FD57EE3"/>
    <w:rsid w:val="2FE204FD"/>
    <w:rsid w:val="2FEA5603"/>
    <w:rsid w:val="2FF124EE"/>
    <w:rsid w:val="301937F3"/>
    <w:rsid w:val="301E5C20"/>
    <w:rsid w:val="30226B4B"/>
    <w:rsid w:val="303B7C0D"/>
    <w:rsid w:val="3045283A"/>
    <w:rsid w:val="304545E8"/>
    <w:rsid w:val="304A60A2"/>
    <w:rsid w:val="30677CC3"/>
    <w:rsid w:val="306B4F17"/>
    <w:rsid w:val="3078676B"/>
    <w:rsid w:val="309B06AC"/>
    <w:rsid w:val="309D4424"/>
    <w:rsid w:val="30C16364"/>
    <w:rsid w:val="30D631FF"/>
    <w:rsid w:val="317B29B7"/>
    <w:rsid w:val="317F2A03"/>
    <w:rsid w:val="318178A1"/>
    <w:rsid w:val="318D26EA"/>
    <w:rsid w:val="31A17F44"/>
    <w:rsid w:val="31AF08B2"/>
    <w:rsid w:val="31C14142"/>
    <w:rsid w:val="31E3055C"/>
    <w:rsid w:val="320209E2"/>
    <w:rsid w:val="32244DFC"/>
    <w:rsid w:val="3232497F"/>
    <w:rsid w:val="323B3EF4"/>
    <w:rsid w:val="32425283"/>
    <w:rsid w:val="324803BF"/>
    <w:rsid w:val="32522353"/>
    <w:rsid w:val="327D275F"/>
    <w:rsid w:val="32CD678A"/>
    <w:rsid w:val="32EF2C93"/>
    <w:rsid w:val="33122C21"/>
    <w:rsid w:val="33296443"/>
    <w:rsid w:val="332D5F33"/>
    <w:rsid w:val="33353039"/>
    <w:rsid w:val="334B0F1F"/>
    <w:rsid w:val="33727DEA"/>
    <w:rsid w:val="337B485E"/>
    <w:rsid w:val="33CD5020"/>
    <w:rsid w:val="33CD6DCE"/>
    <w:rsid w:val="33EC194A"/>
    <w:rsid w:val="33EC3AC1"/>
    <w:rsid w:val="33EF143A"/>
    <w:rsid w:val="341744ED"/>
    <w:rsid w:val="34262582"/>
    <w:rsid w:val="343C3F54"/>
    <w:rsid w:val="34467802"/>
    <w:rsid w:val="34931DC5"/>
    <w:rsid w:val="34D2416B"/>
    <w:rsid w:val="34D53749"/>
    <w:rsid w:val="34F70DD1"/>
    <w:rsid w:val="350C1B78"/>
    <w:rsid w:val="35415CC5"/>
    <w:rsid w:val="35496928"/>
    <w:rsid w:val="355A6D87"/>
    <w:rsid w:val="355F439E"/>
    <w:rsid w:val="35640B8C"/>
    <w:rsid w:val="35780FBB"/>
    <w:rsid w:val="357C4F4F"/>
    <w:rsid w:val="358E07DF"/>
    <w:rsid w:val="35981F51"/>
    <w:rsid w:val="359B0108"/>
    <w:rsid w:val="35D97CAC"/>
    <w:rsid w:val="35FE3BB6"/>
    <w:rsid w:val="36174C78"/>
    <w:rsid w:val="361E1B63"/>
    <w:rsid w:val="36321AB2"/>
    <w:rsid w:val="36413739"/>
    <w:rsid w:val="364339F5"/>
    <w:rsid w:val="36483084"/>
    <w:rsid w:val="36483C2F"/>
    <w:rsid w:val="364A2958"/>
    <w:rsid w:val="364A50C2"/>
    <w:rsid w:val="365C268B"/>
    <w:rsid w:val="366F5D9D"/>
    <w:rsid w:val="36853990"/>
    <w:rsid w:val="36932B06"/>
    <w:rsid w:val="3693308E"/>
    <w:rsid w:val="36A209E6"/>
    <w:rsid w:val="36CA1CEB"/>
    <w:rsid w:val="36FB4ADE"/>
    <w:rsid w:val="371624A0"/>
    <w:rsid w:val="37461371"/>
    <w:rsid w:val="376A3E82"/>
    <w:rsid w:val="37A367C3"/>
    <w:rsid w:val="37C329C2"/>
    <w:rsid w:val="37F30DCD"/>
    <w:rsid w:val="384F4255"/>
    <w:rsid w:val="385156A3"/>
    <w:rsid w:val="385201EA"/>
    <w:rsid w:val="38563836"/>
    <w:rsid w:val="385E26EA"/>
    <w:rsid w:val="38B7004D"/>
    <w:rsid w:val="38DE55D9"/>
    <w:rsid w:val="38F31085"/>
    <w:rsid w:val="390E4110"/>
    <w:rsid w:val="392E6561"/>
    <w:rsid w:val="39341C7C"/>
    <w:rsid w:val="393E4B3A"/>
    <w:rsid w:val="39673821"/>
    <w:rsid w:val="397B72CC"/>
    <w:rsid w:val="399B34CA"/>
    <w:rsid w:val="39B36A66"/>
    <w:rsid w:val="39BF540B"/>
    <w:rsid w:val="39C36110"/>
    <w:rsid w:val="39D013C6"/>
    <w:rsid w:val="39D30EB6"/>
    <w:rsid w:val="39E6508D"/>
    <w:rsid w:val="39F33306"/>
    <w:rsid w:val="39F71049"/>
    <w:rsid w:val="3A190FBF"/>
    <w:rsid w:val="3A1F234D"/>
    <w:rsid w:val="3A2B0CF2"/>
    <w:rsid w:val="3A5F3BD3"/>
    <w:rsid w:val="3A9806C3"/>
    <w:rsid w:val="3AA34D2C"/>
    <w:rsid w:val="3AB70EAA"/>
    <w:rsid w:val="3AB807D8"/>
    <w:rsid w:val="3B126711"/>
    <w:rsid w:val="3B1E5785"/>
    <w:rsid w:val="3B2C6AD0"/>
    <w:rsid w:val="3B702E61"/>
    <w:rsid w:val="3B985F13"/>
    <w:rsid w:val="3BAC19BF"/>
    <w:rsid w:val="3BB22DCE"/>
    <w:rsid w:val="3BE7515F"/>
    <w:rsid w:val="3BF07AFD"/>
    <w:rsid w:val="3BF375EE"/>
    <w:rsid w:val="3BF53366"/>
    <w:rsid w:val="3BFD046C"/>
    <w:rsid w:val="3C1C4D96"/>
    <w:rsid w:val="3C386126"/>
    <w:rsid w:val="3C4549C0"/>
    <w:rsid w:val="3C5502A8"/>
    <w:rsid w:val="3C7626F9"/>
    <w:rsid w:val="3C797AF3"/>
    <w:rsid w:val="3C7E15AD"/>
    <w:rsid w:val="3CAF1767"/>
    <w:rsid w:val="3CC52E96"/>
    <w:rsid w:val="3CCB2319"/>
    <w:rsid w:val="3CD32837"/>
    <w:rsid w:val="3CD37F07"/>
    <w:rsid w:val="3CD967E3"/>
    <w:rsid w:val="3CFB0E50"/>
    <w:rsid w:val="3D193084"/>
    <w:rsid w:val="3D9A2417"/>
    <w:rsid w:val="3DA60DBB"/>
    <w:rsid w:val="3DAC5CA6"/>
    <w:rsid w:val="3DBD65F8"/>
    <w:rsid w:val="3DD27E02"/>
    <w:rsid w:val="3DE511B8"/>
    <w:rsid w:val="3DFD60B2"/>
    <w:rsid w:val="3DFF227A"/>
    <w:rsid w:val="3E0B50C2"/>
    <w:rsid w:val="3E246184"/>
    <w:rsid w:val="3E3E7246"/>
    <w:rsid w:val="3E4405D4"/>
    <w:rsid w:val="3E642A25"/>
    <w:rsid w:val="3E741B5D"/>
    <w:rsid w:val="3ECF4342"/>
    <w:rsid w:val="3ED2379A"/>
    <w:rsid w:val="3EF5367D"/>
    <w:rsid w:val="3F2521B4"/>
    <w:rsid w:val="3F2D2E17"/>
    <w:rsid w:val="3F4C14EF"/>
    <w:rsid w:val="3F4F69F8"/>
    <w:rsid w:val="3F604F9A"/>
    <w:rsid w:val="3F9133A5"/>
    <w:rsid w:val="3FD87226"/>
    <w:rsid w:val="3FE16591"/>
    <w:rsid w:val="402266F3"/>
    <w:rsid w:val="40E83499"/>
    <w:rsid w:val="40F167F2"/>
    <w:rsid w:val="4101455B"/>
    <w:rsid w:val="41061B71"/>
    <w:rsid w:val="410C2B61"/>
    <w:rsid w:val="4114428E"/>
    <w:rsid w:val="41210759"/>
    <w:rsid w:val="41395AA3"/>
    <w:rsid w:val="41436921"/>
    <w:rsid w:val="41536A5A"/>
    <w:rsid w:val="4177481D"/>
    <w:rsid w:val="418807D8"/>
    <w:rsid w:val="418E13C0"/>
    <w:rsid w:val="41947FF7"/>
    <w:rsid w:val="41962EF5"/>
    <w:rsid w:val="41A35612"/>
    <w:rsid w:val="41BB0BAE"/>
    <w:rsid w:val="41CC46CD"/>
    <w:rsid w:val="41DF2AEE"/>
    <w:rsid w:val="41E466BF"/>
    <w:rsid w:val="41FD4D22"/>
    <w:rsid w:val="423C1CEE"/>
    <w:rsid w:val="424010B3"/>
    <w:rsid w:val="42426BD9"/>
    <w:rsid w:val="4251506E"/>
    <w:rsid w:val="42562684"/>
    <w:rsid w:val="42A67168"/>
    <w:rsid w:val="42A73FA8"/>
    <w:rsid w:val="42D40179"/>
    <w:rsid w:val="42DE4B54"/>
    <w:rsid w:val="430A1DED"/>
    <w:rsid w:val="433508B8"/>
    <w:rsid w:val="4346094B"/>
    <w:rsid w:val="435117C9"/>
    <w:rsid w:val="4355293C"/>
    <w:rsid w:val="43566DE0"/>
    <w:rsid w:val="43A858DD"/>
    <w:rsid w:val="43AF029E"/>
    <w:rsid w:val="43C22A6C"/>
    <w:rsid w:val="43C401ED"/>
    <w:rsid w:val="43EE7018"/>
    <w:rsid w:val="44444E8A"/>
    <w:rsid w:val="44476729"/>
    <w:rsid w:val="44615A3C"/>
    <w:rsid w:val="44782D86"/>
    <w:rsid w:val="44896D41"/>
    <w:rsid w:val="44A122DD"/>
    <w:rsid w:val="44A75419"/>
    <w:rsid w:val="44ED393A"/>
    <w:rsid w:val="45216F7A"/>
    <w:rsid w:val="452B604A"/>
    <w:rsid w:val="454669E0"/>
    <w:rsid w:val="454D7D6F"/>
    <w:rsid w:val="45576E3F"/>
    <w:rsid w:val="457D002E"/>
    <w:rsid w:val="45ED3300"/>
    <w:rsid w:val="46072613"/>
    <w:rsid w:val="460C7193"/>
    <w:rsid w:val="461D56F7"/>
    <w:rsid w:val="46456C98"/>
    <w:rsid w:val="464C6278"/>
    <w:rsid w:val="46582E6F"/>
    <w:rsid w:val="4665558C"/>
    <w:rsid w:val="4667209F"/>
    <w:rsid w:val="467632F5"/>
    <w:rsid w:val="46BA1434"/>
    <w:rsid w:val="46CD560B"/>
    <w:rsid w:val="46EA58B1"/>
    <w:rsid w:val="472F1E22"/>
    <w:rsid w:val="473F7B8B"/>
    <w:rsid w:val="478F0B12"/>
    <w:rsid w:val="47A224DB"/>
    <w:rsid w:val="47A83982"/>
    <w:rsid w:val="47AD71EA"/>
    <w:rsid w:val="47C50090"/>
    <w:rsid w:val="4803505C"/>
    <w:rsid w:val="4810224A"/>
    <w:rsid w:val="482A083B"/>
    <w:rsid w:val="4846162B"/>
    <w:rsid w:val="487E46E3"/>
    <w:rsid w:val="48F0738F"/>
    <w:rsid w:val="48FF5823"/>
    <w:rsid w:val="49393D3A"/>
    <w:rsid w:val="496E6505"/>
    <w:rsid w:val="49DA3B9B"/>
    <w:rsid w:val="49F904C5"/>
    <w:rsid w:val="49FB423D"/>
    <w:rsid w:val="4A123335"/>
    <w:rsid w:val="4A29327C"/>
    <w:rsid w:val="4A421E6C"/>
    <w:rsid w:val="4A590F64"/>
    <w:rsid w:val="4A6873F9"/>
    <w:rsid w:val="4A802994"/>
    <w:rsid w:val="4A9B157C"/>
    <w:rsid w:val="4AB829B5"/>
    <w:rsid w:val="4ADD0C10"/>
    <w:rsid w:val="4B0C5FD6"/>
    <w:rsid w:val="4B1D01E3"/>
    <w:rsid w:val="4B4B4D50"/>
    <w:rsid w:val="4B6776B0"/>
    <w:rsid w:val="4BCD1B34"/>
    <w:rsid w:val="4BDA60D4"/>
    <w:rsid w:val="4C343841"/>
    <w:rsid w:val="4C653BF0"/>
    <w:rsid w:val="4C681932"/>
    <w:rsid w:val="4C6C17E5"/>
    <w:rsid w:val="4C8524E4"/>
    <w:rsid w:val="4C9B5537"/>
    <w:rsid w:val="4CB50C59"/>
    <w:rsid w:val="4CB73C7C"/>
    <w:rsid w:val="4CC4300C"/>
    <w:rsid w:val="4CEF5BAF"/>
    <w:rsid w:val="4CFA4C80"/>
    <w:rsid w:val="4CFE5DF2"/>
    <w:rsid w:val="4D111FCA"/>
    <w:rsid w:val="4D3B0421"/>
    <w:rsid w:val="4D3B2BA3"/>
    <w:rsid w:val="4D672A1B"/>
    <w:rsid w:val="4D754306"/>
    <w:rsid w:val="4D7560B4"/>
    <w:rsid w:val="4D7D140D"/>
    <w:rsid w:val="4D7E765F"/>
    <w:rsid w:val="4D7F5185"/>
    <w:rsid w:val="4DB12E65"/>
    <w:rsid w:val="4DBA7F6B"/>
    <w:rsid w:val="4DE60D60"/>
    <w:rsid w:val="4E467A51"/>
    <w:rsid w:val="4E716B87"/>
    <w:rsid w:val="4EAC1FAA"/>
    <w:rsid w:val="4EB3158A"/>
    <w:rsid w:val="4ED27537"/>
    <w:rsid w:val="4ED96B17"/>
    <w:rsid w:val="4EDE7C89"/>
    <w:rsid w:val="4EE96D5A"/>
    <w:rsid w:val="4EFA6902"/>
    <w:rsid w:val="4F35029B"/>
    <w:rsid w:val="4F3A75B6"/>
    <w:rsid w:val="4F4641AC"/>
    <w:rsid w:val="4F710AFD"/>
    <w:rsid w:val="4F7C7BCE"/>
    <w:rsid w:val="4FA32136"/>
    <w:rsid w:val="4FAE1D52"/>
    <w:rsid w:val="4FE237A9"/>
    <w:rsid w:val="4FF45302"/>
    <w:rsid w:val="4FFA0AF3"/>
    <w:rsid w:val="5019366F"/>
    <w:rsid w:val="50355FCF"/>
    <w:rsid w:val="50395565"/>
    <w:rsid w:val="503E6C32"/>
    <w:rsid w:val="50574197"/>
    <w:rsid w:val="505B3C87"/>
    <w:rsid w:val="506A211C"/>
    <w:rsid w:val="50732378"/>
    <w:rsid w:val="50922A67"/>
    <w:rsid w:val="50AF18DD"/>
    <w:rsid w:val="50D85033"/>
    <w:rsid w:val="51051E45"/>
    <w:rsid w:val="510F1870"/>
    <w:rsid w:val="51134562"/>
    <w:rsid w:val="512A0C17"/>
    <w:rsid w:val="514337CA"/>
    <w:rsid w:val="514F30C0"/>
    <w:rsid w:val="51713037"/>
    <w:rsid w:val="519406C2"/>
    <w:rsid w:val="519A07DF"/>
    <w:rsid w:val="51A921FE"/>
    <w:rsid w:val="51C770FB"/>
    <w:rsid w:val="51E7419D"/>
    <w:rsid w:val="523F6CB3"/>
    <w:rsid w:val="52712646"/>
    <w:rsid w:val="52741030"/>
    <w:rsid w:val="52972F71"/>
    <w:rsid w:val="52AB07CA"/>
    <w:rsid w:val="52CB49C9"/>
    <w:rsid w:val="52E00E7F"/>
    <w:rsid w:val="52EF06B7"/>
    <w:rsid w:val="53202F66"/>
    <w:rsid w:val="53283BC9"/>
    <w:rsid w:val="532F6D06"/>
    <w:rsid w:val="533A6B9D"/>
    <w:rsid w:val="536F17F8"/>
    <w:rsid w:val="53961129"/>
    <w:rsid w:val="53A96AB8"/>
    <w:rsid w:val="53BA6DE3"/>
    <w:rsid w:val="54120B01"/>
    <w:rsid w:val="54131967"/>
    <w:rsid w:val="541A1764"/>
    <w:rsid w:val="54295E4B"/>
    <w:rsid w:val="54714DBF"/>
    <w:rsid w:val="547E7F44"/>
    <w:rsid w:val="549C661D"/>
    <w:rsid w:val="54A22B96"/>
    <w:rsid w:val="54A31759"/>
    <w:rsid w:val="54A34230"/>
    <w:rsid w:val="54AA0D3A"/>
    <w:rsid w:val="54B5148C"/>
    <w:rsid w:val="54E93B5E"/>
    <w:rsid w:val="55050666"/>
    <w:rsid w:val="551E4C5A"/>
    <w:rsid w:val="5527238A"/>
    <w:rsid w:val="55674E7D"/>
    <w:rsid w:val="5570447F"/>
    <w:rsid w:val="5579070C"/>
    <w:rsid w:val="55881656"/>
    <w:rsid w:val="55AF2380"/>
    <w:rsid w:val="55BB0D24"/>
    <w:rsid w:val="55BF6A67"/>
    <w:rsid w:val="55C91693"/>
    <w:rsid w:val="55CA71B9"/>
    <w:rsid w:val="55D1679A"/>
    <w:rsid w:val="55E069DD"/>
    <w:rsid w:val="55E95892"/>
    <w:rsid w:val="55F06C20"/>
    <w:rsid w:val="55F07CB4"/>
    <w:rsid w:val="55F14746"/>
    <w:rsid w:val="56020701"/>
    <w:rsid w:val="562B7C58"/>
    <w:rsid w:val="56384123"/>
    <w:rsid w:val="563C0888"/>
    <w:rsid w:val="563D5BDD"/>
    <w:rsid w:val="56530BFB"/>
    <w:rsid w:val="56644F18"/>
    <w:rsid w:val="569021B1"/>
    <w:rsid w:val="56B04601"/>
    <w:rsid w:val="56D46542"/>
    <w:rsid w:val="56DA342C"/>
    <w:rsid w:val="56E147BB"/>
    <w:rsid w:val="56E16569"/>
    <w:rsid w:val="56EB73E7"/>
    <w:rsid w:val="572F19CA"/>
    <w:rsid w:val="5748483A"/>
    <w:rsid w:val="577949F3"/>
    <w:rsid w:val="579637F7"/>
    <w:rsid w:val="57D63BF4"/>
    <w:rsid w:val="57F2088A"/>
    <w:rsid w:val="581E593B"/>
    <w:rsid w:val="583A6878"/>
    <w:rsid w:val="58513F4A"/>
    <w:rsid w:val="58C156FC"/>
    <w:rsid w:val="58CB5722"/>
    <w:rsid w:val="58EC75C1"/>
    <w:rsid w:val="59073C93"/>
    <w:rsid w:val="59190EE4"/>
    <w:rsid w:val="592916BB"/>
    <w:rsid w:val="592A155E"/>
    <w:rsid w:val="59464DA9"/>
    <w:rsid w:val="594D25DB"/>
    <w:rsid w:val="599A60CC"/>
    <w:rsid w:val="59A0270B"/>
    <w:rsid w:val="59B2243E"/>
    <w:rsid w:val="59B84428"/>
    <w:rsid w:val="59C12681"/>
    <w:rsid w:val="59C97EB4"/>
    <w:rsid w:val="59CE35ED"/>
    <w:rsid w:val="59CF1242"/>
    <w:rsid w:val="5A3F0176"/>
    <w:rsid w:val="5A513A05"/>
    <w:rsid w:val="5A6E45B7"/>
    <w:rsid w:val="5AB0033C"/>
    <w:rsid w:val="5AE1122D"/>
    <w:rsid w:val="5AE9584C"/>
    <w:rsid w:val="5AED1980"/>
    <w:rsid w:val="5AFC1BC3"/>
    <w:rsid w:val="5B1213E7"/>
    <w:rsid w:val="5B340651"/>
    <w:rsid w:val="5B3E042E"/>
    <w:rsid w:val="5B465534"/>
    <w:rsid w:val="5B657C63"/>
    <w:rsid w:val="5B6F05E7"/>
    <w:rsid w:val="5B835E40"/>
    <w:rsid w:val="5B8D3163"/>
    <w:rsid w:val="5BA858A7"/>
    <w:rsid w:val="5BAA161F"/>
    <w:rsid w:val="5BBA55DA"/>
    <w:rsid w:val="5BD62414"/>
    <w:rsid w:val="5C074D94"/>
    <w:rsid w:val="5C25514A"/>
    <w:rsid w:val="5C316347"/>
    <w:rsid w:val="5C384E7D"/>
    <w:rsid w:val="5C4C26D6"/>
    <w:rsid w:val="5C5123E2"/>
    <w:rsid w:val="5C6927EC"/>
    <w:rsid w:val="5C763BF7"/>
    <w:rsid w:val="5CB0535B"/>
    <w:rsid w:val="5CB564CD"/>
    <w:rsid w:val="5CBC5AAE"/>
    <w:rsid w:val="5CCC3817"/>
    <w:rsid w:val="5CCE758F"/>
    <w:rsid w:val="5CE515C0"/>
    <w:rsid w:val="5CEB1EEF"/>
    <w:rsid w:val="5CF0082A"/>
    <w:rsid w:val="5CFA65D6"/>
    <w:rsid w:val="5D166D00"/>
    <w:rsid w:val="5D215911"/>
    <w:rsid w:val="5D243653"/>
    <w:rsid w:val="5D3E3727"/>
    <w:rsid w:val="5D447851"/>
    <w:rsid w:val="5D521F6E"/>
    <w:rsid w:val="5D573A29"/>
    <w:rsid w:val="5D604B0B"/>
    <w:rsid w:val="5D731EE5"/>
    <w:rsid w:val="5D7E444C"/>
    <w:rsid w:val="5D7F6ADB"/>
    <w:rsid w:val="5D906760"/>
    <w:rsid w:val="5D9C375A"/>
    <w:rsid w:val="5DB91FED"/>
    <w:rsid w:val="5DC34C1A"/>
    <w:rsid w:val="5DD45079"/>
    <w:rsid w:val="5E0A0A9B"/>
    <w:rsid w:val="5E176D14"/>
    <w:rsid w:val="5E47584B"/>
    <w:rsid w:val="5E4A692D"/>
    <w:rsid w:val="5E59557E"/>
    <w:rsid w:val="5E7062EB"/>
    <w:rsid w:val="5E7F3237"/>
    <w:rsid w:val="5E9B16F3"/>
    <w:rsid w:val="5EAA2152"/>
    <w:rsid w:val="5EB21D38"/>
    <w:rsid w:val="5ECE5B95"/>
    <w:rsid w:val="5EFC1FB6"/>
    <w:rsid w:val="5F2E183C"/>
    <w:rsid w:val="5F427DC1"/>
    <w:rsid w:val="5F482EDD"/>
    <w:rsid w:val="5F593A88"/>
    <w:rsid w:val="5F610B8F"/>
    <w:rsid w:val="5F944AC0"/>
    <w:rsid w:val="5F9E76ED"/>
    <w:rsid w:val="5FAA6092"/>
    <w:rsid w:val="5FC86518"/>
    <w:rsid w:val="5FDE3F8D"/>
    <w:rsid w:val="6017124D"/>
    <w:rsid w:val="60261490"/>
    <w:rsid w:val="602A5424"/>
    <w:rsid w:val="60477D84"/>
    <w:rsid w:val="605C4EB2"/>
    <w:rsid w:val="606C09EB"/>
    <w:rsid w:val="607D37A6"/>
    <w:rsid w:val="608F34D9"/>
    <w:rsid w:val="60F03F78"/>
    <w:rsid w:val="60F8107F"/>
    <w:rsid w:val="611F660B"/>
    <w:rsid w:val="613D4CE3"/>
    <w:rsid w:val="616D381B"/>
    <w:rsid w:val="616D7352"/>
    <w:rsid w:val="619A3EE4"/>
    <w:rsid w:val="61A905CB"/>
    <w:rsid w:val="61ED04B8"/>
    <w:rsid w:val="62083543"/>
    <w:rsid w:val="6251249F"/>
    <w:rsid w:val="626B45A5"/>
    <w:rsid w:val="626C5880"/>
    <w:rsid w:val="627961EF"/>
    <w:rsid w:val="629B6165"/>
    <w:rsid w:val="62EB1733"/>
    <w:rsid w:val="630C7063"/>
    <w:rsid w:val="63160B04"/>
    <w:rsid w:val="632C5010"/>
    <w:rsid w:val="632D5C16"/>
    <w:rsid w:val="636A6062"/>
    <w:rsid w:val="63716EC6"/>
    <w:rsid w:val="638766EA"/>
    <w:rsid w:val="639130C5"/>
    <w:rsid w:val="63952BB5"/>
    <w:rsid w:val="63A252D2"/>
    <w:rsid w:val="63B15515"/>
    <w:rsid w:val="63BA086D"/>
    <w:rsid w:val="63D61C77"/>
    <w:rsid w:val="63E23AAC"/>
    <w:rsid w:val="63E46486"/>
    <w:rsid w:val="64095351"/>
    <w:rsid w:val="641E704E"/>
    <w:rsid w:val="644D348F"/>
    <w:rsid w:val="645962D8"/>
    <w:rsid w:val="648D5F82"/>
    <w:rsid w:val="64AC6408"/>
    <w:rsid w:val="64EE4C72"/>
    <w:rsid w:val="64EF09EB"/>
    <w:rsid w:val="65113AC4"/>
    <w:rsid w:val="652E32C1"/>
    <w:rsid w:val="656C5B97"/>
    <w:rsid w:val="657B7F91"/>
    <w:rsid w:val="658904F7"/>
    <w:rsid w:val="659A175A"/>
    <w:rsid w:val="659F41BF"/>
    <w:rsid w:val="65C36135"/>
    <w:rsid w:val="65D73958"/>
    <w:rsid w:val="65EE0CA2"/>
    <w:rsid w:val="65F53DDF"/>
    <w:rsid w:val="66077B89"/>
    <w:rsid w:val="663C7270"/>
    <w:rsid w:val="66482160"/>
    <w:rsid w:val="66943E0A"/>
    <w:rsid w:val="669E7FD2"/>
    <w:rsid w:val="66A467E4"/>
    <w:rsid w:val="66AF3F8D"/>
    <w:rsid w:val="66B617C0"/>
    <w:rsid w:val="66C20165"/>
    <w:rsid w:val="66D93700"/>
    <w:rsid w:val="66FA65C0"/>
    <w:rsid w:val="67000CC4"/>
    <w:rsid w:val="6707201B"/>
    <w:rsid w:val="6712276E"/>
    <w:rsid w:val="673C5625"/>
    <w:rsid w:val="67642FCA"/>
    <w:rsid w:val="676E209B"/>
    <w:rsid w:val="677156E7"/>
    <w:rsid w:val="677B4ACC"/>
    <w:rsid w:val="67A106AA"/>
    <w:rsid w:val="67B33F51"/>
    <w:rsid w:val="67BC73CD"/>
    <w:rsid w:val="67C43A69"/>
    <w:rsid w:val="67C717AB"/>
    <w:rsid w:val="67DD4B2A"/>
    <w:rsid w:val="67E63442"/>
    <w:rsid w:val="684626D0"/>
    <w:rsid w:val="684661C4"/>
    <w:rsid w:val="685F629D"/>
    <w:rsid w:val="68B270E9"/>
    <w:rsid w:val="68ED5241"/>
    <w:rsid w:val="69270753"/>
    <w:rsid w:val="692844CB"/>
    <w:rsid w:val="693115D2"/>
    <w:rsid w:val="69377438"/>
    <w:rsid w:val="693966D8"/>
    <w:rsid w:val="695F613F"/>
    <w:rsid w:val="698060B5"/>
    <w:rsid w:val="69845BA5"/>
    <w:rsid w:val="6993213E"/>
    <w:rsid w:val="699B4C9D"/>
    <w:rsid w:val="69A519D1"/>
    <w:rsid w:val="69C2222A"/>
    <w:rsid w:val="69C27265"/>
    <w:rsid w:val="69C441F4"/>
    <w:rsid w:val="69EC374B"/>
    <w:rsid w:val="69FA7C16"/>
    <w:rsid w:val="6A050368"/>
    <w:rsid w:val="6A3C1FDC"/>
    <w:rsid w:val="6A71497D"/>
    <w:rsid w:val="6A731776"/>
    <w:rsid w:val="6A995680"/>
    <w:rsid w:val="6AA03EED"/>
    <w:rsid w:val="6AA14535"/>
    <w:rsid w:val="6AB04778"/>
    <w:rsid w:val="6AC02C0D"/>
    <w:rsid w:val="6B244679"/>
    <w:rsid w:val="6B3617C0"/>
    <w:rsid w:val="6B376C47"/>
    <w:rsid w:val="6B6333F1"/>
    <w:rsid w:val="6B8C2AEF"/>
    <w:rsid w:val="6B8F2A70"/>
    <w:rsid w:val="6C3867D3"/>
    <w:rsid w:val="6C4038DA"/>
    <w:rsid w:val="6C64581A"/>
    <w:rsid w:val="6C7C7A29"/>
    <w:rsid w:val="6C9F14BC"/>
    <w:rsid w:val="6CBA7B30"/>
    <w:rsid w:val="6CE8644B"/>
    <w:rsid w:val="6CF9265A"/>
    <w:rsid w:val="6CFA1CDB"/>
    <w:rsid w:val="6D0E5786"/>
    <w:rsid w:val="6D45389E"/>
    <w:rsid w:val="6D49739B"/>
    <w:rsid w:val="6D7C6B93"/>
    <w:rsid w:val="6D88378A"/>
    <w:rsid w:val="6D9E2FAE"/>
    <w:rsid w:val="6DB66549"/>
    <w:rsid w:val="6DB77BCC"/>
    <w:rsid w:val="6DF44CEA"/>
    <w:rsid w:val="6E1B63AC"/>
    <w:rsid w:val="6E250FD9"/>
    <w:rsid w:val="6E353F64"/>
    <w:rsid w:val="6E5A5127"/>
    <w:rsid w:val="6E6B7334"/>
    <w:rsid w:val="6E755ABD"/>
    <w:rsid w:val="6EA72CCA"/>
    <w:rsid w:val="6F0D2199"/>
    <w:rsid w:val="6F1515FC"/>
    <w:rsid w:val="6F235519"/>
    <w:rsid w:val="6F285225"/>
    <w:rsid w:val="6F6B6EC0"/>
    <w:rsid w:val="6FBC771B"/>
    <w:rsid w:val="6FCC5BB0"/>
    <w:rsid w:val="6FDB399B"/>
    <w:rsid w:val="6FE80510"/>
    <w:rsid w:val="6FEA4288"/>
    <w:rsid w:val="70076BE8"/>
    <w:rsid w:val="704439FA"/>
    <w:rsid w:val="706978A3"/>
    <w:rsid w:val="7079477E"/>
    <w:rsid w:val="70CE694A"/>
    <w:rsid w:val="70EA09B8"/>
    <w:rsid w:val="70EE6417"/>
    <w:rsid w:val="70F2429C"/>
    <w:rsid w:val="710D46D2"/>
    <w:rsid w:val="711D023E"/>
    <w:rsid w:val="712356B4"/>
    <w:rsid w:val="712832BA"/>
    <w:rsid w:val="71290DE0"/>
    <w:rsid w:val="716342F2"/>
    <w:rsid w:val="718D136F"/>
    <w:rsid w:val="718F50E7"/>
    <w:rsid w:val="719E532A"/>
    <w:rsid w:val="719F31A6"/>
    <w:rsid w:val="71AF5789"/>
    <w:rsid w:val="71B42DA0"/>
    <w:rsid w:val="71BE777B"/>
    <w:rsid w:val="720553A9"/>
    <w:rsid w:val="7211037D"/>
    <w:rsid w:val="722B5EB5"/>
    <w:rsid w:val="727A2F1F"/>
    <w:rsid w:val="729538BE"/>
    <w:rsid w:val="72B868C0"/>
    <w:rsid w:val="72C54B39"/>
    <w:rsid w:val="72C62D8B"/>
    <w:rsid w:val="72CC2691"/>
    <w:rsid w:val="72FA2A34"/>
    <w:rsid w:val="72FF004B"/>
    <w:rsid w:val="730E028E"/>
    <w:rsid w:val="731F693F"/>
    <w:rsid w:val="732D2E0A"/>
    <w:rsid w:val="7338355D"/>
    <w:rsid w:val="733D0B73"/>
    <w:rsid w:val="73667774"/>
    <w:rsid w:val="736D2365"/>
    <w:rsid w:val="73C3376E"/>
    <w:rsid w:val="73E647FD"/>
    <w:rsid w:val="73EB6821"/>
    <w:rsid w:val="74046EC7"/>
    <w:rsid w:val="744C3764"/>
    <w:rsid w:val="745521E5"/>
    <w:rsid w:val="74634609"/>
    <w:rsid w:val="748051BB"/>
    <w:rsid w:val="74C95189"/>
    <w:rsid w:val="74F84111"/>
    <w:rsid w:val="75321D1A"/>
    <w:rsid w:val="75436915"/>
    <w:rsid w:val="75842A89"/>
    <w:rsid w:val="75BF3AC1"/>
    <w:rsid w:val="75DD0CF5"/>
    <w:rsid w:val="75E55C1E"/>
    <w:rsid w:val="760C31AA"/>
    <w:rsid w:val="760F2C9B"/>
    <w:rsid w:val="76424E1E"/>
    <w:rsid w:val="766034F6"/>
    <w:rsid w:val="76816FC9"/>
    <w:rsid w:val="76A2766B"/>
    <w:rsid w:val="76A35191"/>
    <w:rsid w:val="76A74C81"/>
    <w:rsid w:val="77381D7D"/>
    <w:rsid w:val="77650AAE"/>
    <w:rsid w:val="776B3F01"/>
    <w:rsid w:val="77784870"/>
    <w:rsid w:val="779C230C"/>
    <w:rsid w:val="77B27390"/>
    <w:rsid w:val="77BF424C"/>
    <w:rsid w:val="77C875A5"/>
    <w:rsid w:val="77CA50CB"/>
    <w:rsid w:val="77D31AA6"/>
    <w:rsid w:val="781E4B10"/>
    <w:rsid w:val="784D7AAA"/>
    <w:rsid w:val="78A46A93"/>
    <w:rsid w:val="78AC657F"/>
    <w:rsid w:val="78EF290F"/>
    <w:rsid w:val="79077C59"/>
    <w:rsid w:val="791443B7"/>
    <w:rsid w:val="79395BF8"/>
    <w:rsid w:val="796055BB"/>
    <w:rsid w:val="798725F9"/>
    <w:rsid w:val="7993773F"/>
    <w:rsid w:val="799F0CA5"/>
    <w:rsid w:val="79A436FA"/>
    <w:rsid w:val="79E24222"/>
    <w:rsid w:val="79E45E91"/>
    <w:rsid w:val="79ED32F3"/>
    <w:rsid w:val="7A356A48"/>
    <w:rsid w:val="7A3B22B0"/>
    <w:rsid w:val="7A3F53B2"/>
    <w:rsid w:val="7A436DCB"/>
    <w:rsid w:val="7A480529"/>
    <w:rsid w:val="7A5E7F30"/>
    <w:rsid w:val="7A721A4A"/>
    <w:rsid w:val="7A9B2D4F"/>
    <w:rsid w:val="7A9D6AC7"/>
    <w:rsid w:val="7AB67B89"/>
    <w:rsid w:val="7ABB04E0"/>
    <w:rsid w:val="7AC83418"/>
    <w:rsid w:val="7AD324E9"/>
    <w:rsid w:val="7AEA338E"/>
    <w:rsid w:val="7B220D7A"/>
    <w:rsid w:val="7B3665D4"/>
    <w:rsid w:val="7B39435C"/>
    <w:rsid w:val="7B4056A4"/>
    <w:rsid w:val="7B672B5F"/>
    <w:rsid w:val="7B8E6410"/>
    <w:rsid w:val="7B9559F0"/>
    <w:rsid w:val="7B95779E"/>
    <w:rsid w:val="7BAC4AE8"/>
    <w:rsid w:val="7BD04C7A"/>
    <w:rsid w:val="7BEE3875"/>
    <w:rsid w:val="7BFD3021"/>
    <w:rsid w:val="7C246D74"/>
    <w:rsid w:val="7C501917"/>
    <w:rsid w:val="7C574A54"/>
    <w:rsid w:val="7C6512A0"/>
    <w:rsid w:val="7C8C4EC5"/>
    <w:rsid w:val="7C956874"/>
    <w:rsid w:val="7CD10CAA"/>
    <w:rsid w:val="7CED53B8"/>
    <w:rsid w:val="7D1D3804"/>
    <w:rsid w:val="7D2A03BA"/>
    <w:rsid w:val="7D4C0330"/>
    <w:rsid w:val="7D537911"/>
    <w:rsid w:val="7D580A83"/>
    <w:rsid w:val="7D9F0B41"/>
    <w:rsid w:val="7DBC3708"/>
    <w:rsid w:val="7DDA1DE0"/>
    <w:rsid w:val="7DEC566F"/>
    <w:rsid w:val="7E1F5A45"/>
    <w:rsid w:val="7E243292"/>
    <w:rsid w:val="7E2B263C"/>
    <w:rsid w:val="7E3F39F1"/>
    <w:rsid w:val="7E5E656D"/>
    <w:rsid w:val="7E5F63D8"/>
    <w:rsid w:val="7E697C9B"/>
    <w:rsid w:val="7E841CF5"/>
    <w:rsid w:val="7E9A331D"/>
    <w:rsid w:val="7EB919F5"/>
    <w:rsid w:val="7EBA751C"/>
    <w:rsid w:val="7EDA196C"/>
    <w:rsid w:val="7EE55A20"/>
    <w:rsid w:val="7F155545"/>
    <w:rsid w:val="7F2B4932"/>
    <w:rsid w:val="7F34107C"/>
    <w:rsid w:val="7F3D749F"/>
    <w:rsid w:val="7F8F307B"/>
    <w:rsid w:val="7FB005C3"/>
    <w:rsid w:val="7FC5261C"/>
    <w:rsid w:val="7FC95C68"/>
    <w:rsid w:val="7FD50AB1"/>
    <w:rsid w:val="7FE72592"/>
    <w:rsid w:val="7FEC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ink/ink2.xml"/><Relationship Id="rId8" Type="http://schemas.openxmlformats.org/officeDocument/2006/relationships/image" Target="media/image1.png"/><Relationship Id="rId7" Type="http://schemas.openxmlformats.org/officeDocument/2006/relationships/customXml" Target="ink/ink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customXml" Target="ink/ink3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3-03-22T22:02:03"/>
    </inkml:context>
    <inkml:brush xml:id="br0">
      <inkml:brushProperty name="width" value="0.05292" units="cm"/>
      <inkml:brushProperty name="height" value="0.05292" units="cm"/>
      <inkml:brushProperty name="color" value="#f80600"/>
      <inkml:brushProperty name="ignorePressure" value="0"/>
    </inkml:brush>
  </inkml:definitions>
  <inkml:trace contextRef="#ctx0" brushRef="#br0">23385 3915,'-15'0,"0"15,15-15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3-03-22T22:02:03"/>
    </inkml:context>
    <inkml:brush xml:id="br0">
      <inkml:brushProperty name="width" value="0.05292" units="cm"/>
      <inkml:brushProperty name="height" value="0.05292" units="cm"/>
      <inkml:brushProperty name="color" value="#f80600"/>
      <inkml:brushProperty name="ignorePressure" value="0"/>
    </inkml:brush>
  </inkml:definitions>
  <inkml:trace contextRef="#ctx0" brushRef="#br0">4035 3585,'-30'-15,"30"15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3-03-22T22:02:03"/>
    </inkml:context>
    <inkml:brush xml:id="br0">
      <inkml:brushProperty name="width" value="0.05292" units="cm"/>
      <inkml:brushProperty name="height" value="0.05292" units="cm"/>
      <inkml:brushProperty name="color" value="#f80600"/>
      <inkml:brushProperty name="ignorePressure" value="0"/>
    </inkml:brush>
  </inkml:definitions>
  <inkml:trace contextRef="#ctx0" brushRef="#br0">4035 3585,'0'0</inkml:trace>
</inkml:ink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3664</Words>
  <Characters>3837</Characters>
  <Lines>0</Lines>
  <Paragraphs>0</Paragraphs>
  <TotalTime>2</TotalTime>
  <ScaleCrop>false</ScaleCrop>
  <LinksUpToDate>false</LinksUpToDate>
  <CharactersWithSpaces>3851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2023-01-12T07:37:00Z</dcterms:created>
  <dc:creator>陈雪梅</dc:creator>
  <cp:lastModifiedBy>宝贝小兔</cp:lastModifiedBy>
  <dcterms:modified xsi:type="dcterms:W3CDTF">2023-03-29T11:46:48Z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0B049FD10ABF4DB7B67B959150D495D1</vt:lpwstr>
  </property>
</Properties>
</file>