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9A32E" w14:textId="77777777" w:rsidR="00261AA0" w:rsidRDefault="00261AA0"/>
    <w:p w14:paraId="7A860907" w14:textId="77777777" w:rsidR="00261AA0" w:rsidRDefault="00261AA0"/>
    <w:p w14:paraId="03155246" w14:textId="77777777" w:rsidR="00261AA0" w:rsidRDefault="00261AA0"/>
    <w:p w14:paraId="6401FD4D" w14:textId="77777777" w:rsidR="00261AA0" w:rsidRDefault="00261AA0"/>
    <w:p w14:paraId="3B5F63D1" w14:textId="77777777" w:rsidR="00261AA0" w:rsidRDefault="00261AA0"/>
    <w:p w14:paraId="55852889" w14:textId="77777777" w:rsidR="00261AA0" w:rsidRDefault="00261AA0"/>
    <w:p w14:paraId="7070E0EA" w14:textId="77777777" w:rsidR="00261AA0" w:rsidRDefault="00261AA0"/>
    <w:p w14:paraId="35716659" w14:textId="77777777" w:rsidR="00261AA0" w:rsidRDefault="00261AA0"/>
    <w:p w14:paraId="5A702931" w14:textId="77777777" w:rsidR="00261AA0" w:rsidRDefault="00261AA0"/>
    <w:p w14:paraId="1BE913DF" w14:textId="77777777" w:rsidR="00261AA0" w:rsidRDefault="00261AA0"/>
    <w:p w14:paraId="57AC0809" w14:textId="77777777" w:rsidR="00261AA0" w:rsidRDefault="00261AA0"/>
    <w:p w14:paraId="7DBD19AE" w14:textId="77777777" w:rsidR="00261AA0" w:rsidRDefault="00261AA0"/>
    <w:p w14:paraId="5A8F354D" w14:textId="21158979" w:rsidR="00261AA0" w:rsidRDefault="0011500D" w:rsidP="0027763D">
      <w:pPr>
        <w:spacing w:before="361" w:line="193" w:lineRule="auto"/>
        <w:ind w:left="5264"/>
        <w:rPr>
          <w:rFonts w:ascii="微软雅黑" w:eastAsia="微软雅黑" w:hAnsi="微软雅黑" w:cs="微软雅黑"/>
          <w:sz w:val="84"/>
          <w:szCs w:val="84"/>
        </w:rPr>
      </w:pPr>
      <w:r>
        <w:rPr>
          <w:rFonts w:ascii="微软雅黑" w:eastAsia="微软雅黑" w:hAnsi="微软雅黑" w:cs="微软雅黑"/>
          <w:color w:val="262626"/>
          <w:spacing w:val="-1"/>
          <w:sz w:val="84"/>
          <w:szCs w:val="84"/>
          <w14:textOutline w14:w="12700" w14:cap="flat" w14:cmpd="sng" w14:algn="ctr">
            <w14:solidFill>
              <w14:srgbClr w14:val="262626"/>
            </w14:solidFill>
            <w14:prstDash w14:val="solid"/>
            <w14:miter w14:lim="0"/>
          </w14:textOutline>
        </w:rPr>
        <w:t>景观</w:t>
      </w:r>
      <w:r w:rsidR="0027763D">
        <w:rPr>
          <w:rFonts w:ascii="微软雅黑" w:eastAsia="微软雅黑" w:hAnsi="微软雅黑" w:cs="微软雅黑" w:hint="eastAsia"/>
          <w:color w:val="262626"/>
          <w:spacing w:val="-1"/>
          <w:sz w:val="84"/>
          <w:szCs w:val="84"/>
          <w14:textOutline w14:w="12700" w14:cap="flat" w14:cmpd="sng" w14:algn="ctr">
            <w14:solidFill>
              <w14:srgbClr w14:val="262626"/>
            </w14:solidFill>
            <w14:prstDash w14:val="solid"/>
            <w14:miter w14:lim="0"/>
          </w14:textOutline>
        </w:rPr>
        <w:t>工程</w:t>
      </w:r>
      <w:r w:rsidR="0094081F">
        <w:rPr>
          <w:rFonts w:ascii="微软雅黑" w:eastAsia="微软雅黑" w:hAnsi="微软雅黑" w:cs="微软雅黑" w:hint="eastAsia"/>
          <w:color w:val="262626"/>
          <w:spacing w:val="-1"/>
          <w:sz w:val="84"/>
          <w:szCs w:val="84"/>
          <w14:textOutline w14:w="12700" w14:cap="flat" w14:cmpd="sng" w14:algn="ctr">
            <w14:solidFill>
              <w14:srgbClr w14:val="262626"/>
            </w14:solidFill>
            <w14:prstDash w14:val="solid"/>
            <w14:miter w14:lim="0"/>
          </w14:textOutline>
        </w:rPr>
        <w:t>工艺标准</w:t>
      </w:r>
    </w:p>
    <w:p w14:paraId="42FCA603" w14:textId="77777777" w:rsidR="00261AA0" w:rsidRDefault="00261AA0">
      <w:pPr>
        <w:sectPr w:rsidR="00261AA0">
          <w:headerReference w:type="default" r:id="rId7"/>
          <w:pgSz w:w="19200" w:h="10800"/>
          <w:pgMar w:top="400" w:right="0" w:bottom="0" w:left="0" w:header="0" w:footer="0" w:gutter="0"/>
          <w:cols w:space="720"/>
        </w:sectPr>
      </w:pPr>
    </w:p>
    <w:p w14:paraId="71798F2A" w14:textId="53F6D95C" w:rsidR="00261AA0" w:rsidRDefault="0011500D">
      <w:pPr>
        <w:spacing w:before="56" w:line="203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97152" behindDoc="0" locked="0" layoutInCell="0" allowOverlap="1" wp14:anchorId="2E6B0908" wp14:editId="5B4655CA">
                <wp:simplePos x="0" y="0"/>
                <wp:positionH relativeFrom="page">
                  <wp:posOffset>11881485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882087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DF7CE2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6B0908"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26" type="#_x0000_t202" style="position:absolute;left:0;text-align:left;margin-left:935.55pt;margin-top:44.15pt;width:6.5pt;height:29.25pt;rotation:90;z-index:251697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" o:allowincell="f" filled="f" stroked="f" strokeweight="0">
                <v:textbox inset="0,0,0,0">
                  <w:txbxContent>
                    <w:p w14:paraId="57DF7CE2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6128" behindDoc="0" locked="0" layoutInCell="0" allowOverlap="1" wp14:anchorId="34561713" wp14:editId="65C014EF">
                <wp:simplePos x="0" y="0"/>
                <wp:positionH relativeFrom="page">
                  <wp:posOffset>11523345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523948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D2B29E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561713" id="TextBox 2" o:spid="_x0000_s1027" type="#_x0000_t202" style="position:absolute;left:0;text-align:left;margin-left:907.35pt;margin-top:44.15pt;width:6.5pt;height:29.25pt;rotation:90;z-index:251696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" o:allowincell="f" filled="f" stroked="f" strokeweight="0">
                <v:textbox inset="0,0,0,0">
                  <w:txbxContent>
                    <w:p w14:paraId="6FD2B29E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9200" behindDoc="0" locked="0" layoutInCell="0" allowOverlap="1" wp14:anchorId="14EFF748" wp14:editId="54EE528E">
                <wp:simplePos x="0" y="0"/>
                <wp:positionH relativeFrom="page">
                  <wp:posOffset>11165205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3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165807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B75837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EFF748" id="TextBox 3" o:spid="_x0000_s1028" type="#_x0000_t202" style="position:absolute;left:0;text-align:left;margin-left:879.15pt;margin-top:44.15pt;width:6.5pt;height:29.25pt;rotation:90;z-index:251699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" o:allowincell="f" filled="f" stroked="f" strokeweight="0">
                <v:textbox inset="0,0,0,0">
                  <w:txbxContent>
                    <w:p w14:paraId="11B75837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1248" behindDoc="0" locked="0" layoutInCell="0" allowOverlap="1" wp14:anchorId="55E203C7" wp14:editId="5AB7BC3D">
                <wp:simplePos x="0" y="0"/>
                <wp:positionH relativeFrom="page">
                  <wp:posOffset>10807065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4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0807668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74AA49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E203C7" id="TextBox 4" o:spid="_x0000_s1029" type="#_x0000_t202" style="position:absolute;left:0;text-align:left;margin-left:850.95pt;margin-top:44.15pt;width:6.5pt;height:29.25pt;rotation:90;z-index:251701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" o:allowincell="f" filled="f" stroked="f" strokeweight="0">
                <v:textbox inset="0,0,0,0">
                  <w:txbxContent>
                    <w:p w14:paraId="7A74AA49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0224" behindDoc="0" locked="0" layoutInCell="0" allowOverlap="1" wp14:anchorId="55BD4CEC" wp14:editId="5A3CCEA0">
                <wp:simplePos x="0" y="0"/>
                <wp:positionH relativeFrom="page">
                  <wp:posOffset>10448925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0449527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DE11A6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BD4CEC" id="TextBox 5" o:spid="_x0000_s1030" type="#_x0000_t202" style="position:absolute;left:0;text-align:left;margin-left:822.75pt;margin-top:44.15pt;width:6.5pt;height:29.25pt;rotation:90;z-index:251700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" o:allowincell="f" filled="f" stroked="f" strokeweight="0">
                <v:textbox inset="0,0,0,0">
                  <w:txbxContent>
                    <w:p w14:paraId="1DDE11A6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0" allowOverlap="1" wp14:anchorId="69CFC89C" wp14:editId="634FE582">
                <wp:simplePos x="0" y="0"/>
                <wp:positionH relativeFrom="page">
                  <wp:posOffset>9247505</wp:posOffset>
                </wp:positionH>
                <wp:positionV relativeFrom="page">
                  <wp:posOffset>1388745</wp:posOffset>
                </wp:positionV>
                <wp:extent cx="1768475" cy="401320"/>
                <wp:effectExtent l="0" t="0" r="0" b="0"/>
                <wp:wrapNone/>
                <wp:docPr id="6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248045" y="1389312"/>
                          <a:ext cx="1768475" cy="4013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491649" w14:textId="77777777" w:rsidR="00261AA0" w:rsidRDefault="0011500D">
                            <w:pPr>
                              <w:spacing w:before="20" w:line="436" w:lineRule="exact"/>
                              <w:ind w:left="20"/>
                              <w:rPr>
                                <w:rFonts w:ascii="仿宋" w:eastAsia="仿宋" w:hAnsi="仿宋" w:cs="仿宋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spacing w:val="2"/>
                                <w:position w:val="3"/>
                                <w:sz w:val="30"/>
                                <w:szCs w:val="30"/>
                              </w:rPr>
                              <w:t xml:space="preserve">•               </w:t>
                            </w:r>
                            <w:r>
                              <w:rPr>
                                <w:spacing w:val="1"/>
                                <w:position w:val="3"/>
                                <w:sz w:val="30"/>
                                <w:szCs w:val="30"/>
                              </w:rPr>
                              <w:t xml:space="preserve">         </w:t>
                            </w:r>
                            <w:r>
                              <w:rPr>
                                <w:rFonts w:ascii="仿宋" w:eastAsia="仿宋" w:hAnsi="仿宋" w:cs="仿宋"/>
                                <w:spacing w:val="1"/>
                                <w:position w:val="3"/>
                                <w:sz w:val="30"/>
                                <w:szCs w:val="30"/>
                              </w:rPr>
                              <w:t>——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FC89C" id="TextBox 6" o:spid="_x0000_s1031" type="#_x0000_t202" style="position:absolute;left:0;text-align:left;margin-left:728.15pt;margin-top:109.35pt;width:139.25pt;height:31.6pt;rotation:90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" o:allowincell="f" filled="f" stroked="f" strokeweight="0">
                <v:textbox inset="0,0,0,0">
                  <w:txbxContent>
                    <w:p w14:paraId="22491649" w14:textId="77777777" w:rsidR="00261AA0" w:rsidRDefault="0011500D">
                      <w:pPr>
                        <w:spacing w:before="20" w:line="436" w:lineRule="exact"/>
                        <w:ind w:left="20"/>
                        <w:rPr>
                          <w:rFonts w:ascii="仿宋" w:eastAsia="仿宋" w:hAnsi="仿宋" w:cs="仿宋"/>
                          <w:sz w:val="30"/>
                          <w:szCs w:val="30"/>
                        </w:rPr>
                      </w:pPr>
                      <w:r>
                        <w:rPr>
                          <w:spacing w:val="2"/>
                          <w:position w:val="3"/>
                          <w:sz w:val="30"/>
                          <w:szCs w:val="30"/>
                        </w:rPr>
                        <w:t xml:space="preserve">•               </w:t>
                      </w:r>
                      <w:r>
                        <w:rPr>
                          <w:spacing w:val="1"/>
                          <w:position w:val="3"/>
                          <w:sz w:val="30"/>
                          <w:szCs w:val="30"/>
                        </w:rPr>
                        <w:t xml:space="preserve">         </w:t>
                      </w:r>
                      <w:r>
                        <w:rPr>
                          <w:rFonts w:ascii="仿宋" w:eastAsia="仿宋" w:hAnsi="仿宋" w:cs="仿宋"/>
                          <w:spacing w:val="1"/>
                          <w:position w:val="3"/>
                          <w:sz w:val="30"/>
                          <w:szCs w:val="30"/>
                        </w:rPr>
                        <w:t>——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8176" behindDoc="0" locked="0" layoutInCell="0" allowOverlap="1" wp14:anchorId="0B248818" wp14:editId="1385A85C">
                <wp:simplePos x="0" y="0"/>
                <wp:positionH relativeFrom="page">
                  <wp:posOffset>9526905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7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527254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8FAECE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48818" id="TextBox 7" o:spid="_x0000_s1032" type="#_x0000_t202" style="position:absolute;left:0;text-align:left;margin-left:750.15pt;margin-top:44.15pt;width:6.5pt;height:29.25pt;rotation:90;z-index:25169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" o:allowincell="f" filled="f" stroked="f" strokeweight="0">
                <v:textbox inset="0,0,0,0">
                  <w:txbxContent>
                    <w:p w14:paraId="418FAECE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7392" behindDoc="0" locked="0" layoutInCell="0" allowOverlap="1" wp14:anchorId="09988846" wp14:editId="3BB09768">
                <wp:simplePos x="0" y="0"/>
                <wp:positionH relativeFrom="page">
                  <wp:posOffset>9194800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8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195022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5320DC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988846" id="TextBox 8" o:spid="_x0000_s1033" type="#_x0000_t202" style="position:absolute;left:0;text-align:left;margin-left:724pt;margin-top:44.15pt;width:6.5pt;height:29.25pt;rotation:90;z-index:251707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" o:allowincell="f" filled="f" stroked="f" strokeweight="0">
                <v:textbox inset="0,0,0,0">
                  <w:txbxContent>
                    <w:p w14:paraId="585320DC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6368" behindDoc="0" locked="0" layoutInCell="0" allowOverlap="1" wp14:anchorId="00AD508B" wp14:editId="13F79D38">
                <wp:simplePos x="0" y="0"/>
                <wp:positionH relativeFrom="page">
                  <wp:posOffset>8836660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9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836881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84ABCC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D508B" id="TextBox 9" o:spid="_x0000_s1034" type="#_x0000_t202" style="position:absolute;left:0;text-align:left;margin-left:695.8pt;margin-top:44.15pt;width:6.5pt;height:29.25pt;rotation:90;z-index:251706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" o:allowincell="f" filled="f" stroked="f" strokeweight="0">
                <v:textbox inset="0,0,0,0">
                  <w:txbxContent>
                    <w:p w14:paraId="6384ABCC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3296" behindDoc="0" locked="0" layoutInCell="0" allowOverlap="1" wp14:anchorId="1D573414" wp14:editId="3575B43A">
                <wp:simplePos x="0" y="0"/>
                <wp:positionH relativeFrom="page">
                  <wp:posOffset>8478520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0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478742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AB0F2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73414" id="TextBox 10" o:spid="_x0000_s1035" type="#_x0000_t202" style="position:absolute;left:0;text-align:left;margin-left:667.6pt;margin-top:44.15pt;width:6.5pt;height:29.25pt;rotation:90;z-index:251703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" o:allowincell="f" filled="f" stroked="f" strokeweight="0">
                <v:textbox inset="0,0,0,0">
                  <w:txbxContent>
                    <w:p w14:paraId="1A2AB0F2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4320" behindDoc="0" locked="0" layoutInCell="0" allowOverlap="1" wp14:anchorId="7F8FE5CD" wp14:editId="4E6FF1FE">
                <wp:simplePos x="0" y="0"/>
                <wp:positionH relativeFrom="page">
                  <wp:posOffset>8120380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120602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8490A7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FE5CD" id="TextBox 11" o:spid="_x0000_s1036" type="#_x0000_t202" style="position:absolute;left:0;text-align:left;margin-left:639.4pt;margin-top:44.15pt;width:6.5pt;height:29.25pt;rotation:90;z-index:251704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" o:allowincell="f" filled="f" stroked="f" strokeweight="0">
                <v:textbox inset="0,0,0,0">
                  <w:txbxContent>
                    <w:p w14:paraId="238490A7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0" allowOverlap="1" wp14:anchorId="37A37551" wp14:editId="14D86850">
                <wp:simplePos x="0" y="0"/>
                <wp:positionH relativeFrom="page">
                  <wp:posOffset>7762240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7762496" y="561135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855F8F" w14:textId="77777777" w:rsidR="00261AA0" w:rsidRDefault="0011500D">
                            <w:pPr>
                              <w:spacing w:before="20" w:line="413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37551" id="TextBox 12" o:spid="_x0000_s1037" type="#_x0000_t202" style="position:absolute;left:0;text-align:left;margin-left:611.2pt;margin-top:44.15pt;width:6.5pt;height:29.25pt;rotation:90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" o:allowincell="f" filled="f" stroked="f" strokeweight="0">
                <v:textbox inset="0,0,0,0">
                  <w:txbxContent>
                    <w:p w14:paraId="45855F8F" w14:textId="77777777" w:rsidR="00261AA0" w:rsidRDefault="0011500D">
                      <w:pPr>
                        <w:spacing w:before="20" w:line="413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5888" behindDoc="0" locked="0" layoutInCell="0" allowOverlap="1" wp14:anchorId="4D268E44" wp14:editId="5B2CB24C">
                <wp:simplePos x="0" y="0"/>
                <wp:positionH relativeFrom="page">
                  <wp:posOffset>7403465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7404068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BBC7C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68E44" id="TextBox 13" o:spid="_x0000_s1038" type="#_x0000_t202" style="position:absolute;left:0;text-align:left;margin-left:582.95pt;margin-top:44.15pt;width:6.5pt;height:29.25pt;rotation:90;z-index:25168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" o:allowincell="f" filled="f" stroked="f" strokeweight="0">
                <v:textbox inset="0,0,0,0">
                  <w:txbxContent>
                    <w:p w14:paraId="79BBC7C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6912" behindDoc="0" locked="0" layoutInCell="0" allowOverlap="1" wp14:anchorId="5CC10784" wp14:editId="744A4118">
                <wp:simplePos x="0" y="0"/>
                <wp:positionH relativeFrom="page">
                  <wp:posOffset>7045325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7045927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C4A82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10784" id="TextBox 14" o:spid="_x0000_s1039" type="#_x0000_t202" style="position:absolute;left:0;text-align:left;margin-left:554.75pt;margin-top:44.15pt;width:6.5pt;height:29.25pt;rotation:90;z-index:25168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" o:allowincell="f" filled="f" stroked="f" strokeweight="0">
                <v:textbox inset="0,0,0,0">
                  <w:txbxContent>
                    <w:p w14:paraId="1C8C4A82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7936" behindDoc="0" locked="0" layoutInCell="0" allowOverlap="1" wp14:anchorId="5FB0365E" wp14:editId="0622AFB6">
                <wp:simplePos x="0" y="0"/>
                <wp:positionH relativeFrom="page">
                  <wp:posOffset>6687185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687787" y="561216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0FA891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B0365E" id="TextBox 15" o:spid="_x0000_s1040" type="#_x0000_t202" style="position:absolute;left:0;text-align:left;margin-left:526.55pt;margin-top:44.15pt;width:6.5pt;height:29.25pt;rotation:90;z-index:25168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" o:allowincell="f" filled="f" stroked="f" strokeweight="0">
                <v:textbox inset="0,0,0,0">
                  <w:txbxContent>
                    <w:p w14:paraId="710FA891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8960" behindDoc="0" locked="0" layoutInCell="0" allowOverlap="1" wp14:anchorId="7BBB7A62" wp14:editId="6252F451">
                <wp:simplePos x="0" y="0"/>
                <wp:positionH relativeFrom="page">
                  <wp:posOffset>6355080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355556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95FC1C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BB7A62" id="TextBox 16" o:spid="_x0000_s1041" type="#_x0000_t202" style="position:absolute;left:0;text-align:left;margin-left:500.4pt;margin-top:44.15pt;width:6.5pt;height:29.25pt;rotation:90;z-index: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" o:allowincell="f" filled="f" stroked="f" strokeweight="0">
                <v:textbox inset="0,0,0,0">
                  <w:txbxContent>
                    <w:p w14:paraId="4895FC1C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9984" behindDoc="0" locked="0" layoutInCell="0" allowOverlap="1" wp14:anchorId="2373A4DD" wp14:editId="2688792B">
                <wp:simplePos x="0" y="0"/>
                <wp:positionH relativeFrom="page">
                  <wp:posOffset>6021705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021800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BE06B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73A4DD" id="TextBox 17" o:spid="_x0000_s1042" type="#_x0000_t202" style="position:absolute;left:0;text-align:left;margin-left:474.15pt;margin-top:44.15pt;width:6.5pt;height:29.25pt;rotation:90;z-index:251689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" o:allowincell="f" filled="f" stroked="f" strokeweight="0">
                <v:textbox inset="0,0,0,0">
                  <w:txbxContent>
                    <w:p w14:paraId="37BE06B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4864" behindDoc="0" locked="0" layoutInCell="0" allowOverlap="1" wp14:anchorId="5C9D3A04" wp14:editId="16C78BAA">
                <wp:simplePos x="0" y="0"/>
                <wp:positionH relativeFrom="page">
                  <wp:posOffset>5688965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5689568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EF973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9D3A04" id="TextBox 18" o:spid="_x0000_s1043" type="#_x0000_t202" style="position:absolute;left:0;text-align:left;margin-left:447.95pt;margin-top:44.15pt;width:6.5pt;height:29.25pt;rotation:90;z-index:25168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" o:allowincell="f" filled="f" stroked="f" strokeweight="0">
                <v:textbox inset="0,0,0,0">
                  <w:txbxContent>
                    <w:p w14:paraId="127EF973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1008" behindDoc="0" locked="0" layoutInCell="0" allowOverlap="1" wp14:anchorId="0045B4EE" wp14:editId="0D3ABC78">
                <wp:simplePos x="0" y="0"/>
                <wp:positionH relativeFrom="page">
                  <wp:posOffset>5356860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5357336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C4C01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45B4EE" id="TextBox 19" o:spid="_x0000_s1044" type="#_x0000_t202" style="position:absolute;left:0;text-align:left;margin-left:421.8pt;margin-top:44.15pt;width:6.5pt;height:29.25pt;rotation:90;z-index:25169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" o:allowincell="f" filled="f" stroked="f" strokeweight="0">
                <v:textbox inset="0,0,0,0">
                  <w:txbxContent>
                    <w:p w14:paraId="72FC4C01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2032" behindDoc="0" locked="0" layoutInCell="0" allowOverlap="1" wp14:anchorId="215D0F4E" wp14:editId="0A20DEAC">
                <wp:simplePos x="0" y="0"/>
                <wp:positionH relativeFrom="page">
                  <wp:posOffset>5022850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0" name="Text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5023199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C15D72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5D0F4E" id="TextBox 20" o:spid="_x0000_s1045" type="#_x0000_t202" style="position:absolute;left:0;text-align:left;margin-left:395.5pt;margin-top:44.15pt;width:6.5pt;height:29.25pt;rotation:90;z-index:25169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" o:allowincell="f" filled="f" stroked="f" strokeweight="0">
                <v:textbox inset="0,0,0,0">
                  <w:txbxContent>
                    <w:p w14:paraId="20C15D72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3056" behindDoc="0" locked="0" layoutInCell="0" allowOverlap="1" wp14:anchorId="2A0B31AF" wp14:editId="0A7DC375">
                <wp:simplePos x="0" y="0"/>
                <wp:positionH relativeFrom="page">
                  <wp:posOffset>4690745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1" name="Text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4690967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D7F63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0B31AF" id="TextBox 21" o:spid="_x0000_s1046" type="#_x0000_t202" style="position:absolute;left:0;text-align:left;margin-left:369.35pt;margin-top:44.15pt;width:6.5pt;height:29.25pt;rotation:90;z-index:251693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" o:allowincell="f" filled="f" stroked="f" strokeweight="0">
                <v:textbox inset="0,0,0,0">
                  <w:txbxContent>
                    <w:p w14:paraId="3ED7F63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4080" behindDoc="0" locked="0" layoutInCell="0" allowOverlap="1" wp14:anchorId="15C0162B" wp14:editId="051F235D">
                <wp:simplePos x="0" y="0"/>
                <wp:positionH relativeFrom="page">
                  <wp:posOffset>4358640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2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4358735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52E343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C0162B" id="TextBox 22" o:spid="_x0000_s1047" type="#_x0000_t202" style="position:absolute;left:0;text-align:left;margin-left:343.2pt;margin-top:44.15pt;width:6.5pt;height:29.25pt;rotation:90;z-index:25169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" o:allowincell="f" filled="f" stroked="f" strokeweight="0">
                <v:textbox inset="0,0,0,0">
                  <w:txbxContent>
                    <w:p w14:paraId="7C52E343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95104" behindDoc="0" locked="0" layoutInCell="0" allowOverlap="1" wp14:anchorId="169C574E" wp14:editId="06CE0320">
                <wp:simplePos x="0" y="0"/>
                <wp:positionH relativeFrom="page">
                  <wp:posOffset>4024630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3" name="Text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4024979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684617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C574E" id="TextBox 23" o:spid="_x0000_s1048" type="#_x0000_t202" style="position:absolute;left:0;text-align:left;margin-left:316.9pt;margin-top:44.15pt;width:6.5pt;height:29.25pt;rotation:90;z-index:251695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" o:allowincell="f" filled="f" stroked="f" strokeweight="0">
                <v:textbox inset="0,0,0,0">
                  <w:txbxContent>
                    <w:p w14:paraId="09684617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5344" behindDoc="0" locked="0" layoutInCell="0" allowOverlap="1" wp14:anchorId="285A8BCD" wp14:editId="34B1F6E7">
                <wp:simplePos x="0" y="0"/>
                <wp:positionH relativeFrom="page">
                  <wp:posOffset>3692525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4" name="Text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3692747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25E0BE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A8BCD" id="TextBox 24" o:spid="_x0000_s1049" type="#_x0000_t202" style="position:absolute;left:0;text-align:left;margin-left:290.75pt;margin-top:44.15pt;width:6.5pt;height:29.25pt;rotation:90;z-index:251705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" o:allowincell="f" filled="f" stroked="f" strokeweight="0">
                <v:textbox inset="0,0,0,0">
                  <w:txbxContent>
                    <w:p w14:paraId="7125E0BE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2272" behindDoc="0" locked="0" layoutInCell="0" allowOverlap="1" wp14:anchorId="2A59B953" wp14:editId="4F27663A">
                <wp:simplePos x="0" y="0"/>
                <wp:positionH relativeFrom="page">
                  <wp:posOffset>3360420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5" name="Text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3360515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481C81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9B953" id="TextBox 25" o:spid="_x0000_s1050" type="#_x0000_t202" style="position:absolute;left:0;text-align:left;margin-left:264.6pt;margin-top:44.15pt;width:6.5pt;height:29.25pt;rotation:90;z-index:25170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" o:allowincell="f" filled="f" stroked="f" strokeweight="0">
                <v:textbox inset="0,0,0,0">
                  <w:txbxContent>
                    <w:p w14:paraId="0C481C81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9440" behindDoc="0" locked="0" layoutInCell="0" allowOverlap="1" wp14:anchorId="3589A2B0" wp14:editId="7C331366">
                <wp:simplePos x="0" y="0"/>
                <wp:positionH relativeFrom="page">
                  <wp:posOffset>3026410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6" name="Text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3026759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C901A8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89A2B0" id="TextBox 26" o:spid="_x0000_s1051" type="#_x0000_t202" style="position:absolute;left:0;text-align:left;margin-left:238.3pt;margin-top:44.15pt;width:6.5pt;height:29.25pt;rotation:90;z-index:2517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" o:allowincell="f" filled="f" stroked="f" strokeweight="0">
                <v:textbox inset="0,0,0,0">
                  <w:txbxContent>
                    <w:p w14:paraId="7EC901A8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6432" behindDoc="0" locked="0" layoutInCell="0" allowOverlap="1" wp14:anchorId="4E7C2B9C" wp14:editId="0CA1EDBF">
                <wp:simplePos x="0" y="0"/>
                <wp:positionH relativeFrom="page">
                  <wp:posOffset>2694305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7" name="Text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2694561" y="561135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6CF7E2" w14:textId="77777777" w:rsidR="00261AA0" w:rsidRDefault="0011500D">
                            <w:pPr>
                              <w:spacing w:before="20" w:line="413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7C2B9C" id="TextBox 27" o:spid="_x0000_s1052" type="#_x0000_t202" style="position:absolute;left:0;text-align:left;margin-left:212.15pt;margin-top:44.15pt;width:6.5pt;height:29.25pt;rotation:90;z-index:2516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" o:allowincell="f" filled="f" stroked="f" strokeweight="0">
                <v:textbox inset="0,0,0,0">
                  <w:txbxContent>
                    <w:p w14:paraId="556CF7E2" w14:textId="77777777" w:rsidR="00261AA0" w:rsidRDefault="0011500D">
                      <w:pPr>
                        <w:spacing w:before="20" w:line="413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708416" behindDoc="0" locked="0" layoutInCell="0" allowOverlap="1" wp14:anchorId="3B2A6558" wp14:editId="647EBA35">
                <wp:simplePos x="0" y="0"/>
                <wp:positionH relativeFrom="page">
                  <wp:posOffset>2361565</wp:posOffset>
                </wp:positionH>
                <wp:positionV relativeFrom="page">
                  <wp:posOffset>560705</wp:posOffset>
                </wp:positionV>
                <wp:extent cx="82550" cy="371475"/>
                <wp:effectExtent l="0" t="0" r="0" b="0"/>
                <wp:wrapNone/>
                <wp:docPr id="28" name="Text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2362041" y="56121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17094A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2A6558" id="TextBox 28" o:spid="_x0000_s1053" type="#_x0000_t202" style="position:absolute;left:0;text-align:left;margin-left:185.95pt;margin-top:44.15pt;width:6.5pt;height:29.25pt;rotation:90;z-index:25170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" o:allowincell="f" filled="f" stroked="f" strokeweight="0">
                <v:textbox inset="0,0,0,0">
                  <w:txbxContent>
                    <w:p w14:paraId="3817094A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9744" behindDoc="0" locked="0" layoutInCell="0" allowOverlap="1" wp14:anchorId="6CBA69E7" wp14:editId="467DBD47">
                <wp:simplePos x="0" y="0"/>
                <wp:positionH relativeFrom="page">
                  <wp:posOffset>11881485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29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882087" y="371246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B41AAE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BA69E7" id="TextBox 29" o:spid="_x0000_s1054" type="#_x0000_t202" style="position:absolute;left:0;text-align:left;margin-left:935.55pt;margin-top:292.3pt;width:6.5pt;height:29.25pt;rotation:90;z-index:25167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" o:allowincell="f" filled="f" stroked="f" strokeweight="0">
                <v:textbox inset="0,0,0,0">
                  <w:txbxContent>
                    <w:p w14:paraId="44B41AAE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9504" behindDoc="0" locked="0" layoutInCell="0" allowOverlap="1" wp14:anchorId="60D31818" wp14:editId="1D503F9D">
                <wp:simplePos x="0" y="0"/>
                <wp:positionH relativeFrom="page">
                  <wp:posOffset>11549380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0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549857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437B2F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D31818" id="TextBox 30" o:spid="_x0000_s1055" type="#_x0000_t202" style="position:absolute;left:0;text-align:left;margin-left:909.4pt;margin-top:292.3pt;width:6.5pt;height:29.25pt;rotation:90;z-index: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" o:allowincell="f" filled="f" stroked="f" strokeweight="0">
                <v:textbox inset="0,0,0,0">
                  <w:txbxContent>
                    <w:p w14:paraId="0C437B2F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0528" behindDoc="0" locked="0" layoutInCell="0" allowOverlap="1" wp14:anchorId="2AA53D48" wp14:editId="202CC56E">
                <wp:simplePos x="0" y="0"/>
                <wp:positionH relativeFrom="page">
                  <wp:posOffset>11217275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1" name="Text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1217624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BC4FD5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A53D48" id="TextBox 31" o:spid="_x0000_s1056" type="#_x0000_t202" style="position:absolute;left:0;text-align:left;margin-left:883.25pt;margin-top:292.3pt;width:6.5pt;height:29.25pt;rotation:90;z-index: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" o:allowincell="f" filled="f" stroked="f" strokeweight="0">
                <v:textbox inset="0,0,0,0">
                  <w:txbxContent>
                    <w:p w14:paraId="19BC4FD5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7456" behindDoc="0" locked="0" layoutInCell="0" allowOverlap="1" wp14:anchorId="709ED15E" wp14:editId="17D2FD22">
                <wp:simplePos x="0" y="0"/>
                <wp:positionH relativeFrom="page">
                  <wp:posOffset>10883265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2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0883868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E9835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9ED15E" id="TextBox 32" o:spid="_x0000_s1057" type="#_x0000_t202" style="position:absolute;left:0;text-align:left;margin-left:856.95pt;margin-top:292.3pt;width:6.5pt;height:29.25pt;rotation:90;z-index: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" o:allowincell="f" filled="f" stroked="f" strokeweight="0">
                <v:textbox inset="0,0,0,0">
                  <w:txbxContent>
                    <w:p w14:paraId="49E9835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5648" behindDoc="0" locked="0" layoutInCell="0" allowOverlap="1" wp14:anchorId="1445D01B" wp14:editId="554D4B9D">
                <wp:simplePos x="0" y="0"/>
                <wp:positionH relativeFrom="page">
                  <wp:posOffset>10345420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3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0345896" y="371246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9EA33E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45D01B" id="TextBox 33" o:spid="_x0000_s1058" type="#_x0000_t202" style="position:absolute;left:0;text-align:left;margin-left:814.6pt;margin-top:292.3pt;width:6.5pt;height:29.25pt;rotation:90;z-index:2516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" o:allowincell="f" filled="f" stroked="f" strokeweight="0">
                <v:textbox inset="0,0,0,0">
                  <w:txbxContent>
                    <w:p w14:paraId="0B9EA33E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1552" behindDoc="0" locked="0" layoutInCell="0" allowOverlap="1" wp14:anchorId="115A9B88" wp14:editId="5C0D6D8C">
                <wp:simplePos x="0" y="0"/>
                <wp:positionH relativeFrom="page">
                  <wp:posOffset>10013315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4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10013409" y="371246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5E414A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A9B88" id="TextBox 34" o:spid="_x0000_s1059" type="#_x0000_t202" style="position:absolute;left:0;text-align:left;margin-left:788.45pt;margin-top:292.3pt;width:6.5pt;height:29.25pt;rotation:90;z-index: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" o:allowincell="f" filled="f" stroked="f" strokeweight="0">
                <v:textbox inset="0,0,0,0">
                  <w:txbxContent>
                    <w:p w14:paraId="0F5E414A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2576" behindDoc="0" locked="0" layoutInCell="0" allowOverlap="1" wp14:anchorId="0A307618" wp14:editId="002F2F38">
                <wp:simplePos x="0" y="0"/>
                <wp:positionH relativeFrom="page">
                  <wp:posOffset>9679305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5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679654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73DDB1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307618" id="TextBox 35" o:spid="_x0000_s1060" type="#_x0000_t202" style="position:absolute;left:0;text-align:left;margin-left:762.15pt;margin-top:292.3pt;width:6.5pt;height:29.25pt;rotation:90;z-index: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" o:allowincell="f" filled="f" stroked="f" strokeweight="0">
                <v:textbox inset="0,0,0,0">
                  <w:txbxContent>
                    <w:p w14:paraId="2173DDB1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3600" behindDoc="0" locked="0" layoutInCell="0" allowOverlap="1" wp14:anchorId="2D33292C" wp14:editId="1EBF4ECF">
                <wp:simplePos x="0" y="0"/>
                <wp:positionH relativeFrom="page">
                  <wp:posOffset>9347200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6" name="Text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347422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0A7D93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33292C" id="TextBox 36" o:spid="_x0000_s1061" type="#_x0000_t202" style="position:absolute;left:0;text-align:left;margin-left:736pt;margin-top:292.3pt;width:6.5pt;height:29.25pt;rotation:90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" o:allowincell="f" filled="f" stroked="f" strokeweight="0">
                <v:textbox inset="0,0,0,0">
                  <w:txbxContent>
                    <w:p w14:paraId="7C0A7D93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4624" behindDoc="0" locked="0" layoutInCell="0" allowOverlap="1" wp14:anchorId="2C3F2A8D" wp14:editId="0E50246A">
                <wp:simplePos x="0" y="0"/>
                <wp:positionH relativeFrom="page">
                  <wp:posOffset>9015095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7" name="Text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9015190" y="371246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84120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F2A8D" id="TextBox 37" o:spid="_x0000_s1062" type="#_x0000_t202" style="position:absolute;left:0;text-align:left;margin-left:709.85pt;margin-top:292.3pt;width:6.5pt;height:29.25pt;rotation:90;z-index:2516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" o:allowincell="f" filled="f" stroked="f" strokeweight="0">
                <v:textbox inset="0,0,0,0">
                  <w:txbxContent>
                    <w:p w14:paraId="0D84120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7696" behindDoc="0" locked="0" layoutInCell="0" allowOverlap="1" wp14:anchorId="3391AB09" wp14:editId="765B3868">
                <wp:simplePos x="0" y="0"/>
                <wp:positionH relativeFrom="page">
                  <wp:posOffset>8681085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8" name="Text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681435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02AE0D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91AB09" id="TextBox 38" o:spid="_x0000_s1063" type="#_x0000_t202" style="position:absolute;left:0;text-align:left;margin-left:683.55pt;margin-top:292.3pt;width:6.5pt;height:29.25pt;rotation:90;z-index:25167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" o:allowincell="f" filled="f" stroked="f" strokeweight="0">
                <v:textbox inset="0,0,0,0">
                  <w:txbxContent>
                    <w:p w14:paraId="1F02AE0D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8720" behindDoc="0" locked="0" layoutInCell="0" allowOverlap="1" wp14:anchorId="248FDA34" wp14:editId="3DB2D070">
                <wp:simplePos x="0" y="0"/>
                <wp:positionH relativeFrom="page">
                  <wp:posOffset>8348980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39" name="Text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349202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871C6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8FDA34" id="TextBox 39" o:spid="_x0000_s1064" type="#_x0000_t202" style="position:absolute;left:0;text-align:left;margin-left:657.4pt;margin-top:292.3pt;width:6.5pt;height:29.25pt;rotation:90;z-index:2516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" o:allowincell="f" filled="f" stroked="f" strokeweight="0">
                <v:textbox inset="0,0,0,0">
                  <w:txbxContent>
                    <w:p w14:paraId="430871C6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8480" behindDoc="0" locked="0" layoutInCell="0" allowOverlap="1" wp14:anchorId="0FF32079" wp14:editId="7D3175E1">
                <wp:simplePos x="0" y="0"/>
                <wp:positionH relativeFrom="page">
                  <wp:posOffset>8016875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40" name="Text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8016970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652A58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32079" id="TextBox 40" o:spid="_x0000_s1065" type="#_x0000_t202" style="position:absolute;left:0;text-align:left;margin-left:631.25pt;margin-top:292.3pt;width:6.5pt;height:29.25pt;rotation:90;z-index: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" o:allowincell="f" filled="f" stroked="f" strokeweight="0">
                <v:textbox inset="0,0,0,0">
                  <w:txbxContent>
                    <w:p w14:paraId="77652A58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4384" behindDoc="0" locked="0" layoutInCell="0" allowOverlap="1" wp14:anchorId="6D843438" wp14:editId="03D42F60">
                <wp:simplePos x="0" y="0"/>
                <wp:positionH relativeFrom="page">
                  <wp:posOffset>7682865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41" name="Text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7683248" y="371238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01757D" w14:textId="77777777" w:rsidR="00261AA0" w:rsidRDefault="0011500D">
                            <w:pPr>
                              <w:spacing w:before="20" w:line="413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843438" id="TextBox 41" o:spid="_x0000_s1066" type="#_x0000_t202" style="position:absolute;left:0;text-align:left;margin-left:604.95pt;margin-top:292.3pt;width:6.5pt;height:29.25pt;rotation:90;z-index:2516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" o:allowincell="f" filled="f" stroked="f" strokeweight="0">
                <v:textbox inset="0,0,0,0">
                  <w:txbxContent>
                    <w:p w14:paraId="1B01757D" w14:textId="77777777" w:rsidR="00261AA0" w:rsidRDefault="0011500D">
                      <w:pPr>
                        <w:spacing w:before="20" w:line="413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2336" behindDoc="0" locked="0" layoutInCell="0" allowOverlap="1" wp14:anchorId="7E2A200E" wp14:editId="311CC368">
                <wp:simplePos x="0" y="0"/>
                <wp:positionH relativeFrom="page">
                  <wp:posOffset>7341235</wp:posOffset>
                </wp:positionH>
                <wp:positionV relativeFrom="page">
                  <wp:posOffset>3705860</wp:posOffset>
                </wp:positionV>
                <wp:extent cx="85725" cy="388620"/>
                <wp:effectExtent l="0" t="0" r="0" b="0"/>
                <wp:wrapNone/>
                <wp:docPr id="42" name="Text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7341406" y="3706422"/>
                          <a:ext cx="85725" cy="3886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C3777A" w14:textId="77777777" w:rsidR="00261AA0" w:rsidRDefault="0011500D">
                            <w:pPr>
                              <w:spacing w:before="20" w:line="435" w:lineRule="exact"/>
                              <w:ind w:left="20"/>
                              <w:rPr>
                                <w:sz w:val="31"/>
                                <w:szCs w:val="31"/>
                              </w:rPr>
                            </w:pPr>
                            <w:r>
                              <w:rPr>
                                <w:position w:val="2"/>
                                <w:sz w:val="31"/>
                                <w:szCs w:val="31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A200E" id="TextBox 42" o:spid="_x0000_s1067" type="#_x0000_t202" style="position:absolute;left:0;text-align:left;margin-left:578.05pt;margin-top:291.8pt;width:6.75pt;height:30.6pt;rotation:90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" o:allowincell="f" filled="f" stroked="f" strokeweight="0">
                <v:textbox inset="0,0,0,0">
                  <w:txbxContent>
                    <w:p w14:paraId="36C3777A" w14:textId="77777777" w:rsidR="00261AA0" w:rsidRDefault="0011500D">
                      <w:pPr>
                        <w:spacing w:before="20" w:line="435" w:lineRule="exact"/>
                        <w:ind w:left="20"/>
                        <w:rPr>
                          <w:sz w:val="31"/>
                          <w:szCs w:val="31"/>
                        </w:rPr>
                      </w:pPr>
                      <w:r>
                        <w:rPr>
                          <w:position w:val="2"/>
                          <w:sz w:val="31"/>
                          <w:szCs w:val="31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0" allowOverlap="1" wp14:anchorId="37812C3F" wp14:editId="718B40F4">
                <wp:simplePos x="0" y="0"/>
                <wp:positionH relativeFrom="page">
                  <wp:posOffset>6993890</wp:posOffset>
                </wp:positionH>
                <wp:positionV relativeFrom="page">
                  <wp:posOffset>3705860</wp:posOffset>
                </wp:positionV>
                <wp:extent cx="85725" cy="388620"/>
                <wp:effectExtent l="0" t="0" r="0" b="0"/>
                <wp:wrapNone/>
                <wp:docPr id="43" name="Text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993935" y="3706422"/>
                          <a:ext cx="85725" cy="3886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4090E6" w14:textId="77777777" w:rsidR="00261AA0" w:rsidRDefault="0011500D">
                            <w:pPr>
                              <w:spacing w:before="20" w:line="435" w:lineRule="exact"/>
                              <w:ind w:left="20"/>
                              <w:rPr>
                                <w:sz w:val="31"/>
                                <w:szCs w:val="31"/>
                              </w:rPr>
                            </w:pPr>
                            <w:r>
                              <w:rPr>
                                <w:position w:val="2"/>
                                <w:sz w:val="31"/>
                                <w:szCs w:val="31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812C3F" id="TextBox 43" o:spid="_x0000_s1068" type="#_x0000_t202" style="position:absolute;left:0;text-align:left;margin-left:550.7pt;margin-top:291.8pt;width:6.75pt;height:30.6pt;rotation:90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" o:allowincell="f" filled="f" stroked="f" strokeweight="0">
                <v:textbox inset="0,0,0,0">
                  <w:txbxContent>
                    <w:p w14:paraId="2A4090E6" w14:textId="77777777" w:rsidR="00261AA0" w:rsidRDefault="0011500D">
                      <w:pPr>
                        <w:spacing w:before="20" w:line="435" w:lineRule="exact"/>
                        <w:ind w:left="20"/>
                        <w:rPr>
                          <w:sz w:val="31"/>
                          <w:szCs w:val="31"/>
                        </w:rPr>
                      </w:pPr>
                      <w:r>
                        <w:rPr>
                          <w:position w:val="2"/>
                          <w:sz w:val="31"/>
                          <w:szCs w:val="31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6672" behindDoc="0" locked="0" layoutInCell="0" allowOverlap="1" wp14:anchorId="0647C934" wp14:editId="0AFE8D69">
                <wp:simplePos x="0" y="0"/>
                <wp:positionH relativeFrom="page">
                  <wp:posOffset>6656705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44" name="Text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657307" y="3712467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C71A3B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7C934" id="TextBox 44" o:spid="_x0000_s1069" type="#_x0000_t202" style="position:absolute;left:0;text-align:left;margin-left:524.15pt;margin-top:292.3pt;width:6.5pt;height:29.25pt;rotation:90;z-index:25167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" o:allowincell="f" filled="f" stroked="f" strokeweight="0">
                <v:textbox inset="0,0,0,0">
                  <w:txbxContent>
                    <w:p w14:paraId="44C71A3B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0768" behindDoc="0" locked="0" layoutInCell="0" allowOverlap="1" wp14:anchorId="6283AD7D" wp14:editId="70A38506">
                <wp:simplePos x="0" y="0"/>
                <wp:positionH relativeFrom="page">
                  <wp:posOffset>6324600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45" name="Text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6325076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624A81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83AD7D" id="TextBox 45" o:spid="_x0000_s1070" type="#_x0000_t202" style="position:absolute;left:0;text-align:left;margin-left:498pt;margin-top:292.3pt;width:6.5pt;height:29.25pt;rotation:90;z-index:25168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" o:allowincell="f" filled="f" stroked="f" strokeweight="0">
                <v:textbox inset="0,0,0,0">
                  <w:txbxContent>
                    <w:p w14:paraId="0E624A81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2816" behindDoc="0" locked="0" layoutInCell="0" allowOverlap="1" wp14:anchorId="4C33379B" wp14:editId="63E91C09">
                <wp:simplePos x="0" y="0"/>
                <wp:positionH relativeFrom="page">
                  <wp:posOffset>5786755</wp:posOffset>
                </wp:positionH>
                <wp:positionV relativeFrom="page">
                  <wp:posOffset>3712210</wp:posOffset>
                </wp:positionV>
                <wp:extent cx="82550" cy="371475"/>
                <wp:effectExtent l="0" t="0" r="0" b="0"/>
                <wp:wrapNone/>
                <wp:docPr id="46" name="Text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5787104" y="3712468"/>
                          <a:ext cx="82550" cy="37147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A9F513" w14:textId="77777777" w:rsidR="00261AA0" w:rsidRDefault="0011500D">
                            <w:pPr>
                              <w:spacing w:before="20" w:line="412" w:lineRule="exact"/>
                              <w:ind w:left="20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position w:val="2"/>
                                <w:sz w:val="30"/>
                                <w:szCs w:val="30"/>
                              </w:rPr>
                              <w:t>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33379B" id="TextBox 46" o:spid="_x0000_s1071" type="#_x0000_t202" style="position:absolute;left:0;text-align:left;margin-left:455.65pt;margin-top:292.3pt;width:6.5pt;height:29.25pt;rotation:90;z-index:25168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" o:allowincell="f" filled="f" stroked="f" strokeweight="0">
                <v:textbox inset="0,0,0,0">
                  <w:txbxContent>
                    <w:p w14:paraId="46A9F513" w14:textId="77777777" w:rsidR="00261AA0" w:rsidRDefault="0011500D">
                      <w:pPr>
                        <w:spacing w:before="20" w:line="412" w:lineRule="exact"/>
                        <w:ind w:left="20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position w:val="2"/>
                          <w:sz w:val="30"/>
                          <w:szCs w:val="30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仿宋" w:eastAsia="仿宋" w:hAnsi="仿宋" w:cs="仿宋"/>
          <w:spacing w:val="-4"/>
          <w:sz w:val="30"/>
          <w:szCs w:val="30"/>
          <w14:textOutline w14:w="5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硬</w:t>
      </w:r>
      <w:r>
        <w:rPr>
          <w:rFonts w:ascii="仿宋" w:eastAsia="仿宋" w:hAnsi="仿宋" w:cs="仿宋"/>
          <w:spacing w:val="-2"/>
          <w:sz w:val="30"/>
          <w:szCs w:val="30"/>
          <w14:textOutline w14:w="5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景部分</w:t>
      </w:r>
    </w:p>
    <w:p w14:paraId="5F76226F" w14:textId="77777777" w:rsidR="00261AA0" w:rsidRDefault="0011500D">
      <w:pPr>
        <w:spacing w:before="224" w:line="564" w:lineRule="exact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20"/>
          <w:sz w:val="30"/>
          <w:szCs w:val="30"/>
        </w:rPr>
        <w:t>铺装排版控制</w:t>
      </w:r>
    </w:p>
    <w:p w14:paraId="5213F6FB" w14:textId="77777777" w:rsidR="00261AA0" w:rsidRDefault="0011500D">
      <w:pPr>
        <w:spacing w:line="202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六边防护</w:t>
      </w:r>
    </w:p>
    <w:p w14:paraId="62F6E248" w14:textId="77777777" w:rsidR="00261AA0" w:rsidRDefault="0011500D">
      <w:pPr>
        <w:spacing w:before="225" w:line="203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铺装对缝</w:t>
      </w:r>
    </w:p>
    <w:p w14:paraId="3453E1F6" w14:textId="77777777" w:rsidR="00261AA0" w:rsidRDefault="0011500D">
      <w:pPr>
        <w:spacing w:before="224" w:line="204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铺装防泛碱</w:t>
      </w:r>
    </w:p>
    <w:p w14:paraId="1110733C" w14:textId="77777777" w:rsidR="00261AA0" w:rsidRDefault="0012007E">
      <w:pPr>
        <w:spacing w:before="223" w:line="194" w:lineRule="auto"/>
        <w:ind w:left="1075"/>
        <w:rPr>
          <w:rFonts w:ascii="仿宋" w:eastAsia="仿宋" w:hAnsi="仿宋" w:cs="仿宋"/>
          <w:sz w:val="30"/>
          <w:szCs w:val="30"/>
        </w:rPr>
      </w:pPr>
      <w:r>
        <w:pict w14:anchorId="1B82832E">
          <v:shape id="_x0000_s1026" type="#_x0000_t202" style="position:absolute;left:0;text-align:left;margin-left:-29.05pt;margin-top:172.75pt;width:18.95pt;height:77pt;z-index:251661312;mso-width-relative:page;mso-height-relative:page" filled="f" stroked="f">
            <v:textbox style="layout-flow:vertical-ideographic" inset="0,0,0,0">
              <w:txbxContent>
                <w:p w14:paraId="7E36D14D" w14:textId="77777777" w:rsidR="00261AA0" w:rsidRDefault="0011500D">
                  <w:pPr>
                    <w:spacing w:before="20" w:line="166" w:lineRule="auto"/>
                    <w:ind w:left="20"/>
                    <w:rPr>
                      <w:rFonts w:ascii="仿宋" w:eastAsia="仿宋" w:hAnsi="仿宋" w:cs="仿宋"/>
                      <w:sz w:val="30"/>
                      <w:szCs w:val="30"/>
                    </w:rPr>
                  </w:pPr>
                  <w:r>
                    <w:rPr>
                      <w:rFonts w:ascii="仿宋" w:eastAsia="仿宋" w:hAnsi="仿宋" w:cs="仿宋"/>
                      <w:sz w:val="30"/>
                      <w:szCs w:val="30"/>
                    </w:rPr>
                    <w:t>勾缝</w:t>
                  </w:r>
                  <w:r>
                    <w:rPr>
                      <w:rFonts w:ascii="仿宋" w:eastAsia="仿宋" w:hAnsi="仿宋" w:cs="仿宋"/>
                      <w:position w:val="6"/>
                      <w:sz w:val="30"/>
                      <w:szCs w:val="30"/>
                    </w:rPr>
                    <w:t>、</w:t>
                  </w:r>
                  <w:r>
                    <w:rPr>
                      <w:rFonts w:ascii="仿宋" w:eastAsia="仿宋" w:hAnsi="仿宋" w:cs="仿宋"/>
                      <w:sz w:val="30"/>
                      <w:szCs w:val="30"/>
                    </w:rPr>
                    <w:t>清水</w:t>
                  </w:r>
                </w:p>
              </w:txbxContent>
            </v:textbox>
          </v:shape>
        </w:pict>
      </w:r>
      <w:r w:rsidR="0011500D">
        <w:rPr>
          <w:rFonts w:ascii="仿宋" w:eastAsia="仿宋" w:hAnsi="仿宋" w:cs="仿宋"/>
          <w:sz w:val="30"/>
          <w:szCs w:val="30"/>
        </w:rPr>
        <w:t>石材缝宽控制</w:t>
      </w:r>
    </w:p>
    <w:p w14:paraId="3F21889B" w14:textId="77777777" w:rsidR="00261AA0" w:rsidRDefault="0011500D">
      <w:pPr>
        <w:spacing w:line="167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1"/>
          <w:position w:val="2"/>
          <w:sz w:val="30"/>
          <w:szCs w:val="30"/>
        </w:rPr>
        <w:t>缝</w:t>
      </w:r>
      <w:r>
        <w:rPr>
          <w:rFonts w:ascii="仿宋" w:eastAsia="仿宋" w:hAnsi="仿宋" w:cs="仿宋"/>
          <w:position w:val="8"/>
          <w:sz w:val="30"/>
          <w:szCs w:val="30"/>
        </w:rPr>
        <w:t>、</w:t>
      </w:r>
      <w:r>
        <w:rPr>
          <w:rFonts w:ascii="仿宋" w:eastAsia="仿宋" w:hAnsi="仿宋" w:cs="仿宋"/>
          <w:position w:val="-1"/>
          <w:sz w:val="30"/>
          <w:szCs w:val="30"/>
        </w:rPr>
        <w:t>V缝</w:t>
      </w:r>
    </w:p>
    <w:p w14:paraId="04828AEA" w14:textId="77777777" w:rsidR="00261AA0" w:rsidRDefault="0011500D">
      <w:pPr>
        <w:spacing w:before="194" w:line="203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铺装扫缝</w:t>
      </w:r>
    </w:p>
    <w:p w14:paraId="1F17D600" w14:textId="77777777" w:rsidR="00261AA0" w:rsidRDefault="0011500D">
      <w:pPr>
        <w:spacing w:before="185" w:line="199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铺装样板的控制</w:t>
      </w:r>
    </w:p>
    <w:p w14:paraId="7079912B" w14:textId="77777777" w:rsidR="00261AA0" w:rsidRDefault="0011500D">
      <w:pPr>
        <w:spacing w:before="230" w:line="201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弹石缝宽控制</w:t>
      </w:r>
    </w:p>
    <w:p w14:paraId="02C3104B" w14:textId="77777777" w:rsidR="00261AA0" w:rsidRDefault="0011500D">
      <w:pPr>
        <w:spacing w:before="229" w:line="201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石材铺贴控制要求</w:t>
      </w:r>
    </w:p>
    <w:p w14:paraId="1054AF7E" w14:textId="77777777" w:rsidR="00261AA0" w:rsidRDefault="0011500D">
      <w:pPr>
        <w:spacing w:before="229" w:line="337" w:lineRule="auto"/>
        <w:ind w:left="1075" w:right="918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石材园路铺装的施工控制   水洗石园路铺装的施工控制 砖的施工控制</w:t>
      </w:r>
    </w:p>
    <w:p w14:paraId="1BDD28A1" w14:textId="77777777" w:rsidR="00261AA0" w:rsidRDefault="0011500D">
      <w:pPr>
        <w:spacing w:line="564" w:lineRule="exact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20"/>
          <w:sz w:val="30"/>
          <w:szCs w:val="30"/>
        </w:rPr>
        <w:t>碎拼园路铺装的施工控制</w:t>
      </w:r>
    </w:p>
    <w:p w14:paraId="0E6C6748" w14:textId="77777777" w:rsidR="00261AA0" w:rsidRDefault="0011500D">
      <w:pPr>
        <w:spacing w:line="214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1"/>
          <w:sz w:val="30"/>
          <w:szCs w:val="30"/>
        </w:rPr>
        <w:t>塑</w:t>
      </w:r>
      <w:r>
        <w:rPr>
          <w:rFonts w:ascii="仿宋" w:eastAsia="仿宋" w:hAnsi="仿宋" w:cs="仿宋"/>
          <w:sz w:val="30"/>
          <w:szCs w:val="30"/>
        </w:rPr>
        <w:t>胶做法/塑胶跑道</w:t>
      </w:r>
    </w:p>
    <w:p w14:paraId="6FC2F0DF" w14:textId="77777777" w:rsidR="00261AA0" w:rsidRDefault="0011500D">
      <w:pPr>
        <w:spacing w:before="164" w:line="204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道路边线的施工控制</w:t>
      </w:r>
    </w:p>
    <w:p w14:paraId="249F924D" w14:textId="77777777" w:rsidR="00261AA0" w:rsidRDefault="0011500D">
      <w:pPr>
        <w:spacing w:before="185" w:line="204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弧形道路的施工控制</w:t>
      </w:r>
    </w:p>
    <w:p w14:paraId="18BC4E0B" w14:textId="77777777" w:rsidR="00261AA0" w:rsidRDefault="0011500D">
      <w:pPr>
        <w:spacing w:before="182" w:line="204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汀步的施工控制</w:t>
      </w:r>
    </w:p>
    <w:p w14:paraId="0B0ACD12" w14:textId="77777777" w:rsidR="00261AA0" w:rsidRDefault="0011500D">
      <w:pPr>
        <w:spacing w:before="183" w:line="202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水中汀步的施工控制</w:t>
      </w:r>
    </w:p>
    <w:p w14:paraId="3869F38C" w14:textId="77777777" w:rsidR="00261AA0" w:rsidRDefault="0011500D">
      <w:pPr>
        <w:spacing w:before="187" w:line="201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沥青浇筑收边</w:t>
      </w:r>
    </w:p>
    <w:p w14:paraId="53B10AB0" w14:textId="77777777" w:rsidR="00261AA0" w:rsidRDefault="0011500D">
      <w:pPr>
        <w:spacing w:before="187" w:line="203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铺装基础侧面的处理</w:t>
      </w:r>
    </w:p>
    <w:p w14:paraId="49F3F10E" w14:textId="77777777" w:rsidR="00261AA0" w:rsidRDefault="0011500D">
      <w:pPr>
        <w:spacing w:before="184" w:line="201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木平台施工控制</w:t>
      </w:r>
    </w:p>
    <w:p w14:paraId="2E738E3D" w14:textId="77777777" w:rsidR="00261AA0" w:rsidRDefault="0011500D">
      <w:pPr>
        <w:spacing w:before="190" w:line="523" w:lineRule="exact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17"/>
          <w:sz w:val="30"/>
          <w:szCs w:val="30"/>
        </w:rPr>
        <w:t>石材与质感材料交接处理</w:t>
      </w:r>
    </w:p>
    <w:p w14:paraId="22248012" w14:textId="77777777" w:rsidR="00261AA0" w:rsidRDefault="0011500D">
      <w:pPr>
        <w:spacing w:before="1" w:line="200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伸缩缝的处理</w:t>
      </w:r>
    </w:p>
    <w:p w14:paraId="6D51F812" w14:textId="77777777" w:rsidR="00261AA0" w:rsidRDefault="0011500D">
      <w:pPr>
        <w:spacing w:before="188" w:line="202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水景压顶的处理</w:t>
      </w:r>
    </w:p>
    <w:p w14:paraId="7CA6B9F4" w14:textId="77777777" w:rsidR="00261AA0" w:rsidRDefault="0011500D">
      <w:pPr>
        <w:spacing w:before="188" w:line="202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水景架空标准工艺</w:t>
      </w:r>
    </w:p>
    <w:p w14:paraId="2338C9BE" w14:textId="77777777" w:rsidR="00261AA0" w:rsidRDefault="0011500D">
      <w:pPr>
        <w:spacing w:before="184" w:line="525" w:lineRule="exact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17"/>
          <w:sz w:val="30"/>
          <w:szCs w:val="30"/>
        </w:rPr>
        <w:t>水景马赛克市面转角处理</w:t>
      </w:r>
    </w:p>
    <w:p w14:paraId="54A03A7D" w14:textId="77777777" w:rsidR="00261AA0" w:rsidRDefault="0011500D">
      <w:pPr>
        <w:spacing w:line="190" w:lineRule="auto"/>
        <w:ind w:left="1075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水景防泛碱工艺</w:t>
      </w:r>
    </w:p>
    <w:p w14:paraId="21F0BDA8" w14:textId="77777777" w:rsidR="00261AA0" w:rsidRDefault="0011500D">
      <w:pPr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2BA88D41" w14:textId="77777777" w:rsidR="00261AA0" w:rsidRDefault="0011500D">
      <w:pPr>
        <w:spacing w:before="54" w:line="203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-4"/>
          <w:sz w:val="30"/>
          <w:szCs w:val="30"/>
          <w14:textOutline w14:w="5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硬</w:t>
      </w:r>
      <w:r>
        <w:rPr>
          <w:rFonts w:ascii="仿宋" w:eastAsia="仿宋" w:hAnsi="仿宋" w:cs="仿宋"/>
          <w:spacing w:val="-2"/>
          <w:sz w:val="30"/>
          <w:szCs w:val="30"/>
          <w14:textOutline w14:w="5448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景部分</w:t>
      </w:r>
    </w:p>
    <w:p w14:paraId="7C3FCB6E" w14:textId="77777777" w:rsidR="00261AA0" w:rsidRDefault="0011500D">
      <w:pPr>
        <w:spacing w:before="183" w:line="524" w:lineRule="exact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17"/>
          <w:sz w:val="30"/>
          <w:szCs w:val="30"/>
        </w:rPr>
        <w:t>景墙与地面间衔接标准</w:t>
      </w:r>
    </w:p>
    <w:p w14:paraId="366C2C7A" w14:textId="77777777" w:rsidR="00261AA0" w:rsidRDefault="0011500D">
      <w:pPr>
        <w:spacing w:line="197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立面转角的处理</w:t>
      </w:r>
    </w:p>
    <w:p w14:paraId="6EF3255A" w14:textId="77777777" w:rsidR="00261AA0" w:rsidRDefault="0011500D">
      <w:pPr>
        <w:spacing w:before="196" w:line="209" w:lineRule="auto"/>
        <w:ind w:left="344" w:right="460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建筑主体结构基础与景观基础 接口处理节点</w:t>
      </w:r>
    </w:p>
    <w:p w14:paraId="00ECD028" w14:textId="77777777" w:rsidR="00261AA0" w:rsidRDefault="0011500D">
      <w:pPr>
        <w:spacing w:before="147"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建筑与硬质铺装衔接处理</w:t>
      </w:r>
    </w:p>
    <w:p w14:paraId="17FA35B9" w14:textId="77777777" w:rsidR="00261AA0" w:rsidRDefault="0011500D">
      <w:pPr>
        <w:spacing w:before="185" w:line="526" w:lineRule="exact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-1"/>
          <w:position w:val="17"/>
          <w:sz w:val="30"/>
          <w:szCs w:val="30"/>
        </w:rPr>
        <w:t>灯</w:t>
      </w:r>
      <w:r>
        <w:rPr>
          <w:rFonts w:ascii="仿宋" w:eastAsia="仿宋" w:hAnsi="仿宋" w:cs="仿宋"/>
          <w:position w:val="17"/>
          <w:sz w:val="30"/>
          <w:szCs w:val="30"/>
        </w:rPr>
        <w:t>具安装基础标准</w:t>
      </w:r>
    </w:p>
    <w:p w14:paraId="74EBAD9B" w14:textId="77777777" w:rsidR="00261AA0" w:rsidRDefault="0011500D">
      <w:pPr>
        <w:spacing w:before="1"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压顶做法</w:t>
      </w:r>
    </w:p>
    <w:p w14:paraId="10700FE1" w14:textId="77777777" w:rsidR="00261AA0" w:rsidRDefault="0011500D">
      <w:pPr>
        <w:spacing w:before="184" w:line="524" w:lineRule="exact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-1"/>
          <w:position w:val="17"/>
          <w:sz w:val="30"/>
          <w:szCs w:val="30"/>
        </w:rPr>
        <w:t>儿</w:t>
      </w:r>
      <w:r>
        <w:rPr>
          <w:rFonts w:ascii="仿宋" w:eastAsia="仿宋" w:hAnsi="仿宋" w:cs="仿宋"/>
          <w:position w:val="17"/>
          <w:sz w:val="30"/>
          <w:szCs w:val="30"/>
        </w:rPr>
        <w:t>童防护施工控制</w:t>
      </w:r>
    </w:p>
    <w:p w14:paraId="361DF0A6" w14:textId="77777777" w:rsidR="00261AA0" w:rsidRDefault="0011500D">
      <w:pPr>
        <w:spacing w:before="1"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道牙施工控制</w:t>
      </w:r>
    </w:p>
    <w:p w14:paraId="35A5D5D7" w14:textId="77777777" w:rsidR="00261AA0" w:rsidRDefault="0011500D">
      <w:pPr>
        <w:spacing w:before="186" w:line="524" w:lineRule="exact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position w:val="17"/>
          <w:sz w:val="30"/>
          <w:szCs w:val="30"/>
        </w:rPr>
        <w:t>台阶的施工控制</w:t>
      </w:r>
    </w:p>
    <w:p w14:paraId="36096229" w14:textId="77777777" w:rsidR="00261AA0" w:rsidRDefault="0011500D">
      <w:pPr>
        <w:spacing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边井标准</w:t>
      </w:r>
    </w:p>
    <w:p w14:paraId="21079C8F" w14:textId="77777777" w:rsidR="00261AA0" w:rsidRDefault="0011500D">
      <w:pPr>
        <w:spacing w:before="185"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截水沟标准</w:t>
      </w:r>
    </w:p>
    <w:p w14:paraId="3C0DCF60" w14:textId="77777777" w:rsidR="00261AA0" w:rsidRDefault="0011500D">
      <w:pPr>
        <w:spacing w:before="188" w:line="202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取水阀的施工控制</w:t>
      </w:r>
    </w:p>
    <w:p w14:paraId="78D95CE7" w14:textId="77777777" w:rsidR="00261AA0" w:rsidRDefault="0011500D">
      <w:pPr>
        <w:spacing w:before="186" w:line="210" w:lineRule="auto"/>
        <w:ind w:left="344"/>
        <w:rPr>
          <w:rFonts w:ascii="仿宋" w:eastAsia="仿宋" w:hAnsi="仿宋" w:cs="仿宋"/>
          <w:sz w:val="31"/>
          <w:szCs w:val="31"/>
        </w:rPr>
      </w:pPr>
      <w:r>
        <w:rPr>
          <w:rFonts w:ascii="仿宋" w:eastAsia="仿宋" w:hAnsi="仿宋" w:cs="仿宋"/>
          <w:spacing w:val="17"/>
          <w:sz w:val="31"/>
          <w:szCs w:val="31"/>
        </w:rPr>
        <w:t>装饰井盖的施工控制 (有框</w:t>
      </w:r>
      <w:r>
        <w:rPr>
          <w:rFonts w:ascii="仿宋" w:eastAsia="仿宋" w:hAnsi="仿宋" w:cs="仿宋"/>
          <w:spacing w:val="15"/>
          <w:sz w:val="31"/>
          <w:szCs w:val="31"/>
        </w:rPr>
        <w:t>)</w:t>
      </w:r>
    </w:p>
    <w:p w14:paraId="45CE119D" w14:textId="77777777" w:rsidR="00261AA0" w:rsidRDefault="0011500D">
      <w:pPr>
        <w:spacing w:before="185" w:line="208" w:lineRule="auto"/>
        <w:ind w:left="344"/>
        <w:rPr>
          <w:rFonts w:ascii="仿宋" w:eastAsia="仿宋" w:hAnsi="仿宋" w:cs="仿宋"/>
          <w:sz w:val="31"/>
          <w:szCs w:val="31"/>
        </w:rPr>
      </w:pPr>
      <w:r>
        <w:rPr>
          <w:rFonts w:ascii="仿宋" w:eastAsia="仿宋" w:hAnsi="仿宋" w:cs="仿宋"/>
          <w:spacing w:val="17"/>
          <w:sz w:val="31"/>
          <w:szCs w:val="31"/>
        </w:rPr>
        <w:t>装饰井盖的施工控制 (无框</w:t>
      </w:r>
      <w:r>
        <w:rPr>
          <w:rFonts w:ascii="仿宋" w:eastAsia="仿宋" w:hAnsi="仿宋" w:cs="仿宋"/>
          <w:spacing w:val="15"/>
          <w:sz w:val="31"/>
          <w:szCs w:val="31"/>
        </w:rPr>
        <w:t>)</w:t>
      </w:r>
    </w:p>
    <w:p w14:paraId="0D868C14" w14:textId="77777777" w:rsidR="00261AA0" w:rsidRDefault="0011500D">
      <w:pPr>
        <w:spacing w:before="184" w:line="201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绿化隐形井盖的控制</w:t>
      </w:r>
    </w:p>
    <w:p w14:paraId="7DB89F26" w14:textId="77777777" w:rsidR="00261AA0" w:rsidRDefault="0011500D">
      <w:pPr>
        <w:spacing w:before="187" w:line="194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pacing w:val="-1"/>
          <w:sz w:val="30"/>
          <w:szCs w:val="30"/>
        </w:rPr>
        <w:t>铁</w:t>
      </w:r>
      <w:r>
        <w:rPr>
          <w:rFonts w:ascii="仿宋" w:eastAsia="仿宋" w:hAnsi="仿宋" w:cs="仿宋"/>
          <w:sz w:val="30"/>
          <w:szCs w:val="30"/>
        </w:rPr>
        <w:t>艺的施工控制/铁艺的成品</w:t>
      </w:r>
    </w:p>
    <w:p w14:paraId="2EBE6460" w14:textId="77777777" w:rsidR="00261AA0" w:rsidRDefault="0011500D">
      <w:pPr>
        <w:spacing w:before="1" w:line="200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保护控制</w:t>
      </w:r>
    </w:p>
    <w:p w14:paraId="591D7C2F" w14:textId="77777777" w:rsidR="00261AA0" w:rsidRDefault="0011500D">
      <w:pPr>
        <w:spacing w:before="187" w:line="201" w:lineRule="auto"/>
        <w:ind w:left="344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t>成品保护的施工控制</w:t>
      </w:r>
    </w:p>
    <w:p w14:paraId="5B31F196" w14:textId="77777777" w:rsidR="00261AA0" w:rsidRDefault="00261AA0">
      <w:pPr>
        <w:sectPr w:rsidR="00261AA0">
          <w:headerReference w:type="default" r:id="rId8"/>
          <w:footerReference w:type="default" r:id="rId9"/>
          <w:pgSz w:w="19200" w:h="10800"/>
          <w:pgMar w:top="400" w:right="189" w:bottom="1" w:left="0" w:header="0" w:footer="0" w:gutter="0"/>
          <w:cols w:num="2" w:space="720" w:equalWidth="0">
            <w:col w:w="5595" w:space="100"/>
            <w:col w:w="4705"/>
          </w:cols>
          <w:textDirection w:val="tbRl"/>
        </w:sectPr>
      </w:pPr>
    </w:p>
    <w:p w14:paraId="260DF185" w14:textId="77777777" w:rsidR="00261AA0" w:rsidRDefault="00261AA0">
      <w:pPr>
        <w:spacing w:line="250" w:lineRule="auto"/>
      </w:pPr>
    </w:p>
    <w:p w14:paraId="7FF72F9D" w14:textId="77777777" w:rsidR="00261AA0" w:rsidRDefault="00261AA0">
      <w:pPr>
        <w:spacing w:line="250" w:lineRule="auto"/>
      </w:pPr>
    </w:p>
    <w:p w14:paraId="69EFB621" w14:textId="77777777" w:rsidR="00261AA0" w:rsidRPr="009076A5" w:rsidRDefault="00261AA0">
      <w:pPr>
        <w:sectPr w:rsidR="00261AA0" w:rsidRPr="009076A5">
          <w:type w:val="continuous"/>
          <w:pgSz w:w="19200" w:h="10800"/>
          <w:pgMar w:top="400" w:right="189" w:bottom="1" w:left="0" w:header="0" w:footer="0" w:gutter="0"/>
          <w:cols w:space="720" w:equalWidth="0">
            <w:col w:w="10399"/>
          </w:cols>
          <w:textDirection w:val="tbRl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220"/>
        <w:gridCol w:w="2821"/>
        <w:gridCol w:w="4495"/>
        <w:gridCol w:w="1032"/>
      </w:tblGrid>
      <w:tr w:rsidR="00261AA0" w14:paraId="34C60C9F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50AF61B2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7343C61F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0A149903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装排版控制</w:t>
            </w:r>
          </w:p>
        </w:tc>
        <w:tc>
          <w:tcPr>
            <w:tcW w:w="8536" w:type="dxa"/>
            <w:gridSpan w:val="3"/>
            <w:tcBorders>
              <w:top w:val="nil"/>
            </w:tcBorders>
          </w:tcPr>
          <w:p w14:paraId="533EC468" w14:textId="77777777" w:rsidR="00261AA0" w:rsidRDefault="00261AA0">
            <w:pPr>
              <w:spacing w:line="321" w:lineRule="auto"/>
            </w:pPr>
          </w:p>
          <w:p w14:paraId="2A01AC17" w14:textId="77777777" w:rsidR="00261AA0" w:rsidRDefault="00261AA0">
            <w:pPr>
              <w:spacing w:line="321" w:lineRule="auto"/>
            </w:pPr>
          </w:p>
          <w:p w14:paraId="1D33ADD2" w14:textId="77777777" w:rsidR="00261AA0" w:rsidRDefault="00261AA0">
            <w:pPr>
              <w:spacing w:before="78" w:line="216" w:lineRule="auto"/>
              <w:ind w:left="4611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62A0255B" w14:textId="77777777" w:rsidR="00261AA0" w:rsidRDefault="00261AA0"/>
        </w:tc>
      </w:tr>
      <w:tr w:rsidR="00261AA0" w14:paraId="55B244DC" w14:textId="77777777">
        <w:trPr>
          <w:trHeight w:val="7178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2CDEED34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7F3EBBA1" w14:textId="77777777" w:rsidR="00261AA0" w:rsidRDefault="00261AA0">
            <w:pPr>
              <w:spacing w:line="287" w:lineRule="auto"/>
            </w:pPr>
          </w:p>
          <w:p w14:paraId="24B1043B" w14:textId="77777777" w:rsidR="00261AA0" w:rsidRDefault="00261AA0">
            <w:pPr>
              <w:spacing w:line="287" w:lineRule="auto"/>
            </w:pPr>
          </w:p>
          <w:p w14:paraId="35FBFEE9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F6F0252" w14:textId="77777777" w:rsidR="00261AA0" w:rsidRDefault="0011500D">
            <w:pPr>
              <w:spacing w:before="161"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铺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装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应做到块材对缝整齐、线型挺拔；</w:t>
            </w:r>
          </w:p>
          <w:p w14:paraId="00B8B6D2" w14:textId="77777777" w:rsidR="00261AA0" w:rsidRDefault="0011500D">
            <w:pPr>
              <w:spacing w:before="184" w:line="600" w:lineRule="exact"/>
              <w:ind w:left="15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position w:val="22"/>
                <w:sz w:val="30"/>
                <w:szCs w:val="30"/>
              </w:rPr>
              <w:t>弧形铺装面层材料需要根据设计进行弧形切割；</w:t>
            </w:r>
          </w:p>
          <w:p w14:paraId="494A3E27" w14:textId="77777777" w:rsidR="00261AA0" w:rsidRDefault="0011500D">
            <w:pPr>
              <w:spacing w:before="2" w:line="192" w:lineRule="auto"/>
              <w:ind w:left="14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效果要美观、整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齐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、平整、要有整体性模数化。</w:t>
            </w:r>
          </w:p>
          <w:p w14:paraId="403F29EC" w14:textId="77777777" w:rsidR="00261AA0" w:rsidRDefault="00261AA0">
            <w:pPr>
              <w:spacing w:line="350" w:lineRule="auto"/>
            </w:pPr>
          </w:p>
          <w:p w14:paraId="52381A2D" w14:textId="77777777" w:rsidR="00261AA0" w:rsidRDefault="00261AA0">
            <w:pPr>
              <w:spacing w:line="350" w:lineRule="auto"/>
            </w:pPr>
          </w:p>
          <w:p w14:paraId="4D510936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38DB46CB" w14:textId="77777777" w:rsidR="00261AA0" w:rsidRDefault="0011500D">
            <w:pPr>
              <w:spacing w:before="295" w:line="213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、铺装规格材料模数排版。</w:t>
            </w:r>
          </w:p>
          <w:p w14:paraId="4F379BFB" w14:textId="77777777" w:rsidR="00261AA0" w:rsidRDefault="0011500D">
            <w:pPr>
              <w:spacing w:before="325" w:line="232" w:lineRule="auto"/>
              <w:ind w:left="145" w:right="962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2、铺装排版时，图上放样和实地放样相结合。无法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满足所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有板材套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用模数时，可在边角等较隐蔽部位出现45°对拼或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大小板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材，大面铺装板材规格需统一，以降低施工难度</w:t>
            </w:r>
          </w:p>
        </w:tc>
        <w:tc>
          <w:tcPr>
            <w:tcW w:w="4041" w:type="dxa"/>
            <w:gridSpan w:val="2"/>
            <w:tcBorders>
              <w:bottom w:val="nil"/>
              <w:right w:val="nil"/>
            </w:tcBorders>
          </w:tcPr>
          <w:p w14:paraId="2367DBE7" w14:textId="77777777" w:rsidR="00261AA0" w:rsidRDefault="00261AA0">
            <w:pPr>
              <w:spacing w:line="287" w:lineRule="auto"/>
            </w:pPr>
          </w:p>
          <w:p w14:paraId="626C0016" w14:textId="77777777" w:rsidR="00261AA0" w:rsidRDefault="00261AA0">
            <w:pPr>
              <w:spacing w:line="287" w:lineRule="auto"/>
            </w:pPr>
          </w:p>
          <w:p w14:paraId="644C3DA8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6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糙样例(图)</w:t>
            </w:r>
          </w:p>
          <w:p w14:paraId="5BE644EC" w14:textId="77777777" w:rsidR="00261AA0" w:rsidRDefault="0011500D">
            <w:pPr>
              <w:spacing w:before="125" w:line="2734" w:lineRule="exact"/>
              <w:ind w:firstLine="921"/>
              <w:textAlignment w:val="center"/>
            </w:pPr>
            <w:r>
              <w:rPr>
                <w:noProof/>
              </w:rPr>
              <w:drawing>
                <wp:inline distT="0" distB="0" distL="0" distR="0" wp14:anchorId="146323E3" wp14:editId="3A64741C">
                  <wp:extent cx="1720215" cy="1735455"/>
                  <wp:effectExtent l="0" t="0" r="0" b="0"/>
                  <wp:docPr id="72" name="IM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595" cy="173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EF0B58" w14:textId="77777777" w:rsidR="00261AA0" w:rsidRDefault="0011500D">
            <w:pPr>
              <w:spacing w:before="141" w:line="2606" w:lineRule="exact"/>
              <w:ind w:firstLine="921"/>
              <w:textAlignment w:val="center"/>
            </w:pPr>
            <w:r>
              <w:rPr>
                <w:noProof/>
              </w:rPr>
              <w:drawing>
                <wp:inline distT="0" distB="0" distL="0" distR="0" wp14:anchorId="3AC73C4D" wp14:editId="08611F8E">
                  <wp:extent cx="1720215" cy="1654810"/>
                  <wp:effectExtent l="0" t="0" r="0" b="0"/>
                  <wp:docPr id="73" name="IM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 7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595" cy="1655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  <w:tcBorders>
              <w:left w:val="nil"/>
              <w:bottom w:val="nil"/>
            </w:tcBorders>
          </w:tcPr>
          <w:p w14:paraId="0C93013E" w14:textId="77777777" w:rsidR="00261AA0" w:rsidRDefault="00261AA0">
            <w:pPr>
              <w:spacing w:line="287" w:lineRule="auto"/>
            </w:pPr>
          </w:p>
          <w:p w14:paraId="7EA36BEE" w14:textId="77777777" w:rsidR="00261AA0" w:rsidRDefault="00261AA0">
            <w:pPr>
              <w:spacing w:line="287" w:lineRule="auto"/>
            </w:pPr>
          </w:p>
          <w:p w14:paraId="5E708371" w14:textId="77777777" w:rsidR="00261AA0" w:rsidRDefault="0011500D">
            <w:pPr>
              <w:spacing w:before="155" w:line="189" w:lineRule="auto"/>
              <w:ind w:left="660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工样例(图)</w:t>
            </w:r>
          </w:p>
          <w:p w14:paraId="1D6F7B2B" w14:textId="77777777" w:rsidR="00261AA0" w:rsidRDefault="0011500D">
            <w:pPr>
              <w:spacing w:before="118" w:line="2741" w:lineRule="exact"/>
              <w:ind w:firstLine="408"/>
              <w:textAlignment w:val="center"/>
            </w:pPr>
            <w:r>
              <w:rPr>
                <w:noProof/>
              </w:rPr>
              <w:drawing>
                <wp:inline distT="0" distB="0" distL="0" distR="0" wp14:anchorId="11044C4D" wp14:editId="6CEFE4E9">
                  <wp:extent cx="2287270" cy="1739900"/>
                  <wp:effectExtent l="0" t="0" r="0" b="0"/>
                  <wp:docPr id="74" name="IM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 7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523" cy="1740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D4D06D" w14:textId="77777777" w:rsidR="00261AA0" w:rsidRDefault="0011500D">
            <w:pPr>
              <w:spacing w:before="141" w:line="2606" w:lineRule="exact"/>
              <w:ind w:firstLine="408"/>
              <w:textAlignment w:val="center"/>
            </w:pPr>
            <w:r>
              <w:rPr>
                <w:noProof/>
              </w:rPr>
              <w:drawing>
                <wp:inline distT="0" distB="0" distL="0" distR="0" wp14:anchorId="4A2DAEA9" wp14:editId="55927883">
                  <wp:extent cx="2287270" cy="1654810"/>
                  <wp:effectExtent l="0" t="0" r="0" b="0"/>
                  <wp:docPr id="75" name="IM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 7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523" cy="1655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774CBB16" w14:textId="77777777" w:rsidR="00261AA0" w:rsidRDefault="00261AA0"/>
        </w:tc>
      </w:tr>
      <w:tr w:rsidR="00261AA0" w14:paraId="7FDDBC74" w14:textId="77777777">
        <w:trPr>
          <w:trHeight w:val="2388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33088E27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6A424D06" w14:textId="77777777" w:rsidR="00261AA0" w:rsidRDefault="00261AA0"/>
        </w:tc>
        <w:tc>
          <w:tcPr>
            <w:tcW w:w="1220" w:type="dxa"/>
            <w:tcBorders>
              <w:top w:val="nil"/>
              <w:bottom w:val="nil"/>
              <w:right w:val="nil"/>
            </w:tcBorders>
          </w:tcPr>
          <w:p w14:paraId="0C91DDBD" w14:textId="77777777" w:rsidR="00261AA0" w:rsidRDefault="00261AA0">
            <w:pPr>
              <w:spacing w:line="354" w:lineRule="auto"/>
            </w:pPr>
          </w:p>
          <w:p w14:paraId="52F4471E" w14:textId="77777777" w:rsidR="00261AA0" w:rsidRDefault="0012007E">
            <w:pPr>
              <w:spacing w:line="917" w:lineRule="exact"/>
              <w:ind w:firstLine="773"/>
              <w:textAlignment w:val="center"/>
            </w:pPr>
            <w:r>
              <w:pict w14:anchorId="24E93BEF">
                <v:group id="_x0000_s1029" style="width:22.1pt;height:45.85pt;mso-position-horizontal-relative:char;mso-position-vertical-relative:line" coordsize="442,916">
                  <v:shape id="_x0000_s1030" style="position:absolute;width:442;height:910" coordsize="442,910" o:spt="100" adj="0,,0" path="m,477r360,l360,,,,,477xem,909r360,l360,432,,432,,909xem360,909r81,l441,432r-81,l360,909xe" fillcolor="silver" stroked="f">
                    <v:stroke joinstyle="round"/>
                    <v:formulas/>
                    <v:path o:connecttype="segments"/>
                  </v:shape>
                  <v:shape id="_x0000_s1031" type="#_x0000_t202" style="position:absolute;left:-20;top:-20;width:482;height:1075" filled="f" stroked="f">
                    <v:textbox inset="0,0,0,0">
                      <w:txbxContent>
                        <w:p w14:paraId="0E6BA2EA" w14:textId="77777777" w:rsidR="00261AA0" w:rsidRDefault="0011500D">
                          <w:pPr>
                            <w:spacing w:before="120" w:line="168" w:lineRule="auto"/>
                            <w:ind w:left="26"/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  <w14:textOutline w14:w="317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miter w14:lim="0"/>
                              </w14:textOutline>
                            </w:rPr>
                            <w:t>粗</w:t>
                          </w:r>
                        </w:p>
                        <w:p w14:paraId="5255B15D" w14:textId="77777777" w:rsidR="00261AA0" w:rsidRDefault="0011500D">
                          <w:pPr>
                            <w:spacing w:line="195" w:lineRule="auto"/>
                            <w:ind w:left="26"/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  <w14:textOutline w14:w="317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miter w14:lim="0"/>
                              </w14:textOutline>
                            </w:rPr>
                            <w:t>粗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7316" w:type="dxa"/>
            <w:gridSpan w:val="2"/>
            <w:tcBorders>
              <w:top w:val="nil"/>
              <w:left w:val="nil"/>
              <w:bottom w:val="nil"/>
            </w:tcBorders>
          </w:tcPr>
          <w:p w14:paraId="0059313B" w14:textId="77777777" w:rsidR="00261AA0" w:rsidRDefault="00261AA0">
            <w:pPr>
              <w:spacing w:line="374" w:lineRule="auto"/>
            </w:pPr>
          </w:p>
          <w:p w14:paraId="78C2440D" w14:textId="77777777" w:rsidR="00261AA0" w:rsidRDefault="0011500D">
            <w:pPr>
              <w:spacing w:before="129" w:line="202" w:lineRule="auto"/>
              <w:ind w:left="2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转角石材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铺装未对缝，铺装排版不到位</w:t>
            </w:r>
          </w:p>
          <w:p w14:paraId="4FB99997" w14:textId="77777777" w:rsidR="00261AA0" w:rsidRDefault="0011500D">
            <w:pPr>
              <w:spacing w:before="1" w:line="193" w:lineRule="auto"/>
              <w:ind w:left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铺装未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排版，收边不整齐，出现大小头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1E460941" w14:textId="77777777" w:rsidR="00261AA0" w:rsidRDefault="00261AA0"/>
        </w:tc>
      </w:tr>
    </w:tbl>
    <w:p w14:paraId="7893B708" w14:textId="77777777" w:rsidR="00261AA0" w:rsidRDefault="00261AA0">
      <w:pPr>
        <w:spacing w:line="14" w:lineRule="auto"/>
        <w:rPr>
          <w:sz w:val="2"/>
        </w:rPr>
      </w:pPr>
    </w:p>
    <w:p w14:paraId="55E1A8B6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82"/>
        <w:gridCol w:w="2986"/>
        <w:gridCol w:w="4368"/>
        <w:gridCol w:w="1032"/>
      </w:tblGrid>
      <w:tr w:rsidR="00261AA0" w14:paraId="388BEF84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4D12433B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0AA049A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57F5D71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工法名称：六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边防护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2307532" w14:textId="77777777" w:rsidR="00261AA0" w:rsidRDefault="00261AA0">
            <w:pPr>
              <w:spacing w:line="242" w:lineRule="auto"/>
            </w:pPr>
          </w:p>
          <w:p w14:paraId="380CBB08" w14:textId="77777777" w:rsidR="00261AA0" w:rsidRDefault="00261AA0">
            <w:pPr>
              <w:spacing w:line="243" w:lineRule="auto"/>
            </w:pPr>
          </w:p>
          <w:p w14:paraId="5B7000C4" w14:textId="77777777" w:rsidR="00261AA0" w:rsidRDefault="00261AA0">
            <w:pPr>
              <w:spacing w:before="78" w:line="216" w:lineRule="auto"/>
              <w:ind w:left="471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72DA3764" w14:textId="77777777" w:rsidR="00261AA0" w:rsidRDefault="00261AA0"/>
        </w:tc>
      </w:tr>
      <w:tr w:rsidR="00261AA0" w14:paraId="7FABAF71" w14:textId="77777777">
        <w:trPr>
          <w:trHeight w:val="1219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6B705BEA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0830C5A" w14:textId="77777777" w:rsidR="00261AA0" w:rsidRDefault="00261AA0">
            <w:pPr>
              <w:spacing w:line="286" w:lineRule="auto"/>
            </w:pPr>
          </w:p>
          <w:p w14:paraId="4E7DCBB6" w14:textId="77777777" w:rsidR="00261AA0" w:rsidRDefault="00261AA0">
            <w:pPr>
              <w:spacing w:line="287" w:lineRule="auto"/>
            </w:pPr>
          </w:p>
          <w:p w14:paraId="4AFCD7FD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0F6DAB4" w14:textId="77777777" w:rsidR="00261AA0" w:rsidRDefault="0011500D">
            <w:pPr>
              <w:spacing w:before="283" w:line="260" w:lineRule="auto"/>
              <w:ind w:left="145" w:right="895" w:firstLine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使防护剂均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匀分布在石材表面或渗透到石材内部形成一种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保护，使石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材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具有防水、防污、耐酸碱、抗老化、抗冻融、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抗生物侵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蚀等功能，从而达到提高石材使用寿命和装饰性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能的效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果</w:t>
            </w:r>
          </w:p>
          <w:p w14:paraId="79310467" w14:textId="77777777" w:rsidR="00261AA0" w:rsidRDefault="0011500D">
            <w:pPr>
              <w:spacing w:before="363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6882DB87" w14:textId="77777777" w:rsidR="00261AA0" w:rsidRDefault="0011500D">
            <w:pPr>
              <w:spacing w:before="53" w:line="223" w:lineRule="auto"/>
              <w:ind w:left="159" w:right="5651" w:firstLine="1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1. 石材必需完全清洁。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.防护剂量充足。</w:t>
            </w:r>
          </w:p>
          <w:p w14:paraId="7F2CAA79" w14:textId="77777777" w:rsidR="00261AA0" w:rsidRDefault="0011500D">
            <w:pPr>
              <w:spacing w:before="128" w:line="260" w:lineRule="auto"/>
              <w:ind w:left="144" w:right="946" w:firstLine="1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3. 有缝隙的区域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，将药剂以注射针头注入缝隙中，以确    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实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达到饱和的防护效果。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4.表面施作时，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应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涂抹两层，施作时均匀涂抹。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5.背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面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施作时，应厚涂一层，施作时均匀涂抹无遗漏之处。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F94DB64" w14:textId="77777777" w:rsidR="00261AA0" w:rsidRDefault="00261AA0">
            <w:pPr>
              <w:spacing w:line="286" w:lineRule="auto"/>
            </w:pPr>
          </w:p>
          <w:p w14:paraId="3CB179D9" w14:textId="77777777" w:rsidR="00261AA0" w:rsidRDefault="00261AA0">
            <w:pPr>
              <w:spacing w:line="287" w:lineRule="auto"/>
            </w:pPr>
          </w:p>
          <w:p w14:paraId="7F9C50AC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2ACFC455" w14:textId="77777777" w:rsidR="00261AA0" w:rsidRDefault="00261AA0"/>
        </w:tc>
      </w:tr>
      <w:tr w:rsidR="00261AA0" w14:paraId="273A84D3" w14:textId="77777777">
        <w:trPr>
          <w:trHeight w:val="5949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8767596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7389FF4A" w14:textId="77777777" w:rsidR="00261AA0" w:rsidRDefault="00261AA0"/>
        </w:tc>
        <w:tc>
          <w:tcPr>
            <w:tcW w:w="4168" w:type="dxa"/>
            <w:gridSpan w:val="2"/>
            <w:tcBorders>
              <w:left w:val="single" w:sz="2" w:space="0" w:color="4472C4"/>
              <w:right w:val="nil"/>
            </w:tcBorders>
          </w:tcPr>
          <w:p w14:paraId="1013A735" w14:textId="77777777" w:rsidR="00261AA0" w:rsidRDefault="0011500D">
            <w:pPr>
              <w:spacing w:before="103" w:line="5484" w:lineRule="exact"/>
              <w:ind w:firstLine="765"/>
              <w:textAlignment w:val="center"/>
            </w:pPr>
            <w:r>
              <w:rPr>
                <w:noProof/>
              </w:rPr>
              <w:drawing>
                <wp:inline distT="0" distB="0" distL="0" distR="0" wp14:anchorId="22AD056F" wp14:editId="62B64359">
                  <wp:extent cx="2063115" cy="3482340"/>
                  <wp:effectExtent l="0" t="0" r="0" b="0"/>
                  <wp:docPr id="76" name="IM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 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495" cy="3482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8" w:type="dxa"/>
            <w:tcBorders>
              <w:left w:val="nil"/>
              <w:right w:val="single" w:sz="2" w:space="0" w:color="4472C4"/>
            </w:tcBorders>
          </w:tcPr>
          <w:p w14:paraId="5D025054" w14:textId="77777777" w:rsidR="00261AA0" w:rsidRDefault="0011500D">
            <w:pPr>
              <w:spacing w:before="108" w:line="5479" w:lineRule="exact"/>
              <w:ind w:firstLine="152"/>
              <w:textAlignment w:val="center"/>
            </w:pPr>
            <w:r>
              <w:rPr>
                <w:noProof/>
              </w:rPr>
              <w:drawing>
                <wp:inline distT="0" distB="0" distL="0" distR="0" wp14:anchorId="054286E0" wp14:editId="643CF52C">
                  <wp:extent cx="2468245" cy="3479165"/>
                  <wp:effectExtent l="0" t="0" r="0" b="0"/>
                  <wp:docPr id="77" name="IM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 7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79" cy="3479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CD08992" w14:textId="77777777" w:rsidR="00261AA0" w:rsidRDefault="00261AA0"/>
        </w:tc>
      </w:tr>
      <w:tr w:rsidR="00261AA0" w14:paraId="71E747BB" w14:textId="77777777">
        <w:trPr>
          <w:trHeight w:val="2397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B0663E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F325E52" w14:textId="77777777" w:rsidR="00261AA0" w:rsidRDefault="00261AA0"/>
        </w:tc>
        <w:tc>
          <w:tcPr>
            <w:tcW w:w="1182" w:type="dxa"/>
            <w:tcBorders>
              <w:left w:val="single" w:sz="2" w:space="0" w:color="4472C4"/>
              <w:right w:val="nil"/>
            </w:tcBorders>
          </w:tcPr>
          <w:p w14:paraId="1A593061" w14:textId="77777777" w:rsidR="00261AA0" w:rsidRDefault="00261AA0">
            <w:pPr>
              <w:spacing w:line="308" w:lineRule="auto"/>
            </w:pPr>
          </w:p>
          <w:p w14:paraId="6AA1C2BE" w14:textId="77777777" w:rsidR="00261AA0" w:rsidRDefault="0011500D">
            <w:pPr>
              <w:spacing w:before="155" w:line="196" w:lineRule="auto"/>
              <w:ind w:left="77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354" w:type="dxa"/>
            <w:gridSpan w:val="2"/>
            <w:tcBorders>
              <w:left w:val="nil"/>
              <w:right w:val="single" w:sz="2" w:space="0" w:color="4472C4"/>
            </w:tcBorders>
          </w:tcPr>
          <w:p w14:paraId="5AB8D421" w14:textId="77777777" w:rsidR="00261AA0" w:rsidRDefault="00261AA0">
            <w:pPr>
              <w:spacing w:line="383" w:lineRule="auto"/>
            </w:pPr>
          </w:p>
          <w:p w14:paraId="7FAEDF69" w14:textId="77777777" w:rsidR="00261AA0" w:rsidRDefault="0011500D">
            <w:pPr>
              <w:spacing w:before="129" w:line="194" w:lineRule="auto"/>
              <w:ind w:left="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六边防护没有做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，石材色差大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2BDAEC9" w14:textId="77777777" w:rsidR="00261AA0" w:rsidRDefault="00261AA0"/>
        </w:tc>
      </w:tr>
    </w:tbl>
    <w:p w14:paraId="50B7D4BB" w14:textId="77777777" w:rsidR="00261AA0" w:rsidRDefault="00261AA0">
      <w:pPr>
        <w:spacing w:line="14" w:lineRule="auto"/>
        <w:rPr>
          <w:sz w:val="2"/>
        </w:rPr>
      </w:pPr>
    </w:p>
    <w:p w14:paraId="3768F741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77"/>
        <w:gridCol w:w="3238"/>
        <w:gridCol w:w="4121"/>
        <w:gridCol w:w="1032"/>
      </w:tblGrid>
      <w:tr w:rsidR="00261AA0" w14:paraId="22D0C7F7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0E252FA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5961CE9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ADFD330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装对缝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7B5A949" w14:textId="77777777" w:rsidR="00261AA0" w:rsidRDefault="00261AA0">
            <w:pPr>
              <w:spacing w:line="272" w:lineRule="auto"/>
            </w:pPr>
          </w:p>
          <w:p w14:paraId="4F2C2EFC" w14:textId="77777777" w:rsidR="00261AA0" w:rsidRDefault="00261AA0">
            <w:pPr>
              <w:spacing w:line="273" w:lineRule="auto"/>
            </w:pPr>
          </w:p>
          <w:p w14:paraId="6D134EBD" w14:textId="77777777" w:rsidR="00261AA0" w:rsidRDefault="00261AA0">
            <w:pPr>
              <w:spacing w:line="273" w:lineRule="auto"/>
            </w:pPr>
          </w:p>
          <w:p w14:paraId="18C096A8" w14:textId="77777777" w:rsidR="00261AA0" w:rsidRDefault="00261AA0">
            <w:pPr>
              <w:spacing w:before="78" w:line="216" w:lineRule="auto"/>
              <w:ind w:left="471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2F607762" w14:textId="77777777" w:rsidR="00261AA0" w:rsidRDefault="00261AA0"/>
        </w:tc>
      </w:tr>
      <w:tr w:rsidR="00261AA0" w14:paraId="24A2744A" w14:textId="77777777">
        <w:trPr>
          <w:trHeight w:val="1152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E940EA5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102A775" w14:textId="77777777" w:rsidR="00261AA0" w:rsidRDefault="00261AA0">
            <w:pPr>
              <w:spacing w:line="287" w:lineRule="auto"/>
            </w:pPr>
          </w:p>
          <w:p w14:paraId="6DDF1356" w14:textId="77777777" w:rsidR="00261AA0" w:rsidRDefault="00261AA0">
            <w:pPr>
              <w:spacing w:line="287" w:lineRule="auto"/>
            </w:pPr>
          </w:p>
          <w:p w14:paraId="21F5B04C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979165E" w14:textId="77777777" w:rsidR="00261AA0" w:rsidRDefault="0011500D">
            <w:pPr>
              <w:spacing w:before="162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九缝合一</w:t>
            </w:r>
          </w:p>
          <w:p w14:paraId="655C0E48" w14:textId="77777777" w:rsidR="00261AA0" w:rsidRDefault="0011500D">
            <w:pPr>
              <w:spacing w:before="183" w:line="600" w:lineRule="exact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2"/>
                <w:sz w:val="30"/>
                <w:szCs w:val="30"/>
              </w:rPr>
              <w:t>十字定位器，适</w:t>
            </w:r>
            <w:r>
              <w:rPr>
                <w:rFonts w:ascii="微软雅黑" w:eastAsia="微软雅黑" w:hAnsi="微软雅黑" w:cs="微软雅黑"/>
                <w:position w:val="22"/>
                <w:sz w:val="30"/>
                <w:szCs w:val="30"/>
              </w:rPr>
              <w:t>用于控制规则板材的缝宽</w:t>
            </w:r>
          </w:p>
          <w:p w14:paraId="179CBCD8" w14:textId="77777777" w:rsidR="00261AA0" w:rsidRDefault="0011500D">
            <w:pPr>
              <w:spacing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通过小木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片、竹片等控制密缝和开缝的宽度</w:t>
            </w:r>
          </w:p>
          <w:p w14:paraId="73057864" w14:textId="77777777" w:rsidR="00261AA0" w:rsidRDefault="00261AA0">
            <w:pPr>
              <w:spacing w:line="312" w:lineRule="auto"/>
            </w:pPr>
          </w:p>
          <w:p w14:paraId="33E890EF" w14:textId="77777777" w:rsidR="00261AA0" w:rsidRDefault="00261AA0">
            <w:pPr>
              <w:spacing w:line="313" w:lineRule="auto"/>
            </w:pPr>
          </w:p>
          <w:p w14:paraId="7C0CFD5B" w14:textId="77777777" w:rsidR="00261AA0" w:rsidRDefault="00261AA0">
            <w:pPr>
              <w:spacing w:line="313" w:lineRule="auto"/>
            </w:pPr>
          </w:p>
          <w:p w14:paraId="196098C7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9D1C291" w14:textId="77777777" w:rsidR="00261AA0" w:rsidRDefault="0011500D">
            <w:pPr>
              <w:spacing w:before="51" w:line="259" w:lineRule="auto"/>
              <w:ind w:left="146" w:right="589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1.大面积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铺贴时，可拉十字控制线，纵横各铺一行，作为大面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积铺贴表筋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用，并根据编号及试排时的缝隙，在十字控制线   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交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点开始铺贴，向两侧或后退方向顺序铺贴。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2.面层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铺装完成2－3天后，需要对开缝不齐的部位进行修整，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切割出一致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的宽度。如做六面防护则需在切割后作二次防护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F21F7F5" w14:textId="77777777" w:rsidR="00261AA0" w:rsidRDefault="00261AA0">
            <w:pPr>
              <w:spacing w:line="287" w:lineRule="auto"/>
            </w:pPr>
          </w:p>
          <w:p w14:paraId="0532768E" w14:textId="77777777" w:rsidR="00261AA0" w:rsidRDefault="00261AA0">
            <w:pPr>
              <w:spacing w:line="287" w:lineRule="auto"/>
            </w:pPr>
          </w:p>
          <w:p w14:paraId="7BFAE57F" w14:textId="77777777" w:rsidR="00261AA0" w:rsidRDefault="0011500D">
            <w:pPr>
              <w:spacing w:before="154" w:line="16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63433704" w14:textId="77777777" w:rsidR="00261AA0" w:rsidRDefault="00261AA0"/>
        </w:tc>
      </w:tr>
      <w:tr w:rsidR="00261AA0" w14:paraId="6BE90D33" w14:textId="77777777">
        <w:trPr>
          <w:trHeight w:val="6009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753FA93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BC09C04" w14:textId="77777777" w:rsidR="00261AA0" w:rsidRDefault="00261AA0"/>
        </w:tc>
        <w:tc>
          <w:tcPr>
            <w:tcW w:w="4415" w:type="dxa"/>
            <w:gridSpan w:val="2"/>
            <w:tcBorders>
              <w:left w:val="single" w:sz="2" w:space="0" w:color="4472C4"/>
              <w:right w:val="nil"/>
            </w:tcBorders>
          </w:tcPr>
          <w:p w14:paraId="672E0B49" w14:textId="77777777" w:rsidR="00261AA0" w:rsidRDefault="0011500D">
            <w:pPr>
              <w:spacing w:before="68" w:line="2649" w:lineRule="exact"/>
              <w:ind w:firstLine="897"/>
              <w:textAlignment w:val="center"/>
            </w:pPr>
            <w:r>
              <w:rPr>
                <w:noProof/>
              </w:rPr>
              <w:drawing>
                <wp:inline distT="0" distB="0" distL="0" distR="0" wp14:anchorId="119682DC" wp14:editId="5626FEA6">
                  <wp:extent cx="2142490" cy="1682115"/>
                  <wp:effectExtent l="0" t="0" r="0" b="0"/>
                  <wp:docPr id="78" name="IM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 7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744" cy="1682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73D472" w14:textId="77777777" w:rsidR="00261AA0" w:rsidRDefault="0011500D">
            <w:pPr>
              <w:spacing w:before="155" w:line="2761" w:lineRule="exact"/>
              <w:ind w:firstLine="897"/>
              <w:textAlignment w:val="center"/>
            </w:pPr>
            <w:r>
              <w:rPr>
                <w:noProof/>
              </w:rPr>
              <w:drawing>
                <wp:inline distT="0" distB="0" distL="0" distR="0" wp14:anchorId="31040025" wp14:editId="01865D1E">
                  <wp:extent cx="2183765" cy="1752600"/>
                  <wp:effectExtent l="0" t="0" r="0" b="0"/>
                  <wp:docPr id="79" name="IM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 7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892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1" w:type="dxa"/>
            <w:tcBorders>
              <w:left w:val="nil"/>
              <w:right w:val="single" w:sz="2" w:space="0" w:color="4472C4"/>
            </w:tcBorders>
          </w:tcPr>
          <w:p w14:paraId="32AA0CF4" w14:textId="77777777" w:rsidR="00261AA0" w:rsidRDefault="0011500D">
            <w:pPr>
              <w:spacing w:before="36" w:line="2681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1AAEFAED" wp14:editId="45DD2453">
                  <wp:extent cx="2296160" cy="1701800"/>
                  <wp:effectExtent l="0" t="0" r="0" b="0"/>
                  <wp:docPr id="80" name="IM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 8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68" cy="1702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FCA14" w14:textId="77777777" w:rsidR="00261AA0" w:rsidRDefault="0011500D">
            <w:pPr>
              <w:spacing w:before="155" w:line="2768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4FC75B68" wp14:editId="2E0A7F72">
                  <wp:extent cx="2278380" cy="1757045"/>
                  <wp:effectExtent l="0" t="0" r="0" b="0"/>
                  <wp:docPr id="81" name="IM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 8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888" cy="1757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18B82827" w14:textId="77777777" w:rsidR="00261AA0" w:rsidRDefault="00261AA0"/>
        </w:tc>
      </w:tr>
      <w:tr w:rsidR="00261AA0" w14:paraId="219CD352" w14:textId="77777777">
        <w:trPr>
          <w:trHeight w:val="2405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66AC3DBC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78C937D3" w14:textId="77777777" w:rsidR="00261AA0" w:rsidRDefault="00261AA0"/>
        </w:tc>
        <w:tc>
          <w:tcPr>
            <w:tcW w:w="1177" w:type="dxa"/>
            <w:tcBorders>
              <w:left w:val="single" w:sz="2" w:space="0" w:color="4472C4"/>
              <w:right w:val="nil"/>
            </w:tcBorders>
          </w:tcPr>
          <w:p w14:paraId="5A6F9462" w14:textId="77777777" w:rsidR="00261AA0" w:rsidRDefault="00261AA0">
            <w:pPr>
              <w:spacing w:line="316" w:lineRule="auto"/>
            </w:pPr>
          </w:p>
          <w:p w14:paraId="059C61D3" w14:textId="77777777" w:rsidR="00261AA0" w:rsidRDefault="0011500D">
            <w:pPr>
              <w:spacing w:before="155" w:line="196" w:lineRule="auto"/>
              <w:ind w:left="77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359" w:type="dxa"/>
            <w:gridSpan w:val="2"/>
            <w:tcBorders>
              <w:left w:val="nil"/>
              <w:right w:val="single" w:sz="2" w:space="0" w:color="4472C4"/>
            </w:tcBorders>
          </w:tcPr>
          <w:p w14:paraId="5B61968B" w14:textId="77777777" w:rsidR="00261AA0" w:rsidRDefault="00261AA0">
            <w:pPr>
              <w:spacing w:line="392" w:lineRule="auto"/>
            </w:pPr>
          </w:p>
          <w:p w14:paraId="49D949DB" w14:textId="77777777" w:rsidR="00261AA0" w:rsidRDefault="0011500D">
            <w:pPr>
              <w:spacing w:before="128" w:line="194" w:lineRule="auto"/>
              <w:ind w:left="4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对缝，出现大小头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2FF33DF6" w14:textId="77777777" w:rsidR="00261AA0" w:rsidRDefault="00261AA0"/>
        </w:tc>
      </w:tr>
    </w:tbl>
    <w:p w14:paraId="1863B92C" w14:textId="77777777" w:rsidR="00261AA0" w:rsidRDefault="00261AA0">
      <w:pPr>
        <w:spacing w:line="14" w:lineRule="auto"/>
        <w:rPr>
          <w:sz w:val="2"/>
        </w:rPr>
      </w:pPr>
    </w:p>
    <w:p w14:paraId="44C3924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80"/>
        <w:gridCol w:w="3278"/>
        <w:gridCol w:w="4078"/>
        <w:gridCol w:w="1032"/>
      </w:tblGrid>
      <w:tr w:rsidR="00261AA0" w14:paraId="4FC9F72E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1DD021C3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4ABF980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48F7E29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装防泛碱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FE7E2DA" w14:textId="77777777" w:rsidR="00261AA0" w:rsidRDefault="00261AA0">
            <w:pPr>
              <w:spacing w:line="272" w:lineRule="auto"/>
            </w:pPr>
          </w:p>
          <w:p w14:paraId="2DF6BDFB" w14:textId="77777777" w:rsidR="00261AA0" w:rsidRDefault="00261AA0">
            <w:pPr>
              <w:spacing w:line="273" w:lineRule="auto"/>
            </w:pPr>
          </w:p>
          <w:p w14:paraId="6DE31887" w14:textId="77777777" w:rsidR="00261AA0" w:rsidRDefault="00261AA0">
            <w:pPr>
              <w:spacing w:line="273" w:lineRule="auto"/>
            </w:pPr>
          </w:p>
          <w:p w14:paraId="3C30E4C9" w14:textId="77777777" w:rsidR="00261AA0" w:rsidRDefault="00261AA0">
            <w:pPr>
              <w:spacing w:before="78" w:line="216" w:lineRule="auto"/>
              <w:ind w:left="4846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3AC5C2AB" w14:textId="77777777" w:rsidR="00261AA0" w:rsidRDefault="00261AA0"/>
        </w:tc>
      </w:tr>
      <w:tr w:rsidR="00261AA0" w14:paraId="1929CBB6" w14:textId="77777777">
        <w:trPr>
          <w:trHeight w:val="1244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121C907B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6CDF8052" w14:textId="77777777" w:rsidR="00261AA0" w:rsidRDefault="00261AA0">
            <w:pPr>
              <w:spacing w:line="287" w:lineRule="auto"/>
            </w:pPr>
          </w:p>
          <w:p w14:paraId="554AA81F" w14:textId="77777777" w:rsidR="00261AA0" w:rsidRDefault="00261AA0">
            <w:pPr>
              <w:spacing w:line="287" w:lineRule="auto"/>
            </w:pPr>
          </w:p>
          <w:p w14:paraId="2C20A17A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7ADF9497" w14:textId="77777777" w:rsidR="00261AA0" w:rsidRDefault="0011500D">
            <w:pPr>
              <w:spacing w:before="161"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铺装粘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结层减少碱量，严禁使用海沙，做好防泛碱</w:t>
            </w:r>
          </w:p>
          <w:p w14:paraId="6E546BCC" w14:textId="77777777" w:rsidR="00261AA0" w:rsidRDefault="00261AA0">
            <w:pPr>
              <w:spacing w:line="266" w:lineRule="auto"/>
            </w:pPr>
          </w:p>
          <w:p w14:paraId="37B8768F" w14:textId="77777777" w:rsidR="00261AA0" w:rsidRDefault="00261AA0">
            <w:pPr>
              <w:spacing w:line="266" w:lineRule="auto"/>
            </w:pPr>
          </w:p>
          <w:p w14:paraId="3AA912C2" w14:textId="77777777" w:rsidR="00261AA0" w:rsidRDefault="00261AA0">
            <w:pPr>
              <w:spacing w:line="266" w:lineRule="auto"/>
            </w:pPr>
          </w:p>
          <w:p w14:paraId="034168E8" w14:textId="77777777" w:rsidR="00261AA0" w:rsidRDefault="00261AA0">
            <w:pPr>
              <w:spacing w:line="267" w:lineRule="auto"/>
            </w:pPr>
          </w:p>
          <w:p w14:paraId="7F624A3E" w14:textId="77777777" w:rsidR="00261AA0" w:rsidRDefault="00261AA0">
            <w:pPr>
              <w:spacing w:line="267" w:lineRule="auto"/>
            </w:pPr>
          </w:p>
          <w:p w14:paraId="78C7350B" w14:textId="77777777" w:rsidR="00261AA0" w:rsidRDefault="00261AA0">
            <w:pPr>
              <w:spacing w:line="267" w:lineRule="auto"/>
            </w:pPr>
          </w:p>
          <w:p w14:paraId="0D4AD5F8" w14:textId="77777777" w:rsidR="00261AA0" w:rsidRDefault="00261AA0">
            <w:pPr>
              <w:spacing w:line="267" w:lineRule="auto"/>
            </w:pPr>
          </w:p>
          <w:p w14:paraId="0AFF3F06" w14:textId="77777777" w:rsidR="00261AA0" w:rsidRDefault="00261AA0">
            <w:pPr>
              <w:spacing w:line="267" w:lineRule="auto"/>
            </w:pPr>
          </w:p>
          <w:p w14:paraId="7D2177EE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0802F2DB" w14:textId="77777777" w:rsidR="00261AA0" w:rsidRDefault="0011500D">
            <w:pPr>
              <w:spacing w:before="52" w:line="223" w:lineRule="auto"/>
              <w:ind w:left="144" w:right="1579" w:firstLine="2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、选择相适应的防护剂予以石材防护，选用渗透型和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成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膜型防护剂六面防护处理。</w:t>
            </w:r>
          </w:p>
          <w:p w14:paraId="742B65BE" w14:textId="77777777" w:rsidR="00261AA0" w:rsidRDefault="0011500D">
            <w:pPr>
              <w:spacing w:before="123" w:line="223" w:lineRule="auto"/>
              <w:ind w:left="145" w:right="1565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2、为防止出现泛碱、泛霜，施工中所用的沙子应为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河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沙，严禁使用海沙。</w:t>
            </w:r>
          </w:p>
          <w:p w14:paraId="3FEB0DFA" w14:textId="77777777" w:rsidR="00261AA0" w:rsidRDefault="0011500D">
            <w:pPr>
              <w:spacing w:before="126" w:line="211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、控制粘结层含碱量。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378415A6" w14:textId="77777777" w:rsidR="00261AA0" w:rsidRDefault="00261AA0">
            <w:pPr>
              <w:spacing w:line="287" w:lineRule="auto"/>
            </w:pPr>
          </w:p>
          <w:p w14:paraId="613F555F" w14:textId="77777777" w:rsidR="00261AA0" w:rsidRDefault="00261AA0">
            <w:pPr>
              <w:spacing w:line="287" w:lineRule="auto"/>
            </w:pPr>
          </w:p>
          <w:p w14:paraId="55BB1612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6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1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糙样例(图</w:t>
            </w:r>
            <w:r>
              <w:rPr>
                <w:rFonts w:ascii="华文细黑" w:eastAsia="华文细黑" w:hAnsi="华文细黑" w:cs="华文细黑"/>
                <w:spacing w:val="18"/>
                <w:sz w:val="36"/>
                <w:szCs w:val="36"/>
                <w14:textOutline w14:w="6527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  <w:r>
              <w:rPr>
                <w:rFonts w:ascii="华文细黑" w:eastAsia="华文细黑" w:hAnsi="华文细黑" w:cs="华文细黑"/>
                <w:spacing w:val="18"/>
                <w:sz w:val="36"/>
                <w:szCs w:val="36"/>
              </w:rPr>
              <w:t xml:space="preserve">               </w:t>
            </w:r>
            <w:r>
              <w:rPr>
                <w:rFonts w:ascii="微软雅黑" w:eastAsia="微软雅黑" w:hAnsi="微软雅黑" w:cs="微软雅黑"/>
                <w:spacing w:val="1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54A9459" w14:textId="77777777" w:rsidR="00261AA0" w:rsidRDefault="00261AA0"/>
        </w:tc>
      </w:tr>
      <w:tr w:rsidR="00261AA0" w14:paraId="4D1D23D2" w14:textId="77777777">
        <w:trPr>
          <w:trHeight w:val="580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378D37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7D566276" w14:textId="77777777" w:rsidR="00261AA0" w:rsidRDefault="00261AA0"/>
        </w:tc>
        <w:tc>
          <w:tcPr>
            <w:tcW w:w="4458" w:type="dxa"/>
            <w:gridSpan w:val="2"/>
            <w:tcBorders>
              <w:left w:val="single" w:sz="2" w:space="0" w:color="4472C4"/>
              <w:right w:val="nil"/>
            </w:tcBorders>
          </w:tcPr>
          <w:p w14:paraId="760C330A" w14:textId="77777777" w:rsidR="00261AA0" w:rsidRDefault="0011500D">
            <w:pPr>
              <w:spacing w:before="127" w:line="2508" w:lineRule="exact"/>
              <w:ind w:firstLine="472"/>
              <w:textAlignment w:val="center"/>
            </w:pPr>
            <w:r>
              <w:rPr>
                <w:noProof/>
              </w:rPr>
              <w:drawing>
                <wp:inline distT="0" distB="0" distL="0" distR="0" wp14:anchorId="63C80A02" wp14:editId="0C34E784">
                  <wp:extent cx="2506980" cy="1591945"/>
                  <wp:effectExtent l="0" t="0" r="0" b="0"/>
                  <wp:docPr id="82" name="IM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 8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234" cy="1592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0EEF4F" w14:textId="77777777" w:rsidR="00261AA0" w:rsidRDefault="0011500D">
            <w:pPr>
              <w:spacing w:before="160" w:line="2515" w:lineRule="exact"/>
              <w:ind w:firstLine="472"/>
              <w:textAlignment w:val="center"/>
            </w:pPr>
            <w:r>
              <w:rPr>
                <w:noProof/>
              </w:rPr>
              <w:drawing>
                <wp:inline distT="0" distB="0" distL="0" distR="0" wp14:anchorId="64A25EEF" wp14:editId="4420E891">
                  <wp:extent cx="2506345" cy="1597025"/>
                  <wp:effectExtent l="0" t="0" r="0" b="0"/>
                  <wp:docPr id="83" name="IM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 8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979" cy="1597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8" w:type="dxa"/>
            <w:tcBorders>
              <w:left w:val="nil"/>
              <w:right w:val="single" w:sz="2" w:space="0" w:color="4472C4"/>
            </w:tcBorders>
          </w:tcPr>
          <w:p w14:paraId="50FF7A19" w14:textId="77777777" w:rsidR="00261AA0" w:rsidRDefault="0011500D">
            <w:pPr>
              <w:spacing w:before="136" w:line="2525" w:lineRule="exact"/>
              <w:ind w:firstLine="34"/>
              <w:textAlignment w:val="center"/>
            </w:pPr>
            <w:r>
              <w:rPr>
                <w:noProof/>
              </w:rPr>
              <w:drawing>
                <wp:inline distT="0" distB="0" distL="0" distR="0" wp14:anchorId="3D86D22D" wp14:editId="7839D778">
                  <wp:extent cx="2134870" cy="1602740"/>
                  <wp:effectExtent l="0" t="0" r="0" b="0"/>
                  <wp:docPr id="84" name="IM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 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23" cy="1603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BE719" w14:textId="77777777" w:rsidR="00261AA0" w:rsidRDefault="0011500D">
            <w:pPr>
              <w:spacing w:before="132" w:line="2524" w:lineRule="exact"/>
              <w:ind w:firstLine="34"/>
              <w:textAlignment w:val="center"/>
            </w:pPr>
            <w:r>
              <w:rPr>
                <w:noProof/>
              </w:rPr>
              <w:drawing>
                <wp:inline distT="0" distB="0" distL="0" distR="0" wp14:anchorId="5E0C0F9A" wp14:editId="0FBF6E46">
                  <wp:extent cx="2134870" cy="1602740"/>
                  <wp:effectExtent l="0" t="0" r="0" b="0"/>
                  <wp:docPr id="85" name="IM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 8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23" cy="1603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1DD9801" w14:textId="77777777" w:rsidR="00261AA0" w:rsidRDefault="00261AA0"/>
        </w:tc>
      </w:tr>
      <w:tr w:rsidR="00261AA0" w14:paraId="358924E9" w14:textId="77777777">
        <w:trPr>
          <w:trHeight w:val="2520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1F417B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3C3F8F71" w14:textId="77777777" w:rsidR="00261AA0" w:rsidRDefault="00261AA0"/>
        </w:tc>
        <w:tc>
          <w:tcPr>
            <w:tcW w:w="1180" w:type="dxa"/>
            <w:tcBorders>
              <w:left w:val="single" w:sz="2" w:space="0" w:color="4472C4"/>
              <w:right w:val="nil"/>
            </w:tcBorders>
          </w:tcPr>
          <w:p w14:paraId="6D6EBD89" w14:textId="77777777" w:rsidR="00261AA0" w:rsidRDefault="00261AA0">
            <w:pPr>
              <w:spacing w:line="430" w:lineRule="auto"/>
            </w:pPr>
          </w:p>
          <w:p w14:paraId="4C6A28A8" w14:textId="77777777" w:rsidR="00261AA0" w:rsidRDefault="0011500D">
            <w:pPr>
              <w:spacing w:before="155" w:line="196" w:lineRule="auto"/>
              <w:ind w:left="77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356" w:type="dxa"/>
            <w:gridSpan w:val="2"/>
            <w:tcBorders>
              <w:left w:val="nil"/>
              <w:right w:val="single" w:sz="2" w:space="0" w:color="4472C4"/>
            </w:tcBorders>
          </w:tcPr>
          <w:p w14:paraId="1FA6807D" w14:textId="77777777" w:rsidR="00261AA0" w:rsidRDefault="00261AA0">
            <w:pPr>
              <w:spacing w:line="253" w:lineRule="auto"/>
            </w:pPr>
          </w:p>
          <w:p w14:paraId="519BEB83" w14:textId="77777777" w:rsidR="00261AA0" w:rsidRDefault="00261AA0">
            <w:pPr>
              <w:spacing w:line="253" w:lineRule="auto"/>
            </w:pPr>
          </w:p>
          <w:p w14:paraId="65A6F1F4" w14:textId="77777777" w:rsidR="00261AA0" w:rsidRDefault="0011500D">
            <w:pPr>
              <w:spacing w:before="129" w:line="194" w:lineRule="auto"/>
              <w:ind w:left="4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工粗糙，泛碱严重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509D1706" w14:textId="77777777" w:rsidR="00261AA0" w:rsidRDefault="00261AA0"/>
        </w:tc>
      </w:tr>
    </w:tbl>
    <w:p w14:paraId="6959CF6A" w14:textId="77777777" w:rsidR="00261AA0" w:rsidRDefault="00261AA0">
      <w:pPr>
        <w:spacing w:line="14" w:lineRule="auto"/>
        <w:rPr>
          <w:sz w:val="2"/>
        </w:rPr>
      </w:pPr>
    </w:p>
    <w:p w14:paraId="35770E5E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5"/>
        <w:gridCol w:w="3139"/>
        <w:gridCol w:w="4282"/>
        <w:gridCol w:w="1032"/>
      </w:tblGrid>
      <w:tr w:rsidR="00261AA0" w14:paraId="4AF703B3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36F0577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5316D7D" w14:textId="77777777" w:rsidR="00261AA0" w:rsidRDefault="0011500D">
            <w:pPr>
              <w:spacing w:before="209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14422449" w14:textId="77777777" w:rsidR="00261AA0" w:rsidRDefault="0011500D">
            <w:pPr>
              <w:spacing w:before="196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工法名称：石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材缝宽控制——勾缝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876D01F" w14:textId="77777777" w:rsidR="00261AA0" w:rsidRDefault="00261AA0">
            <w:pPr>
              <w:spacing w:line="357" w:lineRule="auto"/>
            </w:pPr>
          </w:p>
          <w:p w14:paraId="111B19AB" w14:textId="77777777" w:rsidR="00261AA0" w:rsidRDefault="00261AA0">
            <w:pPr>
              <w:spacing w:line="357" w:lineRule="auto"/>
            </w:pPr>
          </w:p>
          <w:p w14:paraId="57B477E2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167ECDF" w14:textId="77777777" w:rsidR="00261AA0" w:rsidRDefault="00261AA0"/>
        </w:tc>
      </w:tr>
      <w:tr w:rsidR="00261AA0" w14:paraId="5A985117" w14:textId="77777777">
        <w:trPr>
          <w:trHeight w:val="1202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0155B7F5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07EE1E2" w14:textId="77777777" w:rsidR="00261AA0" w:rsidRDefault="00261AA0">
            <w:pPr>
              <w:spacing w:line="286" w:lineRule="auto"/>
            </w:pPr>
          </w:p>
          <w:p w14:paraId="2EAC7791" w14:textId="77777777" w:rsidR="00261AA0" w:rsidRDefault="00261AA0">
            <w:pPr>
              <w:spacing w:line="287" w:lineRule="auto"/>
            </w:pPr>
          </w:p>
          <w:p w14:paraId="2973BA29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57B9917B" w14:textId="77777777" w:rsidR="00261AA0" w:rsidRDefault="0011500D">
            <w:pPr>
              <w:spacing w:before="161" w:line="194" w:lineRule="auto"/>
              <w:ind w:left="16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明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确设计缝宽要求；</w:t>
            </w:r>
          </w:p>
          <w:p w14:paraId="050F0CAE" w14:textId="77777777" w:rsidR="00261AA0" w:rsidRDefault="0011500D">
            <w:pPr>
              <w:spacing w:before="185" w:line="189" w:lineRule="auto"/>
              <w:ind w:left="148" w:right="1436" w:hanging="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控制石材的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几何精度，根据石材误差情况控制铺贴时缝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宽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小于设计缝宽要求以便洗缝；</w:t>
            </w:r>
          </w:p>
          <w:p w14:paraId="2D661F64" w14:textId="77777777" w:rsidR="00261AA0" w:rsidRDefault="0011500D">
            <w:pPr>
              <w:spacing w:before="147" w:line="194" w:lineRule="auto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勾缝不应小于3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mm缝宽，需满浆勾缝饱满</w:t>
            </w:r>
          </w:p>
          <w:p w14:paraId="41CF114D" w14:textId="77777777" w:rsidR="00261AA0" w:rsidRDefault="00261AA0">
            <w:pPr>
              <w:spacing w:line="327" w:lineRule="auto"/>
            </w:pPr>
          </w:p>
          <w:p w14:paraId="3FD785DF" w14:textId="77777777" w:rsidR="00261AA0" w:rsidRDefault="00261AA0">
            <w:pPr>
              <w:spacing w:line="327" w:lineRule="auto"/>
            </w:pPr>
          </w:p>
          <w:p w14:paraId="4A37A01E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3066C26" w14:textId="77777777" w:rsidR="00261AA0" w:rsidRDefault="0011500D">
            <w:pPr>
              <w:spacing w:before="176" w:line="181" w:lineRule="auto"/>
              <w:ind w:left="146" w:right="1387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1. 提前确定设计缝宽要求，施工时将缝宽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控制小于设计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缝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宽要求；</w:t>
            </w:r>
          </w:p>
          <w:p w14:paraId="386FD20F" w14:textId="77777777" w:rsidR="00261AA0" w:rsidRDefault="0011500D">
            <w:pPr>
              <w:spacing w:before="184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2、通过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洗缝统一修正缝宽，确保缝宽统一</w:t>
            </w:r>
          </w:p>
          <w:p w14:paraId="34DA64A3" w14:textId="77777777" w:rsidR="00261AA0" w:rsidRDefault="0011500D">
            <w:pPr>
              <w:spacing w:before="186" w:line="211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3、浅色石材采用白水泥、深色石材采用黑水泥进行勾缝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  <w:p w14:paraId="39539D3A" w14:textId="77777777" w:rsidR="00261AA0" w:rsidRDefault="0011500D">
            <w:pPr>
              <w:spacing w:before="146" w:line="181" w:lineRule="auto"/>
              <w:ind w:left="150" w:right="1264" w:hanging="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4、勾缝需渗入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材质缝隙内并达到饱满，并使用海绵擦拭 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多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余勾缝水泥。</w:t>
            </w:r>
          </w:p>
          <w:p w14:paraId="57C39602" w14:textId="77777777" w:rsidR="00261AA0" w:rsidRDefault="0011500D">
            <w:pPr>
              <w:spacing w:before="183" w:line="194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7"/>
                <w:sz w:val="30"/>
                <w:szCs w:val="30"/>
              </w:rPr>
              <w:t>5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、  5mm以上缝宽建议使用专用勾缝剂勾缝。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055E9FB3" w14:textId="77777777" w:rsidR="00261AA0" w:rsidRDefault="00261AA0">
            <w:pPr>
              <w:spacing w:line="286" w:lineRule="auto"/>
            </w:pPr>
          </w:p>
          <w:p w14:paraId="1A2148C2" w14:textId="77777777" w:rsidR="00261AA0" w:rsidRDefault="00261AA0">
            <w:pPr>
              <w:spacing w:line="287" w:lineRule="auto"/>
            </w:pPr>
          </w:p>
          <w:p w14:paraId="09F0ECD5" w14:textId="77777777" w:rsidR="00261AA0" w:rsidRDefault="0011500D">
            <w:pPr>
              <w:spacing w:before="154" w:line="18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ABA5D40" w14:textId="77777777" w:rsidR="00261AA0" w:rsidRDefault="00261AA0"/>
        </w:tc>
      </w:tr>
      <w:tr w:rsidR="00261AA0" w14:paraId="3D2A491B" w14:textId="77777777">
        <w:trPr>
          <w:trHeight w:val="592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06BCE7A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62DCE01B" w14:textId="77777777" w:rsidR="00261AA0" w:rsidRDefault="00261AA0"/>
        </w:tc>
        <w:tc>
          <w:tcPr>
            <w:tcW w:w="4254" w:type="dxa"/>
            <w:gridSpan w:val="2"/>
            <w:tcBorders>
              <w:left w:val="single" w:sz="2" w:space="0" w:color="4472C4"/>
              <w:right w:val="nil"/>
            </w:tcBorders>
          </w:tcPr>
          <w:p w14:paraId="4E8E5814" w14:textId="77777777" w:rsidR="00261AA0" w:rsidRDefault="0011500D">
            <w:pPr>
              <w:spacing w:before="93" w:line="2544" w:lineRule="exact"/>
              <w:ind w:firstLine="638"/>
              <w:textAlignment w:val="center"/>
            </w:pPr>
            <w:r>
              <w:rPr>
                <w:noProof/>
              </w:rPr>
              <w:drawing>
                <wp:inline distT="0" distB="0" distL="0" distR="0" wp14:anchorId="3DF6396A" wp14:editId="2A056403">
                  <wp:extent cx="2176145" cy="1615440"/>
                  <wp:effectExtent l="0" t="0" r="0" b="0"/>
                  <wp:docPr id="86" name="IM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 8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271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D5E32A" w14:textId="77777777" w:rsidR="00261AA0" w:rsidRDefault="00261AA0">
            <w:pPr>
              <w:spacing w:line="326" w:lineRule="auto"/>
            </w:pPr>
          </w:p>
          <w:p w14:paraId="39788B50" w14:textId="77777777" w:rsidR="00261AA0" w:rsidRDefault="0011500D">
            <w:pPr>
              <w:spacing w:line="2554" w:lineRule="exact"/>
              <w:ind w:firstLine="638"/>
              <w:textAlignment w:val="center"/>
            </w:pPr>
            <w:r>
              <w:rPr>
                <w:noProof/>
              </w:rPr>
              <w:drawing>
                <wp:inline distT="0" distB="0" distL="0" distR="0" wp14:anchorId="2BDA8C07" wp14:editId="7A3AA036">
                  <wp:extent cx="2176145" cy="1621155"/>
                  <wp:effectExtent l="0" t="0" r="0" b="0"/>
                  <wp:docPr id="87" name="IM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 8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271" cy="1621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2" w:type="dxa"/>
            <w:tcBorders>
              <w:left w:val="nil"/>
              <w:right w:val="single" w:sz="2" w:space="0" w:color="4472C4"/>
            </w:tcBorders>
          </w:tcPr>
          <w:p w14:paraId="608559B9" w14:textId="77777777" w:rsidR="00261AA0" w:rsidRDefault="0011500D">
            <w:pPr>
              <w:spacing w:before="86" w:line="2544" w:lineRule="exact"/>
              <w:ind w:firstLine="200"/>
              <w:textAlignment w:val="center"/>
            </w:pPr>
            <w:r>
              <w:rPr>
                <w:noProof/>
              </w:rPr>
              <w:drawing>
                <wp:inline distT="0" distB="0" distL="0" distR="0" wp14:anchorId="3621363F" wp14:editId="332AE7D4">
                  <wp:extent cx="2189480" cy="1615440"/>
                  <wp:effectExtent l="0" t="0" r="0" b="0"/>
                  <wp:docPr id="88" name="IM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 8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88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CFE9FE" w14:textId="77777777" w:rsidR="00261AA0" w:rsidRDefault="00261AA0">
            <w:pPr>
              <w:spacing w:line="333" w:lineRule="auto"/>
            </w:pPr>
          </w:p>
          <w:p w14:paraId="2150A2AC" w14:textId="77777777" w:rsidR="00261AA0" w:rsidRDefault="0011500D">
            <w:pPr>
              <w:spacing w:line="2544" w:lineRule="exact"/>
              <w:ind w:firstLine="185"/>
              <w:textAlignment w:val="center"/>
            </w:pPr>
            <w:r>
              <w:rPr>
                <w:noProof/>
              </w:rPr>
              <w:drawing>
                <wp:inline distT="0" distB="0" distL="0" distR="0" wp14:anchorId="100C7ACC" wp14:editId="49CFA23A">
                  <wp:extent cx="2209800" cy="1614805"/>
                  <wp:effectExtent l="0" t="0" r="0" b="0"/>
                  <wp:docPr id="89" name="IM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 8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615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D7D5B74" w14:textId="77777777" w:rsidR="00261AA0" w:rsidRDefault="00261AA0"/>
        </w:tc>
      </w:tr>
      <w:tr w:rsidR="00261AA0" w14:paraId="7FDEE137" w14:textId="77777777">
        <w:trPr>
          <w:trHeight w:val="243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A437417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28C963AF" w14:textId="77777777" w:rsidR="00261AA0" w:rsidRDefault="00261AA0"/>
        </w:tc>
        <w:tc>
          <w:tcPr>
            <w:tcW w:w="1115" w:type="dxa"/>
            <w:tcBorders>
              <w:left w:val="single" w:sz="2" w:space="0" w:color="4472C4"/>
              <w:right w:val="nil"/>
            </w:tcBorders>
          </w:tcPr>
          <w:p w14:paraId="5101F56F" w14:textId="77777777" w:rsidR="00261AA0" w:rsidRDefault="00261AA0">
            <w:pPr>
              <w:spacing w:line="353" w:lineRule="auto"/>
            </w:pPr>
          </w:p>
          <w:p w14:paraId="53317A64" w14:textId="77777777" w:rsidR="00261AA0" w:rsidRDefault="0011500D">
            <w:pPr>
              <w:shd w:val="clear" w:color="auto" w:fill="C0C0C0"/>
              <w:spacing w:before="154" w:line="190" w:lineRule="auto"/>
              <w:ind w:left="713" w:right="4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21" w:type="dxa"/>
            <w:gridSpan w:val="2"/>
            <w:tcBorders>
              <w:left w:val="nil"/>
              <w:right w:val="single" w:sz="2" w:space="0" w:color="4472C4"/>
            </w:tcBorders>
          </w:tcPr>
          <w:p w14:paraId="2C312AB7" w14:textId="77777777" w:rsidR="00261AA0" w:rsidRDefault="00261AA0">
            <w:pPr>
              <w:spacing w:line="425" w:lineRule="auto"/>
            </w:pPr>
          </w:p>
          <w:p w14:paraId="754086E5" w14:textId="77777777" w:rsidR="00261AA0" w:rsidRDefault="0011500D">
            <w:pPr>
              <w:spacing w:before="129" w:line="202" w:lineRule="auto"/>
              <w:ind w:left="4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缝宽宽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窄不一，勾缝会扩大缝宽差异观感</w:t>
            </w:r>
          </w:p>
          <w:p w14:paraId="4783E5EB" w14:textId="77777777" w:rsidR="00261AA0" w:rsidRDefault="0011500D">
            <w:pPr>
              <w:spacing w:before="1" w:line="193" w:lineRule="auto"/>
              <w:ind w:left="4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填缝不饱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满，容易脱落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2A184369" w14:textId="77777777" w:rsidR="00261AA0" w:rsidRDefault="00261AA0"/>
        </w:tc>
      </w:tr>
    </w:tbl>
    <w:p w14:paraId="24730586" w14:textId="77777777" w:rsidR="00261AA0" w:rsidRDefault="00261AA0">
      <w:pPr>
        <w:spacing w:line="14" w:lineRule="auto"/>
        <w:rPr>
          <w:sz w:val="2"/>
        </w:rPr>
      </w:pPr>
    </w:p>
    <w:p w14:paraId="6BA7B9F9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073"/>
        <w:gridCol w:w="3371"/>
        <w:gridCol w:w="4092"/>
        <w:gridCol w:w="1032"/>
      </w:tblGrid>
      <w:tr w:rsidR="00261AA0" w14:paraId="51850207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1C966C90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1CF8164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0A3B232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工法名称：石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材缝宽控制——清水缝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2F7EBF9" w14:textId="77777777" w:rsidR="00261AA0" w:rsidRDefault="00261AA0">
            <w:pPr>
              <w:spacing w:line="357" w:lineRule="auto"/>
            </w:pPr>
          </w:p>
          <w:p w14:paraId="3C24980F" w14:textId="77777777" w:rsidR="00261AA0" w:rsidRDefault="00261AA0">
            <w:pPr>
              <w:spacing w:line="357" w:lineRule="auto"/>
            </w:pPr>
          </w:p>
          <w:p w14:paraId="62EA40CD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FC4F201" w14:textId="77777777" w:rsidR="00261AA0" w:rsidRDefault="00261AA0"/>
        </w:tc>
      </w:tr>
      <w:tr w:rsidR="00261AA0" w14:paraId="1390DC2E" w14:textId="77777777">
        <w:trPr>
          <w:trHeight w:val="120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76ABB56F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345C5CEF" w14:textId="77777777" w:rsidR="00261AA0" w:rsidRDefault="00261AA0">
            <w:pPr>
              <w:spacing w:line="287" w:lineRule="auto"/>
            </w:pPr>
          </w:p>
          <w:p w14:paraId="56660F2B" w14:textId="77777777" w:rsidR="00261AA0" w:rsidRDefault="00261AA0">
            <w:pPr>
              <w:spacing w:line="287" w:lineRule="auto"/>
            </w:pPr>
          </w:p>
          <w:p w14:paraId="2460D65D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20C7D49" w14:textId="77777777" w:rsidR="00261AA0" w:rsidRDefault="0011500D">
            <w:pPr>
              <w:spacing w:before="161" w:line="194" w:lineRule="auto"/>
              <w:ind w:left="16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明确设计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缝宽控制要求，建议为3mm；</w:t>
            </w:r>
          </w:p>
          <w:p w14:paraId="242F28A5" w14:textId="77777777" w:rsidR="00261AA0" w:rsidRDefault="0011500D">
            <w:pPr>
              <w:spacing w:before="184" w:line="600" w:lineRule="exact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1"/>
                <w:sz w:val="30"/>
                <w:szCs w:val="30"/>
              </w:rPr>
              <w:t>严格控制石</w:t>
            </w:r>
            <w:r>
              <w:rPr>
                <w:rFonts w:ascii="微软雅黑" w:eastAsia="微软雅黑" w:hAnsi="微软雅黑" w:cs="微软雅黑"/>
                <w:position w:val="21"/>
                <w:sz w:val="30"/>
                <w:szCs w:val="30"/>
              </w:rPr>
              <w:t>材加工时的几何误差在0-1mm；</w:t>
            </w:r>
          </w:p>
          <w:p w14:paraId="40371496" w14:textId="77777777" w:rsidR="00261AA0" w:rsidRDefault="0011500D">
            <w:pPr>
              <w:spacing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铺贴时缝宽控制在2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-3mm，对缝宽窄处修缝</w:t>
            </w:r>
          </w:p>
          <w:p w14:paraId="1C1DA5BF" w14:textId="77777777" w:rsidR="00261AA0" w:rsidRDefault="00261AA0">
            <w:pPr>
              <w:spacing w:line="259" w:lineRule="auto"/>
            </w:pPr>
          </w:p>
          <w:p w14:paraId="386C4F67" w14:textId="77777777" w:rsidR="00261AA0" w:rsidRDefault="00261AA0">
            <w:pPr>
              <w:spacing w:line="260" w:lineRule="auto"/>
            </w:pPr>
          </w:p>
          <w:p w14:paraId="2E2EF30B" w14:textId="77777777" w:rsidR="00261AA0" w:rsidRDefault="00261AA0">
            <w:pPr>
              <w:spacing w:line="260" w:lineRule="auto"/>
            </w:pPr>
          </w:p>
          <w:p w14:paraId="5A2EB18E" w14:textId="77777777" w:rsidR="00261AA0" w:rsidRDefault="00261AA0">
            <w:pPr>
              <w:spacing w:line="260" w:lineRule="auto"/>
            </w:pPr>
          </w:p>
          <w:p w14:paraId="4C5E7624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EE72FF3" w14:textId="77777777" w:rsidR="00261AA0" w:rsidRDefault="0011500D">
            <w:pPr>
              <w:spacing w:before="55" w:line="223" w:lineRule="auto"/>
              <w:ind w:left="148" w:right="966" w:firstLine="2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1、清水缝对于铺装显得更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为清爽，立体感更强，关键点在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于石材的几何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误差需严格控制</w:t>
            </w:r>
          </w:p>
          <w:p w14:paraId="66275431" w14:textId="77777777" w:rsidR="00261AA0" w:rsidRDefault="0011500D">
            <w:pPr>
              <w:spacing w:before="122" w:line="223" w:lineRule="auto"/>
              <w:ind w:left="148" w:right="981" w:firstLine="1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2、石材至少采用红外切割，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需完成石材切割前交底，控制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刀片厚度带来的石材误差，方板确保四边垂直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  <w:p w14:paraId="0DD5D09E" w14:textId="77777777" w:rsidR="00261AA0" w:rsidRDefault="0011500D">
            <w:pPr>
              <w:spacing w:before="125" w:line="223" w:lineRule="auto"/>
              <w:ind w:left="146" w:right="965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3、明确好设计缝宽，到场石材进行几何误差验收，铺贴时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根据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验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收情况控制缝宽小于设计缝宽。</w:t>
            </w:r>
          </w:p>
          <w:p w14:paraId="5EB0F7B1" w14:textId="77777777" w:rsidR="00261AA0" w:rsidRDefault="0011500D">
            <w:pPr>
              <w:spacing w:before="123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4、铺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贴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完成后采用小1mm的刀片进行统一洗缝处理。</w:t>
            </w:r>
          </w:p>
          <w:p w14:paraId="461B2747" w14:textId="77777777" w:rsidR="00261AA0" w:rsidRDefault="0011500D">
            <w:pPr>
              <w:spacing w:before="123" w:line="194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5、可采用6米长铝合金矩管作为切割机滑轨，确保洗缝通直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ABEB0CD" w14:textId="77777777" w:rsidR="00261AA0" w:rsidRDefault="00261AA0">
            <w:pPr>
              <w:spacing w:line="287" w:lineRule="auto"/>
            </w:pPr>
          </w:p>
          <w:p w14:paraId="2091726E" w14:textId="77777777" w:rsidR="00261AA0" w:rsidRDefault="00261AA0">
            <w:pPr>
              <w:spacing w:line="287" w:lineRule="auto"/>
            </w:pPr>
          </w:p>
          <w:p w14:paraId="06DFA428" w14:textId="77777777" w:rsidR="00261AA0" w:rsidRDefault="0011500D">
            <w:pPr>
              <w:spacing w:before="154" w:line="184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4CA93CDE" w14:textId="77777777" w:rsidR="00261AA0" w:rsidRDefault="00261AA0"/>
        </w:tc>
      </w:tr>
      <w:tr w:rsidR="00261AA0" w14:paraId="6AA96BC6" w14:textId="77777777">
        <w:trPr>
          <w:trHeight w:val="5923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375B87C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4D74F0E7" w14:textId="77777777" w:rsidR="00261AA0" w:rsidRDefault="00261AA0"/>
        </w:tc>
        <w:tc>
          <w:tcPr>
            <w:tcW w:w="4444" w:type="dxa"/>
            <w:gridSpan w:val="2"/>
            <w:tcBorders>
              <w:left w:val="single" w:sz="2" w:space="0" w:color="4472C4"/>
              <w:right w:val="nil"/>
            </w:tcBorders>
          </w:tcPr>
          <w:p w14:paraId="1A4AA151" w14:textId="77777777" w:rsidR="00261AA0" w:rsidRDefault="0011500D">
            <w:pPr>
              <w:spacing w:before="90" w:line="2578" w:lineRule="exact"/>
              <w:ind w:firstLine="952"/>
              <w:textAlignment w:val="center"/>
            </w:pPr>
            <w:r>
              <w:rPr>
                <w:noProof/>
              </w:rPr>
              <w:drawing>
                <wp:inline distT="0" distB="0" distL="0" distR="0" wp14:anchorId="3D8F54CD" wp14:editId="3EB50C1F">
                  <wp:extent cx="2181860" cy="1636395"/>
                  <wp:effectExtent l="0" t="0" r="0" b="0"/>
                  <wp:docPr id="90" name="IM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 9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368" cy="1636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1B5A45" w14:textId="77777777" w:rsidR="00261AA0" w:rsidRDefault="00261AA0">
            <w:pPr>
              <w:spacing w:line="274" w:lineRule="auto"/>
            </w:pPr>
          </w:p>
          <w:p w14:paraId="0062EB9A" w14:textId="77777777" w:rsidR="00261AA0" w:rsidRDefault="0011500D">
            <w:pPr>
              <w:spacing w:line="2577" w:lineRule="exact"/>
              <w:ind w:firstLine="952"/>
              <w:textAlignment w:val="center"/>
            </w:pPr>
            <w:r>
              <w:rPr>
                <w:noProof/>
              </w:rPr>
              <w:drawing>
                <wp:inline distT="0" distB="0" distL="0" distR="0" wp14:anchorId="429EDE53" wp14:editId="63C3E08E">
                  <wp:extent cx="2181860" cy="1636395"/>
                  <wp:effectExtent l="0" t="0" r="0" b="0"/>
                  <wp:docPr id="91" name="IM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 9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368" cy="1636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2" w:type="dxa"/>
            <w:tcBorders>
              <w:left w:val="nil"/>
              <w:right w:val="single" w:sz="2" w:space="0" w:color="4472C4"/>
            </w:tcBorders>
          </w:tcPr>
          <w:p w14:paraId="6DF520F3" w14:textId="77777777" w:rsidR="00261AA0" w:rsidRDefault="0011500D">
            <w:pPr>
              <w:spacing w:before="90" w:line="2573" w:lineRule="exact"/>
              <w:ind w:firstLine="53"/>
              <w:textAlignment w:val="center"/>
            </w:pPr>
            <w:r>
              <w:rPr>
                <w:noProof/>
              </w:rPr>
              <w:drawing>
                <wp:inline distT="0" distB="0" distL="0" distR="0" wp14:anchorId="6C8A8F96" wp14:editId="1AB34BD4">
                  <wp:extent cx="2181860" cy="1633220"/>
                  <wp:effectExtent l="0" t="0" r="0" b="0"/>
                  <wp:docPr id="92" name="IM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 9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368" cy="163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FDF859" w14:textId="77777777" w:rsidR="00261AA0" w:rsidRDefault="00261AA0">
            <w:pPr>
              <w:spacing w:line="279" w:lineRule="auto"/>
            </w:pPr>
          </w:p>
          <w:p w14:paraId="7D2D501C" w14:textId="77777777" w:rsidR="00261AA0" w:rsidRDefault="0011500D">
            <w:pPr>
              <w:spacing w:line="2536" w:lineRule="exact"/>
              <w:ind w:firstLine="53"/>
              <w:textAlignment w:val="center"/>
            </w:pPr>
            <w:r>
              <w:rPr>
                <w:noProof/>
              </w:rPr>
              <w:drawing>
                <wp:inline distT="0" distB="0" distL="0" distR="0" wp14:anchorId="6B70D1DD" wp14:editId="623000EC">
                  <wp:extent cx="2180590" cy="1610360"/>
                  <wp:effectExtent l="0" t="0" r="0" b="0"/>
                  <wp:docPr id="93" name="IM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 9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844" cy="161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E674406" w14:textId="77777777" w:rsidR="00261AA0" w:rsidRDefault="00261AA0"/>
        </w:tc>
      </w:tr>
      <w:tr w:rsidR="00261AA0" w14:paraId="21C8567E" w14:textId="77777777">
        <w:trPr>
          <w:trHeight w:val="2437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09883B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7601D5D3" w14:textId="77777777" w:rsidR="00261AA0" w:rsidRDefault="00261AA0"/>
        </w:tc>
        <w:tc>
          <w:tcPr>
            <w:tcW w:w="1073" w:type="dxa"/>
            <w:tcBorders>
              <w:left w:val="single" w:sz="2" w:space="0" w:color="4472C4"/>
              <w:right w:val="nil"/>
            </w:tcBorders>
          </w:tcPr>
          <w:p w14:paraId="3F74F165" w14:textId="77777777" w:rsidR="00261AA0" w:rsidRDefault="00261AA0">
            <w:pPr>
              <w:spacing w:line="351" w:lineRule="auto"/>
            </w:pPr>
          </w:p>
          <w:p w14:paraId="045D8ABC" w14:textId="77777777" w:rsidR="00261AA0" w:rsidRDefault="0011500D">
            <w:pPr>
              <w:shd w:val="clear" w:color="auto" w:fill="C0C0C0"/>
              <w:spacing w:before="154" w:line="190" w:lineRule="auto"/>
              <w:ind w:left="712" w:right="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63" w:type="dxa"/>
            <w:gridSpan w:val="2"/>
            <w:tcBorders>
              <w:left w:val="nil"/>
              <w:right w:val="single" w:sz="2" w:space="0" w:color="4472C4"/>
            </w:tcBorders>
          </w:tcPr>
          <w:p w14:paraId="139FF603" w14:textId="77777777" w:rsidR="00261AA0" w:rsidRDefault="00261AA0">
            <w:pPr>
              <w:spacing w:line="423" w:lineRule="auto"/>
            </w:pPr>
          </w:p>
          <w:p w14:paraId="7AAD8EE7" w14:textId="77777777" w:rsidR="00261AA0" w:rsidRDefault="0011500D">
            <w:pPr>
              <w:spacing w:before="129" w:line="202" w:lineRule="auto"/>
              <w:ind w:left="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缝宽不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统一，缝格直顺度差，缝左右摆</w:t>
            </w:r>
          </w:p>
          <w:p w14:paraId="6F502E80" w14:textId="77777777" w:rsidR="00261AA0" w:rsidRDefault="0011500D">
            <w:pPr>
              <w:spacing w:line="194" w:lineRule="auto"/>
              <w:ind w:left="11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16"/>
                <w:sz w:val="30"/>
                <w:szCs w:val="30"/>
              </w:rPr>
              <w:t>洗</w:t>
            </w:r>
            <w:r>
              <w:rPr>
                <w:rFonts w:ascii="微软雅黑" w:eastAsia="微软雅黑" w:hAnsi="微软雅黑" w:cs="微软雅黑"/>
                <w:spacing w:val="9"/>
                <w:sz w:val="30"/>
                <w:szCs w:val="30"/>
              </w:rPr>
              <w:t>缝</w:t>
            </w:r>
            <w:r>
              <w:rPr>
                <w:rFonts w:ascii="微软雅黑" w:eastAsia="微软雅黑" w:hAnsi="微软雅黑" w:cs="微软雅黑"/>
                <w:spacing w:val="8"/>
                <w:sz w:val="30"/>
                <w:szCs w:val="30"/>
              </w:rPr>
              <w:t>时切割精度差造成切割“小尾巴”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214C4A1" w14:textId="77777777" w:rsidR="00261AA0" w:rsidRDefault="00261AA0"/>
        </w:tc>
      </w:tr>
    </w:tbl>
    <w:p w14:paraId="1DAAD8F2" w14:textId="77777777" w:rsidR="00261AA0" w:rsidRDefault="00261AA0">
      <w:pPr>
        <w:spacing w:line="14" w:lineRule="auto"/>
        <w:rPr>
          <w:sz w:val="2"/>
        </w:rPr>
      </w:pPr>
    </w:p>
    <w:p w14:paraId="3E518618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4759"/>
        <w:gridCol w:w="4025"/>
        <w:gridCol w:w="1126"/>
        <w:gridCol w:w="3256"/>
        <w:gridCol w:w="4154"/>
        <w:gridCol w:w="1032"/>
      </w:tblGrid>
      <w:tr w:rsidR="00261AA0" w14:paraId="0797066E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89219D0" w14:textId="77777777" w:rsidR="00261AA0" w:rsidRDefault="00261AA0"/>
        </w:tc>
        <w:tc>
          <w:tcPr>
            <w:tcW w:w="8784" w:type="dxa"/>
            <w:gridSpan w:val="2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77F52B42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138975FF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称：石材缝宽控制——V缝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B806439" w14:textId="77777777" w:rsidR="00261AA0" w:rsidRDefault="00261AA0">
            <w:pPr>
              <w:spacing w:line="357" w:lineRule="auto"/>
            </w:pPr>
          </w:p>
          <w:p w14:paraId="2791951B" w14:textId="77777777" w:rsidR="00261AA0" w:rsidRDefault="00261AA0">
            <w:pPr>
              <w:spacing w:line="357" w:lineRule="auto"/>
            </w:pPr>
          </w:p>
          <w:p w14:paraId="171201B5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28D82884" w14:textId="77777777" w:rsidR="00261AA0" w:rsidRDefault="00261AA0"/>
        </w:tc>
      </w:tr>
      <w:tr w:rsidR="00261AA0" w14:paraId="4C882962" w14:textId="77777777">
        <w:trPr>
          <w:trHeight w:val="120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7DE5F76" w14:textId="77777777" w:rsidR="00261AA0" w:rsidRDefault="00261AA0"/>
        </w:tc>
        <w:tc>
          <w:tcPr>
            <w:tcW w:w="4759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nil"/>
            </w:tcBorders>
          </w:tcPr>
          <w:p w14:paraId="3900FFDE" w14:textId="77777777" w:rsidR="00261AA0" w:rsidRDefault="00261AA0">
            <w:pPr>
              <w:spacing w:line="286" w:lineRule="auto"/>
            </w:pPr>
          </w:p>
          <w:p w14:paraId="7664C4DB" w14:textId="77777777" w:rsidR="00261AA0" w:rsidRDefault="00261AA0">
            <w:pPr>
              <w:spacing w:line="287" w:lineRule="auto"/>
            </w:pPr>
          </w:p>
          <w:p w14:paraId="12E10444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5D6D5E2C" w14:textId="77777777" w:rsidR="00261AA0" w:rsidRDefault="0011500D">
            <w:pPr>
              <w:spacing w:before="162" w:line="600" w:lineRule="exact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position w:val="21"/>
                <w:sz w:val="30"/>
                <w:szCs w:val="30"/>
              </w:rPr>
              <w:t>可</w:t>
            </w:r>
            <w:r>
              <w:rPr>
                <w:rFonts w:ascii="微软雅黑" w:eastAsia="微软雅黑" w:hAnsi="微软雅黑" w:cs="微软雅黑"/>
                <w:spacing w:val="-6"/>
                <w:position w:val="21"/>
                <w:sz w:val="30"/>
                <w:szCs w:val="30"/>
              </w:rPr>
              <w:t>使</w:t>
            </w:r>
            <w:r>
              <w:rPr>
                <w:rFonts w:ascii="微软雅黑" w:eastAsia="微软雅黑" w:hAnsi="微软雅黑" w:cs="微软雅黑"/>
                <w:spacing w:val="-5"/>
                <w:position w:val="21"/>
                <w:sz w:val="30"/>
                <w:szCs w:val="30"/>
              </w:rPr>
              <w:t>铺装立体感更强；</w:t>
            </w:r>
          </w:p>
          <w:p w14:paraId="47C2A409" w14:textId="77777777" w:rsidR="00261AA0" w:rsidRDefault="0011500D">
            <w:pPr>
              <w:spacing w:before="1" w:line="193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弱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化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缝宽不均的情况；</w:t>
            </w:r>
          </w:p>
          <w:p w14:paraId="111BD63F" w14:textId="77777777" w:rsidR="00261AA0" w:rsidRDefault="0011500D">
            <w:pPr>
              <w:spacing w:before="184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缝宽斜边深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度控制在3mm-5mm</w:t>
            </w:r>
          </w:p>
        </w:tc>
        <w:tc>
          <w:tcPr>
            <w:tcW w:w="4025" w:type="dxa"/>
            <w:vMerge w:val="restart"/>
            <w:tcBorders>
              <w:top w:val="single" w:sz="2" w:space="0" w:color="4472C4"/>
              <w:left w:val="nil"/>
              <w:bottom w:val="nil"/>
              <w:right w:val="single" w:sz="2" w:space="0" w:color="4472C4"/>
            </w:tcBorders>
          </w:tcPr>
          <w:p w14:paraId="73F6F4B8" w14:textId="77777777" w:rsidR="00261AA0" w:rsidRDefault="0011500D">
            <w:pPr>
              <w:spacing w:before="201" w:line="3209" w:lineRule="exact"/>
              <w:ind w:firstLine="309"/>
              <w:textAlignment w:val="center"/>
            </w:pPr>
            <w:r>
              <w:rPr>
                <w:noProof/>
              </w:rPr>
              <w:drawing>
                <wp:inline distT="0" distB="0" distL="0" distR="0" wp14:anchorId="66A03E77" wp14:editId="2C89482D">
                  <wp:extent cx="1770380" cy="2037080"/>
                  <wp:effectExtent l="0" t="0" r="0" b="0"/>
                  <wp:docPr id="94" name="IM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 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888" cy="2037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4171BC5" w14:textId="77777777" w:rsidR="00261AA0" w:rsidRDefault="00261AA0">
            <w:pPr>
              <w:spacing w:line="287" w:lineRule="auto"/>
            </w:pPr>
          </w:p>
          <w:p w14:paraId="6591482E" w14:textId="77777777" w:rsidR="00261AA0" w:rsidRDefault="00261AA0">
            <w:pPr>
              <w:spacing w:line="287" w:lineRule="auto"/>
            </w:pPr>
          </w:p>
          <w:p w14:paraId="118AF0F8" w14:textId="77777777" w:rsidR="00261AA0" w:rsidRDefault="0011500D">
            <w:pPr>
              <w:spacing w:before="154" w:line="184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1A4B0EEC" w14:textId="77777777" w:rsidR="00261AA0" w:rsidRDefault="00261AA0"/>
        </w:tc>
      </w:tr>
      <w:tr w:rsidR="00261AA0" w14:paraId="7443965A" w14:textId="77777777">
        <w:trPr>
          <w:trHeight w:val="260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1EA8708A" w14:textId="77777777" w:rsidR="00261AA0" w:rsidRDefault="00261AA0"/>
        </w:tc>
        <w:tc>
          <w:tcPr>
            <w:tcW w:w="4759" w:type="dxa"/>
            <w:vMerge/>
            <w:tcBorders>
              <w:top w:val="nil"/>
              <w:left w:val="single" w:sz="2" w:space="0" w:color="4472C4"/>
              <w:right w:val="nil"/>
            </w:tcBorders>
          </w:tcPr>
          <w:p w14:paraId="3EF2331A" w14:textId="77777777" w:rsidR="00261AA0" w:rsidRDefault="00261AA0"/>
        </w:tc>
        <w:tc>
          <w:tcPr>
            <w:tcW w:w="4025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6C9F4588" w14:textId="77777777" w:rsidR="00261AA0" w:rsidRDefault="00261AA0"/>
        </w:tc>
        <w:tc>
          <w:tcPr>
            <w:tcW w:w="4382" w:type="dxa"/>
            <w:gridSpan w:val="2"/>
            <w:vMerge w:val="restart"/>
            <w:tcBorders>
              <w:left w:val="single" w:sz="2" w:space="0" w:color="4472C4"/>
              <w:bottom w:val="nil"/>
              <w:right w:val="nil"/>
            </w:tcBorders>
          </w:tcPr>
          <w:p w14:paraId="353B717C" w14:textId="77777777" w:rsidR="00261AA0" w:rsidRDefault="0011500D">
            <w:pPr>
              <w:spacing w:before="89" w:line="2573" w:lineRule="exact"/>
              <w:ind w:firstLine="832"/>
              <w:textAlignment w:val="center"/>
            </w:pPr>
            <w:r>
              <w:rPr>
                <w:noProof/>
              </w:rPr>
              <w:drawing>
                <wp:inline distT="0" distB="0" distL="0" distR="0" wp14:anchorId="29A2C43C" wp14:editId="644EFC20">
                  <wp:extent cx="2177415" cy="1633220"/>
                  <wp:effectExtent l="0" t="0" r="0" b="0"/>
                  <wp:docPr id="95" name="IM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 9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795" cy="163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7D7E49" w14:textId="77777777" w:rsidR="00261AA0" w:rsidRDefault="00261AA0">
            <w:pPr>
              <w:spacing w:line="262" w:lineRule="auto"/>
            </w:pPr>
          </w:p>
          <w:p w14:paraId="1D628100" w14:textId="77777777" w:rsidR="00261AA0" w:rsidRDefault="0011500D">
            <w:pPr>
              <w:spacing w:line="2573" w:lineRule="exact"/>
              <w:ind w:firstLine="832"/>
              <w:textAlignment w:val="center"/>
            </w:pPr>
            <w:r>
              <w:rPr>
                <w:noProof/>
              </w:rPr>
              <w:drawing>
                <wp:inline distT="0" distB="0" distL="0" distR="0" wp14:anchorId="452B38A8" wp14:editId="2629677D">
                  <wp:extent cx="2227580" cy="1633220"/>
                  <wp:effectExtent l="0" t="0" r="0" b="0"/>
                  <wp:docPr id="96" name="IM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 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088" cy="1633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vMerge w:val="restart"/>
            <w:tcBorders>
              <w:left w:val="nil"/>
              <w:bottom w:val="nil"/>
              <w:right w:val="single" w:sz="2" w:space="0" w:color="4472C4"/>
            </w:tcBorders>
          </w:tcPr>
          <w:p w14:paraId="66FBA59A" w14:textId="77777777" w:rsidR="00261AA0" w:rsidRDefault="0011500D">
            <w:pPr>
              <w:spacing w:before="89" w:line="2573" w:lineRule="exact"/>
              <w:ind w:firstLine="38"/>
              <w:textAlignment w:val="center"/>
            </w:pPr>
            <w:r>
              <w:rPr>
                <w:noProof/>
              </w:rPr>
              <w:drawing>
                <wp:inline distT="0" distB="0" distL="0" distR="0" wp14:anchorId="1D73F3D0" wp14:editId="045D3E65">
                  <wp:extent cx="2180590" cy="1633220"/>
                  <wp:effectExtent l="0" t="0" r="0" b="0"/>
                  <wp:docPr id="97" name="IM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 9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843" cy="163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0D0585" w14:textId="77777777" w:rsidR="00261AA0" w:rsidRDefault="00261AA0">
            <w:pPr>
              <w:spacing w:line="262" w:lineRule="auto"/>
            </w:pPr>
          </w:p>
          <w:p w14:paraId="1199B3D5" w14:textId="77777777" w:rsidR="00261AA0" w:rsidRDefault="0011500D">
            <w:pPr>
              <w:spacing w:line="2573" w:lineRule="exact"/>
              <w:ind w:firstLine="38"/>
              <w:textAlignment w:val="center"/>
            </w:pPr>
            <w:r>
              <w:rPr>
                <w:noProof/>
              </w:rPr>
              <w:drawing>
                <wp:inline distT="0" distB="0" distL="0" distR="0" wp14:anchorId="082F5547" wp14:editId="1AE73B32">
                  <wp:extent cx="2180590" cy="1633220"/>
                  <wp:effectExtent l="0" t="0" r="0" b="0"/>
                  <wp:docPr id="98" name="IM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 9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843" cy="1633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094B72A" w14:textId="77777777" w:rsidR="00261AA0" w:rsidRDefault="00261AA0"/>
        </w:tc>
      </w:tr>
      <w:tr w:rsidR="00261AA0" w14:paraId="796D892A" w14:textId="77777777">
        <w:trPr>
          <w:trHeight w:val="330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5FEC0191" w14:textId="77777777" w:rsidR="00261AA0" w:rsidRDefault="00261AA0"/>
        </w:tc>
        <w:tc>
          <w:tcPr>
            <w:tcW w:w="8784" w:type="dxa"/>
            <w:gridSpan w:val="2"/>
            <w:vMerge w:val="restart"/>
            <w:tcBorders>
              <w:left w:val="single" w:sz="2" w:space="0" w:color="4472C4"/>
              <w:bottom w:val="nil"/>
              <w:right w:val="single" w:sz="2" w:space="0" w:color="4472C4"/>
            </w:tcBorders>
          </w:tcPr>
          <w:p w14:paraId="7C04EFB7" w14:textId="77777777" w:rsidR="00261AA0" w:rsidRDefault="00261AA0">
            <w:pPr>
              <w:spacing w:line="245" w:lineRule="auto"/>
            </w:pPr>
          </w:p>
          <w:p w14:paraId="646D29BA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AE6B44A" w14:textId="77777777" w:rsidR="00261AA0" w:rsidRDefault="0011500D">
            <w:pPr>
              <w:spacing w:before="49" w:line="261" w:lineRule="auto"/>
              <w:ind w:left="146" w:right="1216" w:firstLine="2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、设计时明确石材四边倒斜角的尺寸，在厂内统一加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工，现场进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行铺贴                               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2、铺贴完成后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，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可以使用V缝切割刀片对V缝进行修整，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使缝格以及斜角棱角均在一条通直的水平线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上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。</w:t>
            </w:r>
          </w:p>
        </w:tc>
        <w:tc>
          <w:tcPr>
            <w:tcW w:w="4382" w:type="dxa"/>
            <w:gridSpan w:val="2"/>
            <w:vMerge/>
            <w:tcBorders>
              <w:top w:val="nil"/>
              <w:left w:val="single" w:sz="2" w:space="0" w:color="4472C4"/>
              <w:right w:val="nil"/>
            </w:tcBorders>
          </w:tcPr>
          <w:p w14:paraId="0F9F4E0E" w14:textId="77777777" w:rsidR="00261AA0" w:rsidRDefault="00261AA0"/>
        </w:tc>
        <w:tc>
          <w:tcPr>
            <w:tcW w:w="4154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6D823A63" w14:textId="77777777" w:rsidR="00261AA0" w:rsidRDefault="00261AA0"/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806D6DC" w14:textId="77777777" w:rsidR="00261AA0" w:rsidRDefault="00261AA0"/>
        </w:tc>
      </w:tr>
      <w:tr w:rsidR="00261AA0" w14:paraId="33AA7B12" w14:textId="77777777">
        <w:trPr>
          <w:trHeight w:val="2448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A3408E4" w14:textId="77777777" w:rsidR="00261AA0" w:rsidRDefault="00261AA0"/>
        </w:tc>
        <w:tc>
          <w:tcPr>
            <w:tcW w:w="8784" w:type="dxa"/>
            <w:gridSpan w:val="2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3945FDC0" w14:textId="77777777" w:rsidR="00261AA0" w:rsidRDefault="00261AA0"/>
        </w:tc>
        <w:tc>
          <w:tcPr>
            <w:tcW w:w="1126" w:type="dxa"/>
            <w:tcBorders>
              <w:left w:val="single" w:sz="2" w:space="0" w:color="4472C4"/>
              <w:right w:val="nil"/>
            </w:tcBorders>
          </w:tcPr>
          <w:p w14:paraId="4D249062" w14:textId="77777777" w:rsidR="00261AA0" w:rsidRDefault="00261AA0">
            <w:pPr>
              <w:spacing w:line="362" w:lineRule="auto"/>
            </w:pPr>
          </w:p>
          <w:p w14:paraId="0EC3CD15" w14:textId="77777777" w:rsidR="00261AA0" w:rsidRDefault="0011500D">
            <w:pPr>
              <w:shd w:val="clear" w:color="auto" w:fill="C0C0C0"/>
              <w:spacing w:before="154" w:line="190" w:lineRule="auto"/>
              <w:ind w:left="712" w:right="54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0" w:type="dxa"/>
            <w:gridSpan w:val="2"/>
            <w:tcBorders>
              <w:left w:val="nil"/>
              <w:right w:val="single" w:sz="2" w:space="0" w:color="4472C4"/>
            </w:tcBorders>
          </w:tcPr>
          <w:p w14:paraId="089F4B11" w14:textId="77777777" w:rsidR="00261AA0" w:rsidRDefault="00261AA0">
            <w:pPr>
              <w:spacing w:line="436" w:lineRule="auto"/>
            </w:pPr>
          </w:p>
          <w:p w14:paraId="620F73A3" w14:textId="77777777" w:rsidR="00261AA0" w:rsidRDefault="0011500D">
            <w:pPr>
              <w:spacing w:before="129" w:line="221" w:lineRule="auto"/>
              <w:ind w:left="55" w:right="14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倒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斜角边尺寸宽窄不一，使V缝缝宽大小不均 V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深导致缝内留存赃物，难以清洁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5D4115B" w14:textId="77777777" w:rsidR="00261AA0" w:rsidRDefault="00261AA0"/>
        </w:tc>
      </w:tr>
    </w:tbl>
    <w:p w14:paraId="2E401F0E" w14:textId="77777777" w:rsidR="00261AA0" w:rsidRDefault="00261AA0">
      <w:pPr>
        <w:spacing w:line="14" w:lineRule="auto"/>
        <w:rPr>
          <w:sz w:val="2"/>
        </w:rPr>
      </w:pPr>
    </w:p>
    <w:p w14:paraId="6CF43AC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7"/>
        <w:gridCol w:w="2725"/>
        <w:gridCol w:w="4694"/>
        <w:gridCol w:w="1032"/>
      </w:tblGrid>
      <w:tr w:rsidR="00261AA0" w14:paraId="66970265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70806E5C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A16BFE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5CDAE5B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装扫缝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EA6A8EE" w14:textId="77777777" w:rsidR="00261AA0" w:rsidRDefault="00261AA0">
            <w:pPr>
              <w:spacing w:line="357" w:lineRule="auto"/>
            </w:pPr>
          </w:p>
          <w:p w14:paraId="3AABA46D" w14:textId="77777777" w:rsidR="00261AA0" w:rsidRDefault="00261AA0">
            <w:pPr>
              <w:spacing w:line="357" w:lineRule="auto"/>
            </w:pPr>
          </w:p>
          <w:p w14:paraId="65CFCE00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701EBF1F" w14:textId="77777777" w:rsidR="00261AA0" w:rsidRDefault="00261AA0"/>
        </w:tc>
      </w:tr>
      <w:tr w:rsidR="00261AA0" w14:paraId="0A13B665" w14:textId="77777777">
        <w:trPr>
          <w:trHeight w:val="1169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A43B987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3314BE8" w14:textId="77777777" w:rsidR="00261AA0" w:rsidRDefault="00261AA0">
            <w:pPr>
              <w:spacing w:line="287" w:lineRule="auto"/>
            </w:pPr>
          </w:p>
          <w:p w14:paraId="3539D148" w14:textId="77777777" w:rsidR="00261AA0" w:rsidRDefault="00261AA0">
            <w:pPr>
              <w:spacing w:line="287" w:lineRule="auto"/>
            </w:pPr>
          </w:p>
          <w:p w14:paraId="061E945F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5E2EB27D" w14:textId="77777777" w:rsidR="00261AA0" w:rsidRDefault="0011500D">
            <w:pPr>
              <w:spacing w:before="162"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砖铺贴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后需细沙扫缝</w:t>
            </w:r>
          </w:p>
          <w:p w14:paraId="4082452B" w14:textId="77777777" w:rsidR="00261AA0" w:rsidRDefault="00261AA0">
            <w:pPr>
              <w:spacing w:line="247" w:lineRule="auto"/>
            </w:pPr>
          </w:p>
          <w:p w14:paraId="60A461B4" w14:textId="77777777" w:rsidR="00261AA0" w:rsidRDefault="00261AA0">
            <w:pPr>
              <w:spacing w:line="248" w:lineRule="auto"/>
            </w:pPr>
          </w:p>
          <w:p w14:paraId="1D45237D" w14:textId="77777777" w:rsidR="00261AA0" w:rsidRDefault="00261AA0">
            <w:pPr>
              <w:spacing w:line="248" w:lineRule="auto"/>
            </w:pPr>
          </w:p>
          <w:p w14:paraId="006F37DF" w14:textId="77777777" w:rsidR="00261AA0" w:rsidRDefault="00261AA0">
            <w:pPr>
              <w:spacing w:line="248" w:lineRule="auto"/>
            </w:pPr>
          </w:p>
          <w:p w14:paraId="45BF2819" w14:textId="77777777" w:rsidR="00261AA0" w:rsidRDefault="00261AA0">
            <w:pPr>
              <w:spacing w:line="248" w:lineRule="auto"/>
            </w:pPr>
          </w:p>
          <w:p w14:paraId="517228DD" w14:textId="77777777" w:rsidR="00261AA0" w:rsidRDefault="00261AA0">
            <w:pPr>
              <w:spacing w:line="248" w:lineRule="auto"/>
            </w:pPr>
          </w:p>
          <w:p w14:paraId="23968D2A" w14:textId="77777777" w:rsidR="00261AA0" w:rsidRDefault="00261AA0">
            <w:pPr>
              <w:spacing w:line="248" w:lineRule="auto"/>
            </w:pPr>
          </w:p>
          <w:p w14:paraId="61B246CB" w14:textId="77777777" w:rsidR="00261AA0" w:rsidRDefault="00261AA0">
            <w:pPr>
              <w:spacing w:line="248" w:lineRule="auto"/>
            </w:pPr>
          </w:p>
          <w:p w14:paraId="0F52BEFA" w14:textId="77777777" w:rsidR="00261AA0" w:rsidRDefault="00261AA0">
            <w:pPr>
              <w:spacing w:line="248" w:lineRule="auto"/>
            </w:pPr>
          </w:p>
          <w:p w14:paraId="74753F81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1122B07" w14:textId="77777777" w:rsidR="00261AA0" w:rsidRDefault="0011500D">
            <w:pPr>
              <w:spacing w:before="51" w:line="259" w:lineRule="auto"/>
              <w:ind w:left="146" w:right="1436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1、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烧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结砖、陶土砖、  PC砖铺装铺贴完成后，必须进行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表层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细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砂扫缝，必须做好成品保护工作。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2、防止在施工过程中砖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的移动，不能在路砖铺设完后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再往砖的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接缝中添沙，应在铺设一小段后，就用铁锹把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细纱撒到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路砖的接缝中，此举称为"扬沙定位"。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41098C6D" w14:textId="77777777" w:rsidR="00261AA0" w:rsidRDefault="00261AA0">
            <w:pPr>
              <w:spacing w:line="286" w:lineRule="auto"/>
            </w:pPr>
          </w:p>
          <w:p w14:paraId="265D061E" w14:textId="77777777" w:rsidR="00261AA0" w:rsidRDefault="00261AA0">
            <w:pPr>
              <w:spacing w:line="287" w:lineRule="auto"/>
            </w:pPr>
          </w:p>
          <w:p w14:paraId="59C0828A" w14:textId="77777777" w:rsidR="00261AA0" w:rsidRDefault="0011500D">
            <w:pPr>
              <w:spacing w:before="154" w:line="170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495CD993" w14:textId="77777777" w:rsidR="00261AA0" w:rsidRDefault="00261AA0"/>
        </w:tc>
      </w:tr>
      <w:tr w:rsidR="00261AA0" w14:paraId="3831B49C" w14:textId="77777777">
        <w:trPr>
          <w:trHeight w:val="597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3148F9F0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7A93D55" w14:textId="77777777" w:rsidR="00261AA0" w:rsidRDefault="00261AA0"/>
        </w:tc>
        <w:tc>
          <w:tcPr>
            <w:tcW w:w="3842" w:type="dxa"/>
            <w:gridSpan w:val="2"/>
            <w:tcBorders>
              <w:left w:val="single" w:sz="2" w:space="0" w:color="4472C4"/>
              <w:right w:val="nil"/>
            </w:tcBorders>
          </w:tcPr>
          <w:p w14:paraId="12A2DB38" w14:textId="77777777" w:rsidR="00261AA0" w:rsidRDefault="0011500D">
            <w:pPr>
              <w:spacing w:before="53" w:line="5542" w:lineRule="exact"/>
              <w:ind w:firstLine="563"/>
              <w:textAlignment w:val="center"/>
            </w:pPr>
            <w:r>
              <w:rPr>
                <w:noProof/>
              </w:rPr>
              <w:drawing>
                <wp:inline distT="0" distB="0" distL="0" distR="0" wp14:anchorId="33D69BB2" wp14:editId="4B1FCDC9">
                  <wp:extent cx="2025015" cy="3518535"/>
                  <wp:effectExtent l="0" t="0" r="0" b="0"/>
                  <wp:docPr id="99" name="IM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 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396" cy="351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4" w:type="dxa"/>
            <w:tcBorders>
              <w:left w:val="nil"/>
              <w:right w:val="single" w:sz="2" w:space="0" w:color="4472C4"/>
            </w:tcBorders>
          </w:tcPr>
          <w:p w14:paraId="0CC0B80E" w14:textId="77777777" w:rsidR="00261AA0" w:rsidRDefault="0011500D">
            <w:pPr>
              <w:spacing w:before="94" w:line="5501" w:lineRule="exact"/>
              <w:ind w:firstLine="86"/>
              <w:textAlignment w:val="center"/>
            </w:pPr>
            <w:r>
              <w:rPr>
                <w:noProof/>
              </w:rPr>
              <w:drawing>
                <wp:inline distT="0" distB="0" distL="0" distR="0" wp14:anchorId="1E2674DC" wp14:editId="445DD16C">
                  <wp:extent cx="2607310" cy="3492500"/>
                  <wp:effectExtent l="0" t="0" r="0" b="0"/>
                  <wp:docPr id="100" name="IM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 10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564" cy="3493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861BA37" w14:textId="77777777" w:rsidR="00261AA0" w:rsidRDefault="00261AA0"/>
        </w:tc>
      </w:tr>
      <w:tr w:rsidR="00261AA0" w14:paraId="58D30461" w14:textId="77777777">
        <w:trPr>
          <w:trHeight w:val="241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65EA9C56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747C7D02" w14:textId="77777777" w:rsidR="00261AA0" w:rsidRDefault="00261AA0"/>
        </w:tc>
        <w:tc>
          <w:tcPr>
            <w:tcW w:w="1117" w:type="dxa"/>
            <w:tcBorders>
              <w:left w:val="single" w:sz="2" w:space="0" w:color="4472C4"/>
              <w:right w:val="nil"/>
            </w:tcBorders>
          </w:tcPr>
          <w:p w14:paraId="66D4B9E6" w14:textId="77777777" w:rsidR="00261AA0" w:rsidRDefault="00261AA0">
            <w:pPr>
              <w:spacing w:line="330" w:lineRule="auto"/>
            </w:pPr>
          </w:p>
          <w:p w14:paraId="09EC9648" w14:textId="77777777" w:rsidR="00261AA0" w:rsidRDefault="0011500D">
            <w:pPr>
              <w:spacing w:before="155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9" w:type="dxa"/>
            <w:gridSpan w:val="2"/>
            <w:tcBorders>
              <w:left w:val="nil"/>
              <w:right w:val="single" w:sz="2" w:space="0" w:color="4472C4"/>
            </w:tcBorders>
          </w:tcPr>
          <w:p w14:paraId="544E06F2" w14:textId="77777777" w:rsidR="00261AA0" w:rsidRDefault="00261AA0">
            <w:pPr>
              <w:spacing w:line="405" w:lineRule="auto"/>
            </w:pPr>
          </w:p>
          <w:p w14:paraId="506D53FF" w14:textId="77777777" w:rsidR="00261AA0" w:rsidRDefault="0011500D">
            <w:pPr>
              <w:spacing w:before="129" w:line="194" w:lineRule="auto"/>
              <w:ind w:left="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倒没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有细沙扫缝，缝宽控制不好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D3C2E90" w14:textId="77777777" w:rsidR="00261AA0" w:rsidRDefault="00261AA0"/>
        </w:tc>
      </w:tr>
    </w:tbl>
    <w:p w14:paraId="325BF4AD" w14:textId="77777777" w:rsidR="00261AA0" w:rsidRDefault="00261AA0">
      <w:pPr>
        <w:spacing w:line="14" w:lineRule="auto"/>
        <w:rPr>
          <w:sz w:val="2"/>
        </w:rPr>
      </w:pPr>
    </w:p>
    <w:p w14:paraId="0CC658D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072"/>
        <w:gridCol w:w="3328"/>
        <w:gridCol w:w="4136"/>
        <w:gridCol w:w="1032"/>
      </w:tblGrid>
      <w:tr w:rsidR="00261AA0" w14:paraId="21AAB93B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04B9264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E3BCF15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78440C8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装样板的控制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7B5FE90" w14:textId="77777777" w:rsidR="00261AA0" w:rsidRDefault="00261AA0">
            <w:pPr>
              <w:spacing w:line="357" w:lineRule="auto"/>
            </w:pPr>
          </w:p>
          <w:p w14:paraId="4BF3C635" w14:textId="77777777" w:rsidR="00261AA0" w:rsidRDefault="00261AA0">
            <w:pPr>
              <w:spacing w:line="357" w:lineRule="auto"/>
            </w:pPr>
          </w:p>
          <w:p w14:paraId="6207CEAC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60907A25" w14:textId="77777777" w:rsidR="00261AA0" w:rsidRDefault="00261AA0"/>
        </w:tc>
      </w:tr>
      <w:tr w:rsidR="00261AA0" w14:paraId="5B4800E7" w14:textId="77777777">
        <w:trPr>
          <w:trHeight w:val="1239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2D90D378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80D5D90" w14:textId="77777777" w:rsidR="00261AA0" w:rsidRDefault="00261AA0">
            <w:pPr>
              <w:spacing w:line="286" w:lineRule="auto"/>
            </w:pPr>
          </w:p>
          <w:p w14:paraId="23CB3548" w14:textId="77777777" w:rsidR="00261AA0" w:rsidRDefault="00261AA0">
            <w:pPr>
              <w:spacing w:line="287" w:lineRule="auto"/>
            </w:pPr>
          </w:p>
          <w:p w14:paraId="45C7C813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C534E3B" w14:textId="77777777" w:rsidR="00261AA0" w:rsidRDefault="0011500D">
            <w:pPr>
              <w:spacing w:before="161" w:line="194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:1实体打样；</w:t>
            </w:r>
          </w:p>
          <w:p w14:paraId="42ECF24B" w14:textId="77777777" w:rsidR="00261AA0" w:rsidRDefault="0011500D">
            <w:pPr>
              <w:spacing w:before="183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检验铺装材质拼色和铺贴工艺；</w:t>
            </w:r>
          </w:p>
          <w:p w14:paraId="1717FE51" w14:textId="77777777" w:rsidR="00261AA0" w:rsidRDefault="0011500D">
            <w:pPr>
              <w:spacing w:before="184" w:line="193" w:lineRule="auto"/>
              <w:ind w:left="145"/>
              <w:rPr>
                <w:rFonts w:ascii="微软雅黑" w:eastAsia="微软雅黑" w:hAnsi="微软雅黑" w:cs="微软雅黑"/>
                <w:sz w:val="28"/>
                <w:szCs w:val="28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保持到项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目铺贴结束，有新进班组对应铺贴样板完成交底</w:t>
            </w:r>
            <w:r>
              <w:rPr>
                <w:rFonts w:ascii="微软雅黑" w:eastAsia="微软雅黑" w:hAnsi="微软雅黑" w:cs="微软雅黑"/>
                <w:sz w:val="28"/>
                <w:szCs w:val="28"/>
              </w:rPr>
              <w:t>。</w:t>
            </w:r>
          </w:p>
          <w:p w14:paraId="0E841F74" w14:textId="77777777" w:rsidR="00261AA0" w:rsidRDefault="00261AA0">
            <w:pPr>
              <w:spacing w:line="260" w:lineRule="auto"/>
            </w:pPr>
          </w:p>
          <w:p w14:paraId="7DB75730" w14:textId="77777777" w:rsidR="00261AA0" w:rsidRDefault="00261AA0">
            <w:pPr>
              <w:spacing w:line="260" w:lineRule="auto"/>
            </w:pPr>
          </w:p>
          <w:p w14:paraId="7D98D986" w14:textId="77777777" w:rsidR="00261AA0" w:rsidRDefault="00261AA0">
            <w:pPr>
              <w:spacing w:line="260" w:lineRule="auto"/>
            </w:pPr>
          </w:p>
          <w:p w14:paraId="6BDDEB14" w14:textId="77777777" w:rsidR="00261AA0" w:rsidRDefault="00261AA0">
            <w:pPr>
              <w:spacing w:line="261" w:lineRule="auto"/>
            </w:pPr>
          </w:p>
          <w:p w14:paraId="3B9052C8" w14:textId="77777777" w:rsidR="00261AA0" w:rsidRDefault="0011500D">
            <w:pPr>
              <w:spacing w:before="156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AC48784" w14:textId="77777777" w:rsidR="00261AA0" w:rsidRDefault="0011500D">
            <w:pPr>
              <w:spacing w:before="177" w:line="213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1、对总图中不同拼接关系的位置进行实体打样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。</w:t>
            </w:r>
          </w:p>
          <w:p w14:paraId="508FAA05" w14:textId="77777777" w:rsidR="00261AA0" w:rsidRDefault="0011500D">
            <w:pPr>
              <w:spacing w:before="142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2、选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择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在不影响现场施工的地方进行打样；</w:t>
            </w:r>
          </w:p>
          <w:p w14:paraId="327A5E34" w14:textId="77777777" w:rsidR="00261AA0" w:rsidRDefault="0011500D">
            <w:pPr>
              <w:spacing w:before="184" w:line="181" w:lineRule="auto"/>
              <w:ind w:left="144" w:right="1267" w:firstLine="1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3、按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照实际施工的标准进行铺贴，评判材质的选择和色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度、大小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规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格、留缝宽度、对缝关系等设计观感效果。</w:t>
            </w:r>
          </w:p>
          <w:p w14:paraId="1B7CC94F" w14:textId="77777777" w:rsidR="00261AA0" w:rsidRDefault="0011500D">
            <w:pPr>
              <w:spacing w:before="184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4、评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判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施工工艺的难易度、平整度、高低差等工艺指标。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D439C11" w14:textId="77777777" w:rsidR="00261AA0" w:rsidRDefault="00261AA0">
            <w:pPr>
              <w:spacing w:line="286" w:lineRule="auto"/>
            </w:pPr>
          </w:p>
          <w:p w14:paraId="45C6ECC7" w14:textId="77777777" w:rsidR="00261AA0" w:rsidRDefault="00261AA0">
            <w:pPr>
              <w:spacing w:line="287" w:lineRule="auto"/>
            </w:pPr>
          </w:p>
          <w:p w14:paraId="7B765566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5B7125C" w14:textId="77777777" w:rsidR="00261AA0" w:rsidRDefault="00261AA0"/>
        </w:tc>
      </w:tr>
      <w:tr w:rsidR="00261AA0" w14:paraId="05C4D8A2" w14:textId="77777777">
        <w:trPr>
          <w:trHeight w:val="278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4578192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C12AE35" w14:textId="77777777" w:rsidR="00261AA0" w:rsidRDefault="00261AA0"/>
        </w:tc>
        <w:tc>
          <w:tcPr>
            <w:tcW w:w="4400" w:type="dxa"/>
            <w:gridSpan w:val="2"/>
            <w:tcBorders>
              <w:left w:val="single" w:sz="2" w:space="0" w:color="4472C4"/>
              <w:right w:val="nil"/>
            </w:tcBorders>
          </w:tcPr>
          <w:p w14:paraId="53B1FDF2" w14:textId="77777777" w:rsidR="00261AA0" w:rsidRDefault="0011500D">
            <w:pPr>
              <w:spacing w:before="124" w:line="2481" w:lineRule="exact"/>
              <w:ind w:firstLine="662"/>
              <w:textAlignment w:val="center"/>
            </w:pPr>
            <w:r>
              <w:rPr>
                <w:noProof/>
              </w:rPr>
              <w:drawing>
                <wp:inline distT="0" distB="0" distL="0" distR="0" wp14:anchorId="5E37EA3C" wp14:editId="2221DD03">
                  <wp:extent cx="2273300" cy="1575435"/>
                  <wp:effectExtent l="0" t="0" r="0" b="0"/>
                  <wp:docPr id="101" name="IM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 10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807" cy="1575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6" w:type="dxa"/>
            <w:tcBorders>
              <w:left w:val="nil"/>
              <w:right w:val="single" w:sz="2" w:space="0" w:color="4472C4"/>
            </w:tcBorders>
          </w:tcPr>
          <w:p w14:paraId="6E680CD2" w14:textId="77777777" w:rsidR="00261AA0" w:rsidRDefault="0011500D">
            <w:pPr>
              <w:spacing w:before="124" w:line="2481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08286E12" wp14:editId="121361F0">
                  <wp:extent cx="2099945" cy="1575435"/>
                  <wp:effectExtent l="0" t="0" r="0" b="0"/>
                  <wp:docPr id="102" name="IM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 10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071" cy="1575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8C0C150" w14:textId="77777777" w:rsidR="00261AA0" w:rsidRDefault="00261AA0"/>
        </w:tc>
      </w:tr>
      <w:tr w:rsidR="00261AA0" w14:paraId="2F3EBCD9" w14:textId="77777777">
        <w:trPr>
          <w:trHeight w:val="3125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6BB765A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75C4080A" w14:textId="77777777" w:rsidR="00261AA0" w:rsidRDefault="00261AA0"/>
        </w:tc>
        <w:tc>
          <w:tcPr>
            <w:tcW w:w="4400" w:type="dxa"/>
            <w:gridSpan w:val="2"/>
            <w:tcBorders>
              <w:left w:val="single" w:sz="2" w:space="0" w:color="4472C4"/>
              <w:right w:val="nil"/>
            </w:tcBorders>
          </w:tcPr>
          <w:p w14:paraId="7C756D60" w14:textId="77777777" w:rsidR="00261AA0" w:rsidRDefault="00261AA0">
            <w:pPr>
              <w:spacing w:line="319" w:lineRule="auto"/>
            </w:pPr>
          </w:p>
          <w:p w14:paraId="3FF204EB" w14:textId="77777777" w:rsidR="00261AA0" w:rsidRDefault="0011500D">
            <w:pPr>
              <w:spacing w:line="2427" w:lineRule="exact"/>
              <w:ind w:firstLine="662"/>
              <w:textAlignment w:val="center"/>
            </w:pPr>
            <w:r>
              <w:rPr>
                <w:noProof/>
              </w:rPr>
              <w:drawing>
                <wp:inline distT="0" distB="0" distL="0" distR="0" wp14:anchorId="0CA0ECE9" wp14:editId="14AD6D61">
                  <wp:extent cx="2273300" cy="1540510"/>
                  <wp:effectExtent l="0" t="0" r="0" b="0"/>
                  <wp:docPr id="103" name="IM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 10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807" cy="1540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6" w:type="dxa"/>
            <w:tcBorders>
              <w:left w:val="nil"/>
              <w:right w:val="single" w:sz="2" w:space="0" w:color="4472C4"/>
            </w:tcBorders>
          </w:tcPr>
          <w:p w14:paraId="42B38DC1" w14:textId="77777777" w:rsidR="00261AA0" w:rsidRDefault="00261AA0">
            <w:pPr>
              <w:spacing w:line="319" w:lineRule="auto"/>
            </w:pPr>
          </w:p>
          <w:p w14:paraId="7D51EB8B" w14:textId="77777777" w:rsidR="00261AA0" w:rsidRDefault="0011500D">
            <w:pPr>
              <w:spacing w:line="2427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5C49E7B2" wp14:editId="1A4A801E">
                  <wp:extent cx="2082800" cy="1540510"/>
                  <wp:effectExtent l="0" t="0" r="0" b="0"/>
                  <wp:docPr id="104" name="IM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 10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307" cy="1540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AC629CF" w14:textId="77777777" w:rsidR="00261AA0" w:rsidRDefault="00261AA0"/>
        </w:tc>
      </w:tr>
      <w:tr w:rsidR="00261AA0" w14:paraId="4649B011" w14:textId="77777777">
        <w:trPr>
          <w:trHeight w:val="2413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4DF91B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FE62538" w14:textId="77777777" w:rsidR="00261AA0" w:rsidRDefault="00261AA0"/>
        </w:tc>
        <w:tc>
          <w:tcPr>
            <w:tcW w:w="1072" w:type="dxa"/>
            <w:tcBorders>
              <w:left w:val="single" w:sz="2" w:space="0" w:color="4472C4"/>
              <w:right w:val="nil"/>
            </w:tcBorders>
          </w:tcPr>
          <w:p w14:paraId="1B2ECC55" w14:textId="77777777" w:rsidR="00261AA0" w:rsidRDefault="00261AA0">
            <w:pPr>
              <w:spacing w:line="327" w:lineRule="auto"/>
            </w:pPr>
          </w:p>
          <w:p w14:paraId="6D619D70" w14:textId="77777777" w:rsidR="00261AA0" w:rsidRDefault="0011500D">
            <w:pPr>
              <w:shd w:val="clear" w:color="auto" w:fill="C0C0C0"/>
              <w:spacing w:before="154" w:line="190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64" w:type="dxa"/>
            <w:gridSpan w:val="2"/>
            <w:tcBorders>
              <w:left w:val="nil"/>
              <w:right w:val="single" w:sz="2" w:space="0" w:color="4472C4"/>
            </w:tcBorders>
          </w:tcPr>
          <w:p w14:paraId="54E1B33E" w14:textId="77777777" w:rsidR="00261AA0" w:rsidRDefault="00261AA0">
            <w:pPr>
              <w:spacing w:line="399" w:lineRule="auto"/>
            </w:pPr>
          </w:p>
          <w:p w14:paraId="71A63E8B" w14:textId="77777777" w:rsidR="00261AA0" w:rsidRDefault="0011500D">
            <w:pPr>
              <w:spacing w:before="129" w:line="194" w:lineRule="auto"/>
              <w:ind w:left="9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未按实际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铺装材料、规格铺贴施工</w:t>
            </w:r>
          </w:p>
          <w:p w14:paraId="11BA3F5A" w14:textId="77777777" w:rsidR="00261AA0" w:rsidRDefault="0011500D">
            <w:pPr>
              <w:spacing w:before="16" w:line="194" w:lineRule="auto"/>
              <w:ind w:left="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铺装随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意，未按实际材料、工艺要求进行打样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311D260E" w14:textId="77777777" w:rsidR="00261AA0" w:rsidRDefault="00261AA0"/>
        </w:tc>
      </w:tr>
    </w:tbl>
    <w:p w14:paraId="13F452DF" w14:textId="77777777" w:rsidR="00261AA0" w:rsidRDefault="00261AA0">
      <w:pPr>
        <w:spacing w:line="14" w:lineRule="auto"/>
        <w:rPr>
          <w:sz w:val="2"/>
        </w:rPr>
      </w:pPr>
    </w:p>
    <w:p w14:paraId="1F1BEE8F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0"/>
        <w:gridCol w:w="3237"/>
        <w:gridCol w:w="4179"/>
        <w:gridCol w:w="1032"/>
      </w:tblGrid>
      <w:tr w:rsidR="00261AA0" w14:paraId="7973C437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0D9BAA9C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7ECE12A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586CE77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工法名称：弹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石缝宽控制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FAB8CA3" w14:textId="77777777" w:rsidR="00261AA0" w:rsidRDefault="00261AA0">
            <w:pPr>
              <w:spacing w:line="254" w:lineRule="auto"/>
            </w:pPr>
          </w:p>
          <w:p w14:paraId="533F2826" w14:textId="77777777" w:rsidR="00261AA0" w:rsidRDefault="00261AA0">
            <w:pPr>
              <w:spacing w:line="255" w:lineRule="auto"/>
            </w:pPr>
          </w:p>
          <w:p w14:paraId="38F418F7" w14:textId="77777777" w:rsidR="00261AA0" w:rsidRDefault="00261AA0">
            <w:pPr>
              <w:spacing w:line="255" w:lineRule="auto"/>
            </w:pPr>
          </w:p>
          <w:p w14:paraId="076E896F" w14:textId="77777777" w:rsidR="00261AA0" w:rsidRDefault="00261AA0">
            <w:pPr>
              <w:spacing w:before="78" w:line="216" w:lineRule="auto"/>
              <w:ind w:left="578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369B28AA" w14:textId="77777777" w:rsidR="00261AA0" w:rsidRDefault="00261AA0"/>
        </w:tc>
      </w:tr>
      <w:tr w:rsidR="00261AA0" w14:paraId="00BD4307" w14:textId="77777777">
        <w:trPr>
          <w:trHeight w:val="1225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693B769A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941DF44" w14:textId="77777777" w:rsidR="00261AA0" w:rsidRDefault="00261AA0">
            <w:pPr>
              <w:spacing w:line="286" w:lineRule="auto"/>
            </w:pPr>
          </w:p>
          <w:p w14:paraId="5F1F0E11" w14:textId="77777777" w:rsidR="00261AA0" w:rsidRDefault="00261AA0">
            <w:pPr>
              <w:spacing w:line="287" w:lineRule="auto"/>
            </w:pPr>
          </w:p>
          <w:p w14:paraId="456B7E43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47D7B33F" w14:textId="77777777" w:rsidR="00261AA0" w:rsidRDefault="0011500D">
            <w:pPr>
              <w:spacing w:before="162" w:line="600" w:lineRule="exact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position w:val="22"/>
                <w:sz w:val="30"/>
                <w:szCs w:val="30"/>
              </w:rPr>
              <w:t>表</w:t>
            </w:r>
            <w:r>
              <w:rPr>
                <w:rFonts w:ascii="微软雅黑" w:eastAsia="微软雅黑" w:hAnsi="微软雅黑" w:cs="微软雅黑"/>
                <w:spacing w:val="-5"/>
                <w:position w:val="22"/>
                <w:sz w:val="30"/>
                <w:szCs w:val="30"/>
              </w:rPr>
              <w:t>面平整，缝宽均匀；</w:t>
            </w:r>
          </w:p>
          <w:p w14:paraId="390448BC" w14:textId="77777777" w:rsidR="00261AA0" w:rsidRDefault="0011500D">
            <w:pPr>
              <w:spacing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缝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格直顺度高；</w:t>
            </w:r>
          </w:p>
          <w:p w14:paraId="74672DC2" w14:textId="77777777" w:rsidR="00261AA0" w:rsidRDefault="0011500D">
            <w:pPr>
              <w:spacing w:before="185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与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周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边铺装统一对缝。</w:t>
            </w:r>
          </w:p>
          <w:p w14:paraId="35536709" w14:textId="77777777" w:rsidR="00261AA0" w:rsidRDefault="00261AA0">
            <w:pPr>
              <w:spacing w:line="312" w:lineRule="auto"/>
            </w:pPr>
          </w:p>
          <w:p w14:paraId="5BA48BF9" w14:textId="77777777" w:rsidR="00261AA0" w:rsidRDefault="00261AA0">
            <w:pPr>
              <w:spacing w:line="313" w:lineRule="auto"/>
            </w:pPr>
          </w:p>
          <w:p w14:paraId="529AC924" w14:textId="77777777" w:rsidR="00261AA0" w:rsidRDefault="00261AA0">
            <w:pPr>
              <w:spacing w:line="313" w:lineRule="auto"/>
            </w:pPr>
          </w:p>
          <w:p w14:paraId="17234352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3EDA6114" w14:textId="77777777" w:rsidR="00261AA0" w:rsidRDefault="0011500D">
            <w:pPr>
              <w:spacing w:before="175" w:line="181" w:lineRule="auto"/>
              <w:ind w:left="149" w:right="1566" w:firstLine="2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1、预先设计好弹石铺贴完成后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的缝宽，在铺贴时，缝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宽需小于设计缝宽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，以便后期洗缝，建议5-8mm。</w:t>
            </w:r>
          </w:p>
          <w:p w14:paraId="5ACB1042" w14:textId="77777777" w:rsidR="00261AA0" w:rsidRDefault="0011500D">
            <w:pPr>
              <w:spacing w:before="184" w:line="181" w:lineRule="auto"/>
              <w:ind w:left="150" w:right="1404" w:firstLine="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2、控制平整度时，需采用2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靠尺横纵斜向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去搭靠检验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平整度，对不合格的弹石进行修整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。</w:t>
            </w:r>
          </w:p>
          <w:p w14:paraId="3B3BA592" w14:textId="77777777" w:rsidR="00261AA0" w:rsidRDefault="0011500D">
            <w:pPr>
              <w:spacing w:before="186" w:line="181" w:lineRule="auto"/>
              <w:ind w:left="148" w:right="1565" w:firstLine="1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应统一进行放线，先施工边带，再施工弹石，用边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带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控制弹石的缝宽。</w:t>
            </w:r>
          </w:p>
          <w:p w14:paraId="7A4B9399" w14:textId="77777777" w:rsidR="00261AA0" w:rsidRDefault="0011500D">
            <w:pPr>
              <w:spacing w:before="182" w:line="181" w:lineRule="auto"/>
              <w:ind w:left="147" w:right="1565" w:hanging="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4、铺贴完成后统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一洗缝，并用水泥或石材填缝剂进行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勾缝，勾缝需深入缝隙确保牢固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406A5250" w14:textId="77777777" w:rsidR="00261AA0" w:rsidRDefault="00261AA0">
            <w:pPr>
              <w:spacing w:line="286" w:lineRule="auto"/>
            </w:pPr>
          </w:p>
          <w:p w14:paraId="49E4991C" w14:textId="77777777" w:rsidR="00261AA0" w:rsidRDefault="00261AA0">
            <w:pPr>
              <w:spacing w:line="287" w:lineRule="auto"/>
            </w:pPr>
          </w:p>
          <w:p w14:paraId="61D29D0A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67DF689D" w14:textId="77777777" w:rsidR="00261AA0" w:rsidRDefault="00261AA0"/>
        </w:tc>
      </w:tr>
      <w:tr w:rsidR="00261AA0" w14:paraId="3C14E362" w14:textId="77777777">
        <w:trPr>
          <w:trHeight w:val="591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7C11DE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46A56097" w14:textId="77777777" w:rsidR="00261AA0" w:rsidRDefault="00261AA0"/>
        </w:tc>
        <w:tc>
          <w:tcPr>
            <w:tcW w:w="4357" w:type="dxa"/>
            <w:gridSpan w:val="2"/>
            <w:tcBorders>
              <w:left w:val="single" w:sz="2" w:space="0" w:color="4472C4"/>
              <w:right w:val="nil"/>
            </w:tcBorders>
          </w:tcPr>
          <w:p w14:paraId="51776A47" w14:textId="77777777" w:rsidR="00261AA0" w:rsidRDefault="0011500D">
            <w:pPr>
              <w:spacing w:before="109" w:line="2645" w:lineRule="exact"/>
              <w:ind w:firstLine="739"/>
              <w:textAlignment w:val="center"/>
            </w:pPr>
            <w:r>
              <w:rPr>
                <w:noProof/>
              </w:rPr>
              <w:drawing>
                <wp:inline distT="0" distB="0" distL="0" distR="0" wp14:anchorId="3721BA51" wp14:editId="23F590D7">
                  <wp:extent cx="2238375" cy="1678940"/>
                  <wp:effectExtent l="0" t="0" r="0" b="0"/>
                  <wp:docPr id="105" name="IM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 10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755" cy="1679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5156F" w14:textId="77777777" w:rsidR="00261AA0" w:rsidRDefault="00261AA0">
            <w:pPr>
              <w:spacing w:line="307" w:lineRule="auto"/>
            </w:pPr>
          </w:p>
          <w:p w14:paraId="288435E4" w14:textId="77777777" w:rsidR="00261AA0" w:rsidRDefault="0011500D">
            <w:pPr>
              <w:spacing w:line="2460" w:lineRule="exact"/>
              <w:ind w:firstLine="739"/>
              <w:textAlignment w:val="center"/>
            </w:pPr>
            <w:r>
              <w:rPr>
                <w:noProof/>
              </w:rPr>
              <w:drawing>
                <wp:inline distT="0" distB="0" distL="0" distR="0" wp14:anchorId="1EC252A9" wp14:editId="1FE9ECF8">
                  <wp:extent cx="2239645" cy="1562100"/>
                  <wp:effectExtent l="0" t="0" r="0" b="0"/>
                  <wp:docPr id="106" name="IM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 10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279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9" w:type="dxa"/>
            <w:tcBorders>
              <w:left w:val="nil"/>
              <w:right w:val="single" w:sz="2" w:space="0" w:color="4472C4"/>
            </w:tcBorders>
          </w:tcPr>
          <w:p w14:paraId="73143B53" w14:textId="77777777" w:rsidR="00261AA0" w:rsidRDefault="0011500D">
            <w:pPr>
              <w:spacing w:before="109" w:line="2645" w:lineRule="exact"/>
              <w:ind w:firstLine="87"/>
              <w:textAlignment w:val="center"/>
            </w:pPr>
            <w:r>
              <w:rPr>
                <w:noProof/>
              </w:rPr>
              <w:drawing>
                <wp:inline distT="0" distB="0" distL="0" distR="0" wp14:anchorId="6C34BC2F" wp14:editId="3E244BF6">
                  <wp:extent cx="2238375" cy="1678940"/>
                  <wp:effectExtent l="0" t="0" r="0" b="0"/>
                  <wp:docPr id="107" name="IM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 10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755" cy="1679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34D4A3" w14:textId="77777777" w:rsidR="00261AA0" w:rsidRDefault="00261AA0">
            <w:pPr>
              <w:spacing w:line="307" w:lineRule="auto"/>
            </w:pPr>
          </w:p>
          <w:p w14:paraId="07CE6A3A" w14:textId="77777777" w:rsidR="00261AA0" w:rsidRDefault="0011500D">
            <w:pPr>
              <w:spacing w:line="2460" w:lineRule="exact"/>
              <w:ind w:firstLine="94"/>
              <w:textAlignment w:val="center"/>
            </w:pPr>
            <w:r>
              <w:rPr>
                <w:noProof/>
              </w:rPr>
              <w:drawing>
                <wp:inline distT="0" distB="0" distL="0" distR="0" wp14:anchorId="118303FF" wp14:editId="6A3D0921">
                  <wp:extent cx="2233930" cy="1562100"/>
                  <wp:effectExtent l="0" t="0" r="0" b="0"/>
                  <wp:docPr id="108" name="IM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 10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183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14CDF3F6" w14:textId="77777777" w:rsidR="00261AA0" w:rsidRDefault="00261AA0"/>
        </w:tc>
      </w:tr>
      <w:tr w:rsidR="00261AA0" w14:paraId="3480AEDF" w14:textId="77777777">
        <w:trPr>
          <w:trHeight w:val="2426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863F73A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7E1030A0" w14:textId="77777777" w:rsidR="00261AA0" w:rsidRDefault="00261AA0"/>
        </w:tc>
        <w:tc>
          <w:tcPr>
            <w:tcW w:w="1120" w:type="dxa"/>
            <w:tcBorders>
              <w:left w:val="single" w:sz="2" w:space="0" w:color="4472C4"/>
              <w:right w:val="nil"/>
            </w:tcBorders>
          </w:tcPr>
          <w:p w14:paraId="4E26720B" w14:textId="77777777" w:rsidR="00261AA0" w:rsidRDefault="00261AA0">
            <w:pPr>
              <w:spacing w:line="338" w:lineRule="auto"/>
            </w:pPr>
          </w:p>
          <w:p w14:paraId="33F1FD05" w14:textId="77777777" w:rsidR="00261AA0" w:rsidRDefault="0011500D">
            <w:pPr>
              <w:spacing w:before="154" w:line="279" w:lineRule="auto"/>
              <w:ind w:left="713" w:right="47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6" w:type="dxa"/>
            <w:gridSpan w:val="2"/>
            <w:tcBorders>
              <w:left w:val="nil"/>
              <w:right w:val="single" w:sz="2" w:space="0" w:color="4472C4"/>
            </w:tcBorders>
          </w:tcPr>
          <w:p w14:paraId="6584674E" w14:textId="77777777" w:rsidR="00261AA0" w:rsidRDefault="00261AA0">
            <w:pPr>
              <w:spacing w:line="410" w:lineRule="auto"/>
            </w:pPr>
          </w:p>
          <w:p w14:paraId="237C07E9" w14:textId="77777777" w:rsidR="00261AA0" w:rsidRDefault="0011500D">
            <w:pPr>
              <w:spacing w:before="129" w:line="328" w:lineRule="auto"/>
              <w:ind w:left="67" w:right="1371" w:hanging="1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弹石厚度不均，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平整度差，与收边材质不对缝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弹石大小头，缝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宽不统一，缝格不直顺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84830B0" w14:textId="77777777" w:rsidR="00261AA0" w:rsidRDefault="00261AA0"/>
        </w:tc>
      </w:tr>
    </w:tbl>
    <w:p w14:paraId="47C1802C" w14:textId="77777777" w:rsidR="00261AA0" w:rsidRDefault="00261AA0">
      <w:pPr>
        <w:spacing w:line="14" w:lineRule="auto"/>
        <w:rPr>
          <w:sz w:val="2"/>
        </w:rPr>
      </w:pPr>
    </w:p>
    <w:p w14:paraId="655EE5AF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448"/>
        <w:gridCol w:w="4088"/>
        <w:gridCol w:w="1032"/>
      </w:tblGrid>
      <w:tr w:rsidR="00261AA0" w14:paraId="19494BB0" w14:textId="77777777">
        <w:trPr>
          <w:trHeight w:val="1225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049E5247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48C73041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1C930BE0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工法名称：石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材铺贴控制要求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503B572E" w14:textId="77777777" w:rsidR="00261AA0" w:rsidRDefault="00261AA0">
            <w:pPr>
              <w:spacing w:line="250" w:lineRule="auto"/>
            </w:pPr>
          </w:p>
          <w:p w14:paraId="0F8C7281" w14:textId="77777777" w:rsidR="00261AA0" w:rsidRDefault="00261AA0">
            <w:pPr>
              <w:spacing w:line="250" w:lineRule="auto"/>
            </w:pPr>
          </w:p>
          <w:p w14:paraId="1A117CD5" w14:textId="77777777" w:rsidR="00261AA0" w:rsidRDefault="00261AA0">
            <w:pPr>
              <w:spacing w:line="250" w:lineRule="auto"/>
            </w:pPr>
          </w:p>
          <w:p w14:paraId="2BEEB32C" w14:textId="77777777" w:rsidR="00261AA0" w:rsidRDefault="00261AA0">
            <w:pPr>
              <w:spacing w:before="78" w:line="216" w:lineRule="auto"/>
              <w:ind w:left="592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7F5C76DF" w14:textId="77777777" w:rsidR="00261AA0" w:rsidRDefault="00261AA0"/>
        </w:tc>
      </w:tr>
      <w:tr w:rsidR="00261AA0" w14:paraId="5EC0C691" w14:textId="77777777">
        <w:trPr>
          <w:trHeight w:val="1190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2BE97063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35894A73" w14:textId="77777777" w:rsidR="00261AA0" w:rsidRDefault="00261AA0">
            <w:pPr>
              <w:spacing w:line="286" w:lineRule="auto"/>
            </w:pPr>
          </w:p>
          <w:p w14:paraId="6EF9F85D" w14:textId="77777777" w:rsidR="00261AA0" w:rsidRDefault="00261AA0">
            <w:pPr>
              <w:spacing w:line="287" w:lineRule="auto"/>
            </w:pPr>
          </w:p>
          <w:p w14:paraId="06B9F8C8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2789C0D6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表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面平整，缝宽均匀；</w:t>
            </w:r>
          </w:p>
          <w:p w14:paraId="6AB7A3B6" w14:textId="77777777" w:rsidR="00261AA0" w:rsidRDefault="0011500D">
            <w:pPr>
              <w:spacing w:before="183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先边带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施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工控制标高及对缝关系；</w:t>
            </w:r>
          </w:p>
          <w:p w14:paraId="22107262" w14:textId="77777777" w:rsidR="00261AA0" w:rsidRDefault="0011500D">
            <w:pPr>
              <w:spacing w:before="184" w:line="194" w:lineRule="auto"/>
              <w:ind w:left="15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多拉线严格控制对缝及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平整度，平整度范围0~3mm。</w:t>
            </w:r>
          </w:p>
          <w:p w14:paraId="6C00D757" w14:textId="77777777" w:rsidR="00261AA0" w:rsidRDefault="00261AA0">
            <w:pPr>
              <w:spacing w:line="316" w:lineRule="auto"/>
            </w:pPr>
          </w:p>
          <w:p w14:paraId="77521837" w14:textId="77777777" w:rsidR="00261AA0" w:rsidRDefault="00261AA0">
            <w:pPr>
              <w:spacing w:line="317" w:lineRule="auto"/>
            </w:pPr>
          </w:p>
          <w:p w14:paraId="237800AD" w14:textId="77777777" w:rsidR="00261AA0" w:rsidRDefault="00261AA0">
            <w:pPr>
              <w:spacing w:line="317" w:lineRule="auto"/>
            </w:pPr>
          </w:p>
          <w:p w14:paraId="4DBEA8B7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65B5357" w14:textId="77777777" w:rsidR="00261AA0" w:rsidRDefault="0011500D">
            <w:pPr>
              <w:spacing w:before="53" w:line="223" w:lineRule="auto"/>
              <w:ind w:left="157" w:right="120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正式铺贴前，要彻底清理混凝土垫层上的尘土，并洒水保湿，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以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保证干硬灰的强度；</w:t>
            </w:r>
          </w:p>
          <w:p w14:paraId="189908CC" w14:textId="77777777" w:rsidR="00261AA0" w:rsidRDefault="0011500D">
            <w:pPr>
              <w:spacing w:before="124" w:line="223" w:lineRule="auto"/>
              <w:ind w:left="157" w:right="366" w:firstLine="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2、干硬灰要控制好比例，并搅拌均匀，并确保手握成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团、松开 </w:t>
            </w:r>
            <w:r>
              <w:rPr>
                <w:rFonts w:ascii="微软雅黑" w:eastAsia="微软雅黑" w:hAnsi="微软雅黑" w:cs="微软雅黑"/>
                <w:spacing w:val="-18"/>
                <w:sz w:val="30"/>
                <w:szCs w:val="30"/>
              </w:rPr>
              <w:t>即</w:t>
            </w:r>
            <w:r>
              <w:rPr>
                <w:rFonts w:ascii="微软雅黑" w:eastAsia="微软雅黑" w:hAnsi="微软雅黑" w:cs="微软雅黑"/>
                <w:spacing w:val="-15"/>
                <w:sz w:val="30"/>
                <w:szCs w:val="30"/>
              </w:rPr>
              <w:t>散；</w:t>
            </w:r>
          </w:p>
          <w:p w14:paraId="41F34BEE" w14:textId="77777777" w:rsidR="00261AA0" w:rsidRDefault="0011500D">
            <w:pPr>
              <w:spacing w:before="123" w:line="223" w:lineRule="auto"/>
              <w:ind w:left="146" w:right="366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3、控制好混凝土垫层的标高，避免干硬灰太厚或者太薄；并且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石材表面要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用力砸实，防止后期垫层沉降，造成空鼓；</w:t>
            </w:r>
          </w:p>
          <w:p w14:paraId="2DB4D0CA" w14:textId="77777777" w:rsidR="00261AA0" w:rsidRDefault="0011500D">
            <w:pPr>
              <w:spacing w:before="125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4、铺贴过程中，一定要多挂线，帮助参考，有利于控制平整度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；</w:t>
            </w:r>
          </w:p>
          <w:p w14:paraId="0CBA9B5F" w14:textId="77777777" w:rsidR="00261AA0" w:rsidRDefault="0011500D">
            <w:pPr>
              <w:spacing w:before="123" w:line="194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5、铺装过程中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，及时用靠尺复核，加强过程验收的把控。</w:t>
            </w:r>
          </w:p>
        </w:tc>
        <w:tc>
          <w:tcPr>
            <w:tcW w:w="8536" w:type="dxa"/>
            <w:gridSpan w:val="2"/>
            <w:tcBorders>
              <w:bottom w:val="nil"/>
            </w:tcBorders>
          </w:tcPr>
          <w:p w14:paraId="6DE731A6" w14:textId="77777777" w:rsidR="00261AA0" w:rsidRDefault="00261AA0">
            <w:pPr>
              <w:spacing w:line="286" w:lineRule="auto"/>
            </w:pPr>
          </w:p>
          <w:p w14:paraId="5968989A" w14:textId="77777777" w:rsidR="00261AA0" w:rsidRDefault="00261AA0">
            <w:pPr>
              <w:spacing w:line="287" w:lineRule="auto"/>
            </w:pPr>
          </w:p>
          <w:p w14:paraId="1CB329FC" w14:textId="77777777" w:rsidR="00261AA0" w:rsidRDefault="0011500D">
            <w:pPr>
              <w:spacing w:before="155" w:line="178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205E5A74" w14:textId="77777777" w:rsidR="00261AA0" w:rsidRDefault="00261AA0"/>
        </w:tc>
      </w:tr>
      <w:tr w:rsidR="00261AA0" w14:paraId="7BC400A5" w14:textId="77777777">
        <w:trPr>
          <w:trHeight w:val="5931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248E8BE2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0B992376" w14:textId="77777777" w:rsidR="00261AA0" w:rsidRDefault="00261AA0"/>
        </w:tc>
        <w:tc>
          <w:tcPr>
            <w:tcW w:w="4448" w:type="dxa"/>
            <w:tcBorders>
              <w:top w:val="nil"/>
              <w:bottom w:val="nil"/>
              <w:right w:val="nil"/>
            </w:tcBorders>
          </w:tcPr>
          <w:p w14:paraId="0CF22EDA" w14:textId="77777777" w:rsidR="00261AA0" w:rsidRDefault="0011500D">
            <w:pPr>
              <w:spacing w:before="74" w:line="2544" w:lineRule="exact"/>
              <w:ind w:firstLine="626"/>
              <w:textAlignment w:val="center"/>
            </w:pPr>
            <w:r>
              <w:rPr>
                <w:noProof/>
              </w:rPr>
              <w:drawing>
                <wp:inline distT="0" distB="0" distL="0" distR="0" wp14:anchorId="4294195F" wp14:editId="469E17F2">
                  <wp:extent cx="2393950" cy="1615440"/>
                  <wp:effectExtent l="0" t="0" r="0" b="0"/>
                  <wp:docPr id="109" name="IM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 10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204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FC1186" w14:textId="77777777" w:rsidR="00261AA0" w:rsidRDefault="00261AA0">
            <w:pPr>
              <w:spacing w:line="357" w:lineRule="auto"/>
            </w:pPr>
          </w:p>
          <w:p w14:paraId="7E392196" w14:textId="77777777" w:rsidR="00261AA0" w:rsidRDefault="0011500D">
            <w:pPr>
              <w:spacing w:line="2544" w:lineRule="exact"/>
              <w:ind w:firstLine="609"/>
              <w:textAlignment w:val="center"/>
            </w:pPr>
            <w:r>
              <w:rPr>
                <w:noProof/>
              </w:rPr>
              <w:drawing>
                <wp:inline distT="0" distB="0" distL="0" distR="0" wp14:anchorId="3A096EDD" wp14:editId="16EEE6DC">
                  <wp:extent cx="2387600" cy="1614805"/>
                  <wp:effectExtent l="0" t="0" r="0" b="0"/>
                  <wp:docPr id="110" name="IM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 11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107" cy="1615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8" w:type="dxa"/>
            <w:tcBorders>
              <w:top w:val="nil"/>
              <w:left w:val="nil"/>
              <w:bottom w:val="nil"/>
            </w:tcBorders>
          </w:tcPr>
          <w:p w14:paraId="70CA6483" w14:textId="77777777" w:rsidR="00261AA0" w:rsidRDefault="0011500D">
            <w:pPr>
              <w:spacing w:before="74" w:line="2544" w:lineRule="exact"/>
              <w:ind w:firstLine="49"/>
              <w:textAlignment w:val="center"/>
            </w:pPr>
            <w:r>
              <w:rPr>
                <w:noProof/>
              </w:rPr>
              <w:drawing>
                <wp:inline distT="0" distB="0" distL="0" distR="0" wp14:anchorId="661B3FD7" wp14:editId="3E6D049B">
                  <wp:extent cx="2181860" cy="1615440"/>
                  <wp:effectExtent l="0" t="0" r="0" b="0"/>
                  <wp:docPr id="111" name="IM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 111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368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7EDA85" w14:textId="77777777" w:rsidR="00261AA0" w:rsidRDefault="00261AA0">
            <w:pPr>
              <w:spacing w:line="357" w:lineRule="auto"/>
            </w:pPr>
          </w:p>
          <w:p w14:paraId="6091ED91" w14:textId="77777777" w:rsidR="00261AA0" w:rsidRDefault="0011500D">
            <w:pPr>
              <w:spacing w:line="2544" w:lineRule="exact"/>
              <w:ind w:firstLine="54"/>
              <w:textAlignment w:val="center"/>
            </w:pPr>
            <w:r>
              <w:rPr>
                <w:noProof/>
              </w:rPr>
              <w:drawing>
                <wp:inline distT="0" distB="0" distL="0" distR="0" wp14:anchorId="77567E8E" wp14:editId="4C41FC08">
                  <wp:extent cx="2176145" cy="1614805"/>
                  <wp:effectExtent l="0" t="0" r="0" b="0"/>
                  <wp:docPr id="112" name="IM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 1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271" cy="1615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5953B7EE" w14:textId="77777777" w:rsidR="00261AA0" w:rsidRDefault="00261AA0"/>
        </w:tc>
      </w:tr>
      <w:tr w:rsidR="00261AA0" w14:paraId="45FFAABE" w14:textId="77777777">
        <w:trPr>
          <w:trHeight w:val="2444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2959BC51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729A4B5C" w14:textId="77777777" w:rsidR="00261AA0" w:rsidRDefault="00261AA0"/>
        </w:tc>
        <w:tc>
          <w:tcPr>
            <w:tcW w:w="8536" w:type="dxa"/>
            <w:gridSpan w:val="2"/>
            <w:tcBorders>
              <w:top w:val="nil"/>
              <w:bottom w:val="nil"/>
            </w:tcBorders>
          </w:tcPr>
          <w:p w14:paraId="244A03C2" w14:textId="77777777" w:rsidR="00261AA0" w:rsidRDefault="00261AA0">
            <w:pPr>
              <w:spacing w:line="356" w:lineRule="auto"/>
            </w:pPr>
          </w:p>
          <w:p w14:paraId="467EDC5A" w14:textId="77777777" w:rsidR="00261AA0" w:rsidRDefault="0011500D">
            <w:pPr>
              <w:spacing w:before="155" w:line="168" w:lineRule="auto"/>
              <w:ind w:left="711" w:right="513" w:firstLine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-14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表面不平整，  板材接缝高低差明显，  缝宽大小不一，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缝格直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顺度差</w:t>
            </w:r>
          </w:p>
          <w:p w14:paraId="0BD84F5A" w14:textId="77777777" w:rsidR="00261AA0" w:rsidRDefault="0011500D">
            <w:pPr>
              <w:spacing w:line="195" w:lineRule="auto"/>
              <w:ind w:left="71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石材空鼓，松动脱落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0468DD55" w14:textId="77777777" w:rsidR="00261AA0" w:rsidRDefault="00261AA0"/>
        </w:tc>
      </w:tr>
    </w:tbl>
    <w:p w14:paraId="7C4622F2" w14:textId="77777777" w:rsidR="00261AA0" w:rsidRDefault="00261AA0">
      <w:pPr>
        <w:spacing w:line="14" w:lineRule="auto"/>
        <w:rPr>
          <w:sz w:val="2"/>
        </w:rPr>
      </w:pPr>
    </w:p>
    <w:p w14:paraId="29B79BA5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36"/>
        <w:gridCol w:w="7400"/>
        <w:gridCol w:w="1032"/>
      </w:tblGrid>
      <w:tr w:rsidR="00261AA0" w14:paraId="7C3D0C22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03DADAFE" w14:textId="77777777" w:rsidR="00261AA0" w:rsidRDefault="0011500D">
            <w:r>
              <w:rPr>
                <w:noProof/>
              </w:rPr>
              <w:lastRenderedPageBreak/>
              <w:drawing>
                <wp:anchor distT="0" distB="0" distL="0" distR="0" simplePos="0" relativeHeight="251734016" behindDoc="0" locked="0" layoutInCell="0" allowOverlap="1" wp14:anchorId="1A6E8EDB" wp14:editId="1E6B3A22">
                  <wp:simplePos x="0" y="0"/>
                  <wp:positionH relativeFrom="page">
                    <wp:posOffset>6475095</wp:posOffset>
                  </wp:positionH>
                  <wp:positionV relativeFrom="page">
                    <wp:posOffset>1473200</wp:posOffset>
                  </wp:positionV>
                  <wp:extent cx="4799330" cy="3569335"/>
                  <wp:effectExtent l="0" t="0" r="0" b="0"/>
                  <wp:wrapNone/>
                  <wp:docPr id="113" name="IM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 11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9076" cy="356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784" w:type="dxa"/>
            <w:tcBorders>
              <w:top w:val="nil"/>
            </w:tcBorders>
          </w:tcPr>
          <w:p w14:paraId="7E0FF1C6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4BB3F47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工法名称：石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材园路铺装的施工控制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5E77547E" w14:textId="77777777" w:rsidR="00261AA0" w:rsidRDefault="00261AA0">
            <w:pPr>
              <w:spacing w:line="272" w:lineRule="auto"/>
            </w:pPr>
          </w:p>
          <w:p w14:paraId="22F14D7A" w14:textId="77777777" w:rsidR="00261AA0" w:rsidRDefault="00261AA0">
            <w:pPr>
              <w:spacing w:line="273" w:lineRule="auto"/>
            </w:pPr>
          </w:p>
          <w:p w14:paraId="1E3603C9" w14:textId="77777777" w:rsidR="00261AA0" w:rsidRDefault="00261AA0">
            <w:pPr>
              <w:spacing w:line="273" w:lineRule="auto"/>
            </w:pPr>
          </w:p>
          <w:p w14:paraId="193BEDEB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2B23172E" w14:textId="77777777" w:rsidR="00261AA0" w:rsidRDefault="00261AA0"/>
        </w:tc>
      </w:tr>
      <w:tr w:rsidR="00261AA0" w14:paraId="190B1FE5" w14:textId="77777777">
        <w:trPr>
          <w:trHeight w:val="3263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4D077F0B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33A1AB3A" w14:textId="77777777" w:rsidR="00261AA0" w:rsidRDefault="00261AA0">
            <w:pPr>
              <w:spacing w:line="287" w:lineRule="auto"/>
            </w:pPr>
          </w:p>
          <w:p w14:paraId="5C32AEEE" w14:textId="77777777" w:rsidR="00261AA0" w:rsidRDefault="00261AA0">
            <w:pPr>
              <w:spacing w:line="287" w:lineRule="auto"/>
            </w:pPr>
          </w:p>
          <w:p w14:paraId="1F6DB8A7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4F51B07D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表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面平整，缝宽均匀；</w:t>
            </w:r>
          </w:p>
          <w:p w14:paraId="0BEC92BD" w14:textId="77777777" w:rsidR="00261AA0" w:rsidRDefault="0011500D">
            <w:pPr>
              <w:spacing w:before="184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石材园路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铺装需对缝，模数统一</w:t>
            </w:r>
          </w:p>
          <w:p w14:paraId="0DC622A6" w14:textId="77777777" w:rsidR="00261AA0" w:rsidRDefault="00261AA0">
            <w:pPr>
              <w:spacing w:line="273" w:lineRule="auto"/>
            </w:pPr>
          </w:p>
          <w:p w14:paraId="052BE072" w14:textId="77777777" w:rsidR="00261AA0" w:rsidRDefault="00261AA0">
            <w:pPr>
              <w:spacing w:line="273" w:lineRule="auto"/>
            </w:pPr>
          </w:p>
          <w:p w14:paraId="7F4E3A58" w14:textId="77777777" w:rsidR="00261AA0" w:rsidRDefault="00261AA0">
            <w:pPr>
              <w:spacing w:line="273" w:lineRule="auto"/>
            </w:pPr>
          </w:p>
          <w:p w14:paraId="7721465D" w14:textId="77777777" w:rsidR="00261AA0" w:rsidRDefault="00261AA0">
            <w:pPr>
              <w:spacing w:line="273" w:lineRule="auto"/>
            </w:pPr>
          </w:p>
          <w:p w14:paraId="52955C7D" w14:textId="77777777" w:rsidR="00261AA0" w:rsidRDefault="00261AA0">
            <w:pPr>
              <w:spacing w:line="273" w:lineRule="auto"/>
            </w:pPr>
          </w:p>
          <w:p w14:paraId="470A073E" w14:textId="77777777" w:rsidR="00261AA0" w:rsidRDefault="00261AA0">
            <w:pPr>
              <w:spacing w:line="273" w:lineRule="auto"/>
            </w:pPr>
          </w:p>
          <w:p w14:paraId="66C4BB93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45CDF61" w14:textId="77777777" w:rsidR="00261AA0" w:rsidRDefault="0011500D">
            <w:pPr>
              <w:spacing w:before="56" w:line="256" w:lineRule="auto"/>
              <w:ind w:left="144" w:right="120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平面铺装涉及到曲线段时为了保证拼缝方向与行走方向一致，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铺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装石材必需使用弧形板过渡。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2、人行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景观道路铺装均单向设排坡，就近以1%的坡度坡向收   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水口或盲管。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3、石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材全部采用红外线切割，尺寸误差不得大于1m。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4、石材颜色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均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匀，色差较大，必须更换，不得铺贴。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5、收边的铺装边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线必须严格控制线条挺直，并且保证绿化种植 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土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低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于铺装面层2—3cm ，防止泥水对铺装面层的污染。</w:t>
            </w:r>
          </w:p>
        </w:tc>
        <w:tc>
          <w:tcPr>
            <w:tcW w:w="8536" w:type="dxa"/>
            <w:gridSpan w:val="2"/>
            <w:tcBorders>
              <w:bottom w:val="nil"/>
            </w:tcBorders>
          </w:tcPr>
          <w:p w14:paraId="19F25213" w14:textId="77777777" w:rsidR="00261AA0" w:rsidRDefault="00261AA0">
            <w:pPr>
              <w:spacing w:line="287" w:lineRule="auto"/>
            </w:pPr>
          </w:p>
          <w:p w14:paraId="00436179" w14:textId="77777777" w:rsidR="00261AA0" w:rsidRDefault="00261AA0">
            <w:pPr>
              <w:spacing w:line="287" w:lineRule="auto"/>
            </w:pPr>
          </w:p>
          <w:p w14:paraId="33FF05C5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598D33DA" w14:textId="77777777" w:rsidR="00261AA0" w:rsidRDefault="00261AA0"/>
        </w:tc>
      </w:tr>
      <w:tr w:rsidR="00261AA0" w14:paraId="3AEEC6C9" w14:textId="77777777">
        <w:trPr>
          <w:trHeight w:val="6303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5AD344AB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75FE41F7" w14:textId="77777777" w:rsidR="00261AA0" w:rsidRDefault="00261AA0"/>
        </w:tc>
        <w:tc>
          <w:tcPr>
            <w:tcW w:w="1136" w:type="dxa"/>
            <w:tcBorders>
              <w:top w:val="nil"/>
              <w:bottom w:val="nil"/>
              <w:right w:val="nil"/>
            </w:tcBorders>
          </w:tcPr>
          <w:p w14:paraId="36358583" w14:textId="77777777" w:rsidR="00261AA0" w:rsidRDefault="00261AA0">
            <w:pPr>
              <w:spacing w:line="246" w:lineRule="auto"/>
            </w:pPr>
          </w:p>
          <w:p w14:paraId="3E4FB1E8" w14:textId="77777777" w:rsidR="00261AA0" w:rsidRDefault="00261AA0">
            <w:pPr>
              <w:spacing w:line="246" w:lineRule="auto"/>
            </w:pPr>
          </w:p>
          <w:p w14:paraId="1268D76B" w14:textId="77777777" w:rsidR="00261AA0" w:rsidRDefault="00261AA0">
            <w:pPr>
              <w:spacing w:line="246" w:lineRule="auto"/>
            </w:pPr>
          </w:p>
          <w:p w14:paraId="5B1CD7F2" w14:textId="77777777" w:rsidR="00261AA0" w:rsidRDefault="00261AA0">
            <w:pPr>
              <w:spacing w:line="246" w:lineRule="auto"/>
            </w:pPr>
          </w:p>
          <w:p w14:paraId="7C9541F7" w14:textId="77777777" w:rsidR="00261AA0" w:rsidRDefault="00261AA0">
            <w:pPr>
              <w:spacing w:line="246" w:lineRule="auto"/>
            </w:pPr>
          </w:p>
          <w:p w14:paraId="0510A5E2" w14:textId="77777777" w:rsidR="00261AA0" w:rsidRDefault="00261AA0">
            <w:pPr>
              <w:spacing w:line="246" w:lineRule="auto"/>
            </w:pPr>
          </w:p>
          <w:p w14:paraId="6AB87A08" w14:textId="77777777" w:rsidR="00261AA0" w:rsidRDefault="00261AA0">
            <w:pPr>
              <w:spacing w:line="246" w:lineRule="auto"/>
            </w:pPr>
          </w:p>
          <w:p w14:paraId="422E882E" w14:textId="77777777" w:rsidR="00261AA0" w:rsidRDefault="00261AA0">
            <w:pPr>
              <w:spacing w:line="246" w:lineRule="auto"/>
            </w:pPr>
          </w:p>
          <w:p w14:paraId="0E2B2F8B" w14:textId="77777777" w:rsidR="00261AA0" w:rsidRDefault="00261AA0">
            <w:pPr>
              <w:spacing w:line="246" w:lineRule="auto"/>
            </w:pPr>
          </w:p>
          <w:p w14:paraId="29CBB161" w14:textId="77777777" w:rsidR="00261AA0" w:rsidRDefault="00261AA0">
            <w:pPr>
              <w:spacing w:line="247" w:lineRule="auto"/>
            </w:pPr>
          </w:p>
          <w:p w14:paraId="06608D77" w14:textId="77777777" w:rsidR="00261AA0" w:rsidRDefault="00261AA0">
            <w:pPr>
              <w:spacing w:line="247" w:lineRule="auto"/>
            </w:pPr>
          </w:p>
          <w:p w14:paraId="411FBCB0" w14:textId="77777777" w:rsidR="00261AA0" w:rsidRDefault="00261AA0">
            <w:pPr>
              <w:spacing w:line="247" w:lineRule="auto"/>
            </w:pPr>
          </w:p>
          <w:p w14:paraId="79967716" w14:textId="77777777" w:rsidR="00261AA0" w:rsidRDefault="00261AA0">
            <w:pPr>
              <w:spacing w:line="247" w:lineRule="auto"/>
            </w:pPr>
          </w:p>
          <w:p w14:paraId="1C638E51" w14:textId="77777777" w:rsidR="00261AA0" w:rsidRDefault="00261AA0">
            <w:pPr>
              <w:spacing w:line="247" w:lineRule="auto"/>
            </w:pPr>
          </w:p>
          <w:p w14:paraId="32576EB3" w14:textId="77777777" w:rsidR="00261AA0" w:rsidRDefault="00261AA0">
            <w:pPr>
              <w:spacing w:line="247" w:lineRule="auto"/>
            </w:pPr>
          </w:p>
          <w:p w14:paraId="5F3EA87C" w14:textId="77777777" w:rsidR="00261AA0" w:rsidRDefault="00261AA0">
            <w:pPr>
              <w:spacing w:line="247" w:lineRule="auto"/>
            </w:pPr>
          </w:p>
          <w:p w14:paraId="01D286A0" w14:textId="77777777" w:rsidR="00261AA0" w:rsidRDefault="00261AA0">
            <w:pPr>
              <w:spacing w:line="247" w:lineRule="auto"/>
            </w:pPr>
          </w:p>
          <w:p w14:paraId="048358FB" w14:textId="77777777" w:rsidR="00261AA0" w:rsidRDefault="0011500D">
            <w:pPr>
              <w:spacing w:before="155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00" w:type="dxa"/>
            <w:tcBorders>
              <w:top w:val="nil"/>
              <w:left w:val="nil"/>
              <w:bottom w:val="nil"/>
            </w:tcBorders>
          </w:tcPr>
          <w:p w14:paraId="3DF95925" w14:textId="77777777" w:rsidR="00261AA0" w:rsidRDefault="00261AA0">
            <w:pPr>
              <w:spacing w:line="250" w:lineRule="auto"/>
            </w:pPr>
          </w:p>
          <w:p w14:paraId="21DDC79C" w14:textId="77777777" w:rsidR="00261AA0" w:rsidRDefault="00261AA0">
            <w:pPr>
              <w:spacing w:line="251" w:lineRule="auto"/>
            </w:pPr>
          </w:p>
          <w:p w14:paraId="543F7ACC" w14:textId="77777777" w:rsidR="00261AA0" w:rsidRDefault="00261AA0">
            <w:pPr>
              <w:spacing w:line="251" w:lineRule="auto"/>
            </w:pPr>
          </w:p>
          <w:p w14:paraId="2256B6C2" w14:textId="77777777" w:rsidR="00261AA0" w:rsidRDefault="00261AA0">
            <w:pPr>
              <w:spacing w:line="251" w:lineRule="auto"/>
            </w:pPr>
          </w:p>
          <w:p w14:paraId="73ADF15D" w14:textId="77777777" w:rsidR="00261AA0" w:rsidRDefault="00261AA0">
            <w:pPr>
              <w:spacing w:line="251" w:lineRule="auto"/>
            </w:pPr>
          </w:p>
          <w:p w14:paraId="73116229" w14:textId="77777777" w:rsidR="00261AA0" w:rsidRDefault="00261AA0">
            <w:pPr>
              <w:spacing w:line="251" w:lineRule="auto"/>
            </w:pPr>
          </w:p>
          <w:p w14:paraId="7CEFB5F4" w14:textId="77777777" w:rsidR="00261AA0" w:rsidRDefault="00261AA0">
            <w:pPr>
              <w:spacing w:line="251" w:lineRule="auto"/>
            </w:pPr>
          </w:p>
          <w:p w14:paraId="1324439C" w14:textId="77777777" w:rsidR="00261AA0" w:rsidRDefault="00261AA0">
            <w:pPr>
              <w:spacing w:line="251" w:lineRule="auto"/>
            </w:pPr>
          </w:p>
          <w:p w14:paraId="714275C9" w14:textId="77777777" w:rsidR="00261AA0" w:rsidRDefault="00261AA0">
            <w:pPr>
              <w:spacing w:line="251" w:lineRule="auto"/>
            </w:pPr>
          </w:p>
          <w:p w14:paraId="1DAD901D" w14:textId="77777777" w:rsidR="00261AA0" w:rsidRDefault="00261AA0">
            <w:pPr>
              <w:spacing w:line="251" w:lineRule="auto"/>
            </w:pPr>
          </w:p>
          <w:p w14:paraId="267E7830" w14:textId="77777777" w:rsidR="00261AA0" w:rsidRDefault="00261AA0">
            <w:pPr>
              <w:spacing w:line="251" w:lineRule="auto"/>
            </w:pPr>
          </w:p>
          <w:p w14:paraId="5CD58022" w14:textId="77777777" w:rsidR="00261AA0" w:rsidRDefault="00261AA0">
            <w:pPr>
              <w:spacing w:line="251" w:lineRule="auto"/>
            </w:pPr>
          </w:p>
          <w:p w14:paraId="05A1891F" w14:textId="77777777" w:rsidR="00261AA0" w:rsidRDefault="00261AA0">
            <w:pPr>
              <w:spacing w:line="251" w:lineRule="auto"/>
            </w:pPr>
          </w:p>
          <w:p w14:paraId="21162BE7" w14:textId="77777777" w:rsidR="00261AA0" w:rsidRDefault="00261AA0">
            <w:pPr>
              <w:spacing w:line="251" w:lineRule="auto"/>
            </w:pPr>
          </w:p>
          <w:p w14:paraId="6A9EF4E3" w14:textId="77777777" w:rsidR="00261AA0" w:rsidRDefault="00261AA0">
            <w:pPr>
              <w:spacing w:line="251" w:lineRule="auto"/>
            </w:pPr>
          </w:p>
          <w:p w14:paraId="6F259C9A" w14:textId="77777777" w:rsidR="00261AA0" w:rsidRDefault="00261AA0">
            <w:pPr>
              <w:spacing w:line="251" w:lineRule="auto"/>
            </w:pPr>
          </w:p>
          <w:p w14:paraId="10F5AE9E" w14:textId="77777777" w:rsidR="00261AA0" w:rsidRDefault="00261AA0">
            <w:pPr>
              <w:spacing w:line="251" w:lineRule="auto"/>
            </w:pPr>
          </w:p>
          <w:p w14:paraId="3C38A1D0" w14:textId="77777777" w:rsidR="00261AA0" w:rsidRDefault="0011500D">
            <w:pPr>
              <w:spacing w:before="128" w:line="194" w:lineRule="auto"/>
              <w:ind w:left="6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园路铺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装不对缝，弧形园路没有弧形切割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63A48E2A" w14:textId="77777777" w:rsidR="00261AA0" w:rsidRDefault="00261AA0"/>
        </w:tc>
      </w:tr>
    </w:tbl>
    <w:p w14:paraId="754CEB93" w14:textId="77777777" w:rsidR="00261AA0" w:rsidRDefault="00261AA0">
      <w:pPr>
        <w:spacing w:line="14" w:lineRule="auto"/>
        <w:rPr>
          <w:sz w:val="2"/>
        </w:rPr>
      </w:pPr>
    </w:p>
    <w:p w14:paraId="22F66F73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018"/>
        <w:gridCol w:w="4400"/>
        <w:gridCol w:w="1032"/>
      </w:tblGrid>
      <w:tr w:rsidR="00261AA0" w14:paraId="0CF09C69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31E4ACB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C283A8B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E5AB672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洗石园路铺装的施工控制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91605FD" w14:textId="77777777" w:rsidR="00261AA0" w:rsidRDefault="00261AA0">
            <w:pPr>
              <w:spacing w:line="280" w:lineRule="auto"/>
            </w:pPr>
          </w:p>
          <w:p w14:paraId="2CF074D5" w14:textId="77777777" w:rsidR="00261AA0" w:rsidRDefault="00261AA0">
            <w:pPr>
              <w:spacing w:line="281" w:lineRule="auto"/>
            </w:pPr>
          </w:p>
          <w:p w14:paraId="1FBED284" w14:textId="77777777" w:rsidR="00261AA0" w:rsidRDefault="00261AA0">
            <w:pPr>
              <w:spacing w:line="281" w:lineRule="auto"/>
            </w:pPr>
          </w:p>
          <w:p w14:paraId="769EE233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858ACF9" w14:textId="77777777" w:rsidR="00261AA0" w:rsidRDefault="00261AA0"/>
        </w:tc>
      </w:tr>
      <w:tr w:rsidR="00261AA0" w14:paraId="5271DA01" w14:textId="77777777">
        <w:trPr>
          <w:trHeight w:val="1152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05AD145B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BF2A0FA" w14:textId="77777777" w:rsidR="00261AA0" w:rsidRDefault="00261AA0">
            <w:pPr>
              <w:spacing w:line="286" w:lineRule="auto"/>
            </w:pPr>
          </w:p>
          <w:p w14:paraId="06168053" w14:textId="77777777" w:rsidR="00261AA0" w:rsidRDefault="00261AA0">
            <w:pPr>
              <w:spacing w:line="287" w:lineRule="auto"/>
            </w:pPr>
          </w:p>
          <w:p w14:paraId="28459A0A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13339B8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水洗石铺装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材料均匀，色差小，表面平整</w:t>
            </w:r>
          </w:p>
          <w:p w14:paraId="7539F147" w14:textId="77777777" w:rsidR="00261AA0" w:rsidRDefault="00261AA0">
            <w:pPr>
              <w:spacing w:line="248" w:lineRule="auto"/>
            </w:pPr>
          </w:p>
          <w:p w14:paraId="4AEA1BCA" w14:textId="77777777" w:rsidR="00261AA0" w:rsidRDefault="00261AA0">
            <w:pPr>
              <w:spacing w:line="248" w:lineRule="auto"/>
            </w:pPr>
          </w:p>
          <w:p w14:paraId="1238FCE9" w14:textId="77777777" w:rsidR="00261AA0" w:rsidRDefault="00261AA0">
            <w:pPr>
              <w:spacing w:line="248" w:lineRule="auto"/>
            </w:pPr>
          </w:p>
          <w:p w14:paraId="2F4B3908" w14:textId="77777777" w:rsidR="00261AA0" w:rsidRDefault="00261AA0">
            <w:pPr>
              <w:spacing w:line="248" w:lineRule="auto"/>
            </w:pPr>
          </w:p>
          <w:p w14:paraId="73D7BF32" w14:textId="77777777" w:rsidR="00261AA0" w:rsidRDefault="00261AA0">
            <w:pPr>
              <w:spacing w:line="248" w:lineRule="auto"/>
            </w:pPr>
          </w:p>
          <w:p w14:paraId="36CED275" w14:textId="77777777" w:rsidR="00261AA0" w:rsidRDefault="00261AA0">
            <w:pPr>
              <w:spacing w:line="248" w:lineRule="auto"/>
            </w:pPr>
          </w:p>
          <w:p w14:paraId="376C9E8F" w14:textId="77777777" w:rsidR="00261AA0" w:rsidRDefault="00261AA0">
            <w:pPr>
              <w:spacing w:line="248" w:lineRule="auto"/>
            </w:pPr>
          </w:p>
          <w:p w14:paraId="5D0B956F" w14:textId="77777777" w:rsidR="00261AA0" w:rsidRDefault="00261AA0">
            <w:pPr>
              <w:spacing w:line="248" w:lineRule="auto"/>
            </w:pPr>
          </w:p>
          <w:p w14:paraId="2070BA16" w14:textId="77777777" w:rsidR="00261AA0" w:rsidRDefault="00261AA0">
            <w:pPr>
              <w:spacing w:line="249" w:lineRule="auto"/>
            </w:pPr>
          </w:p>
          <w:p w14:paraId="1F9FB403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CC99EA5" w14:textId="77777777" w:rsidR="00261AA0" w:rsidRDefault="0011500D">
            <w:pPr>
              <w:spacing w:before="51" w:line="252" w:lineRule="auto"/>
              <w:ind w:left="145" w:right="840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6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、表面有未洗净的砂浆需用1：  5稀释过的盐酸进行清洗。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2、材料颗粒大小均匀，粒径控制在5-8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，石子要求浑圆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饱满，无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破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损和杂质，且色差较小。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3、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水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泥、石子比例控制在1:1.5— 1:2。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5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洗米石道路混凝土基础必须设伸缩缝。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6、不同颜色洗米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石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必须用铜条或不锈钢条分隔。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7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、洗米石铺设前，基础路面必须清理干净。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8、合理选用水泥，浅色石子采用白色水泥，深色石子采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用</w:t>
            </w:r>
          </w:p>
          <w:p w14:paraId="6DD80BB0" w14:textId="77777777" w:rsidR="00261AA0" w:rsidRDefault="0011500D">
            <w:pPr>
              <w:spacing w:before="2"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灰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色水泥。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445406C" w14:textId="77777777" w:rsidR="00261AA0" w:rsidRDefault="00261AA0">
            <w:pPr>
              <w:spacing w:line="287" w:lineRule="auto"/>
            </w:pPr>
          </w:p>
          <w:p w14:paraId="3FC52ED9" w14:textId="77777777" w:rsidR="00261AA0" w:rsidRDefault="00261AA0">
            <w:pPr>
              <w:spacing w:line="287" w:lineRule="auto"/>
            </w:pPr>
          </w:p>
          <w:p w14:paraId="0AA31CD8" w14:textId="77777777" w:rsidR="00261AA0" w:rsidRDefault="0011500D">
            <w:pPr>
              <w:spacing w:before="154" w:line="16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2E962E10" w14:textId="77777777" w:rsidR="00261AA0" w:rsidRDefault="00261AA0"/>
        </w:tc>
      </w:tr>
      <w:tr w:rsidR="00261AA0" w14:paraId="5F6958F1" w14:textId="77777777">
        <w:trPr>
          <w:trHeight w:val="6005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4C5290F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4AC51657" w14:textId="77777777" w:rsidR="00261AA0" w:rsidRDefault="00261AA0"/>
        </w:tc>
        <w:tc>
          <w:tcPr>
            <w:tcW w:w="4136" w:type="dxa"/>
            <w:gridSpan w:val="2"/>
            <w:tcBorders>
              <w:left w:val="single" w:sz="2" w:space="0" w:color="4472C4"/>
              <w:right w:val="nil"/>
            </w:tcBorders>
          </w:tcPr>
          <w:p w14:paraId="05F6E50B" w14:textId="77777777" w:rsidR="00261AA0" w:rsidRDefault="0011500D">
            <w:pPr>
              <w:spacing w:before="47" w:line="2669" w:lineRule="exact"/>
              <w:ind w:firstLine="866"/>
              <w:textAlignment w:val="center"/>
            </w:pPr>
            <w:r>
              <w:rPr>
                <w:noProof/>
              </w:rPr>
              <w:drawing>
                <wp:inline distT="0" distB="0" distL="0" distR="0" wp14:anchorId="12A1E446" wp14:editId="67BF1490">
                  <wp:extent cx="2016125" cy="1694180"/>
                  <wp:effectExtent l="0" t="0" r="0" b="0"/>
                  <wp:docPr id="114" name="IM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 11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252" cy="1694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D9DE0" w14:textId="77777777" w:rsidR="00261AA0" w:rsidRDefault="0011500D">
            <w:pPr>
              <w:spacing w:before="230" w:line="2669" w:lineRule="exact"/>
              <w:ind w:firstLine="866"/>
              <w:textAlignment w:val="center"/>
            </w:pPr>
            <w:r>
              <w:rPr>
                <w:noProof/>
              </w:rPr>
              <w:drawing>
                <wp:inline distT="0" distB="0" distL="0" distR="0" wp14:anchorId="2884CEED" wp14:editId="0A03222F">
                  <wp:extent cx="2003425" cy="1694180"/>
                  <wp:effectExtent l="0" t="0" r="0" b="0"/>
                  <wp:docPr id="115" name="IM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 11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59" cy="1694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0" w:type="dxa"/>
            <w:tcBorders>
              <w:left w:val="nil"/>
              <w:right w:val="single" w:sz="2" w:space="0" w:color="4472C4"/>
            </w:tcBorders>
          </w:tcPr>
          <w:p w14:paraId="645E9422" w14:textId="77777777" w:rsidR="00261AA0" w:rsidRDefault="0011500D">
            <w:pPr>
              <w:spacing w:before="35" w:line="2698" w:lineRule="exact"/>
              <w:ind w:firstLine="92"/>
              <w:textAlignment w:val="center"/>
            </w:pPr>
            <w:r>
              <w:rPr>
                <w:noProof/>
              </w:rPr>
              <w:drawing>
                <wp:inline distT="0" distB="0" distL="0" distR="0" wp14:anchorId="35430E83" wp14:editId="68907C39">
                  <wp:extent cx="2280920" cy="1712595"/>
                  <wp:effectExtent l="0" t="0" r="0" b="0"/>
                  <wp:docPr id="116" name="IM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 116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428" cy="1712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65BCA3" w14:textId="77777777" w:rsidR="00261AA0" w:rsidRDefault="0011500D">
            <w:pPr>
              <w:spacing w:before="201" w:line="2698" w:lineRule="exact"/>
              <w:ind w:firstLine="92"/>
              <w:textAlignment w:val="center"/>
            </w:pPr>
            <w:r>
              <w:rPr>
                <w:noProof/>
              </w:rPr>
              <w:drawing>
                <wp:inline distT="0" distB="0" distL="0" distR="0" wp14:anchorId="09FA7F3C" wp14:editId="69EFE32E">
                  <wp:extent cx="2299335" cy="1712595"/>
                  <wp:effectExtent l="0" t="0" r="0" b="0"/>
                  <wp:docPr id="117" name="IM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 117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716" cy="1712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9027C5A" w14:textId="77777777" w:rsidR="00261AA0" w:rsidRDefault="00261AA0"/>
        </w:tc>
      </w:tr>
      <w:tr w:rsidR="00261AA0" w14:paraId="04A36E77" w14:textId="77777777">
        <w:trPr>
          <w:trHeight w:val="2408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678603FE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1B541D70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04FA1653" w14:textId="77777777" w:rsidR="00261AA0" w:rsidRDefault="00261AA0">
            <w:pPr>
              <w:spacing w:line="319" w:lineRule="auto"/>
            </w:pPr>
          </w:p>
          <w:p w14:paraId="09373051" w14:textId="77777777" w:rsidR="00261AA0" w:rsidRDefault="0011500D">
            <w:pPr>
              <w:spacing w:before="155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254555D0" w14:textId="77777777" w:rsidR="00261AA0" w:rsidRDefault="00261AA0">
            <w:pPr>
              <w:spacing w:line="395" w:lineRule="auto"/>
            </w:pPr>
          </w:p>
          <w:p w14:paraId="6FF9E3DA" w14:textId="77777777" w:rsidR="00261AA0" w:rsidRDefault="0011500D">
            <w:pPr>
              <w:spacing w:before="128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水洗石色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差严重，质感差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0A7137C" w14:textId="77777777" w:rsidR="00261AA0" w:rsidRDefault="00261AA0"/>
        </w:tc>
      </w:tr>
    </w:tbl>
    <w:p w14:paraId="0CD18CB9" w14:textId="77777777" w:rsidR="00261AA0" w:rsidRDefault="00261AA0">
      <w:pPr>
        <w:spacing w:line="14" w:lineRule="auto"/>
        <w:rPr>
          <w:sz w:val="2"/>
        </w:rPr>
      </w:pPr>
    </w:p>
    <w:p w14:paraId="5E103F3E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3803"/>
        <w:gridCol w:w="2940"/>
        <w:gridCol w:w="2041"/>
        <w:gridCol w:w="1117"/>
        <w:gridCol w:w="3225"/>
        <w:gridCol w:w="4194"/>
        <w:gridCol w:w="1032"/>
      </w:tblGrid>
      <w:tr w:rsidR="00261AA0" w14:paraId="3AD01639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057038B" w14:textId="77777777" w:rsidR="00261AA0" w:rsidRDefault="00261AA0"/>
        </w:tc>
        <w:tc>
          <w:tcPr>
            <w:tcW w:w="8784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52FB30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1F4E578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工法名称：砖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B140E14" w14:textId="77777777" w:rsidR="00261AA0" w:rsidRDefault="00261AA0">
            <w:pPr>
              <w:spacing w:line="260" w:lineRule="auto"/>
            </w:pPr>
          </w:p>
          <w:p w14:paraId="1B6CD4CF" w14:textId="77777777" w:rsidR="00261AA0" w:rsidRDefault="00261AA0">
            <w:pPr>
              <w:spacing w:line="260" w:lineRule="auto"/>
            </w:pPr>
          </w:p>
          <w:p w14:paraId="392CBDE0" w14:textId="77777777" w:rsidR="00261AA0" w:rsidRDefault="00261AA0">
            <w:pPr>
              <w:spacing w:line="261" w:lineRule="auto"/>
            </w:pPr>
          </w:p>
          <w:p w14:paraId="047D0874" w14:textId="77777777" w:rsidR="00261AA0" w:rsidRDefault="00261AA0">
            <w:pPr>
              <w:spacing w:before="78" w:line="216" w:lineRule="auto"/>
              <w:ind w:left="4961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BBA07F5" w14:textId="77777777" w:rsidR="00261AA0" w:rsidRDefault="00261AA0"/>
        </w:tc>
      </w:tr>
      <w:tr w:rsidR="00261AA0" w14:paraId="400C3316" w14:textId="77777777">
        <w:trPr>
          <w:trHeight w:val="1307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5BF168D7" w14:textId="77777777" w:rsidR="00261AA0" w:rsidRDefault="00261AA0"/>
        </w:tc>
        <w:tc>
          <w:tcPr>
            <w:tcW w:w="3803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nil"/>
            </w:tcBorders>
          </w:tcPr>
          <w:p w14:paraId="574FDBAB" w14:textId="77777777" w:rsidR="00261AA0" w:rsidRDefault="00261AA0">
            <w:pPr>
              <w:spacing w:line="287" w:lineRule="auto"/>
            </w:pPr>
          </w:p>
          <w:p w14:paraId="2DAB079D" w14:textId="77777777" w:rsidR="00261AA0" w:rsidRDefault="00261AA0">
            <w:pPr>
              <w:spacing w:line="287" w:lineRule="auto"/>
            </w:pPr>
          </w:p>
          <w:p w14:paraId="154FD95F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352C1FE" w14:textId="77777777" w:rsidR="00261AA0" w:rsidRDefault="0011500D">
            <w:pPr>
              <w:spacing w:before="163" w:line="290" w:lineRule="auto"/>
              <w:ind w:left="145" w:right="415" w:firstLine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表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面平整，缝宽均匀；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对缝考究，平整度高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避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免出现碎砖容易脱落。</w:t>
            </w:r>
          </w:p>
        </w:tc>
        <w:tc>
          <w:tcPr>
            <w:tcW w:w="2940" w:type="dxa"/>
            <w:vMerge w:val="restart"/>
            <w:tcBorders>
              <w:top w:val="single" w:sz="2" w:space="0" w:color="4472C4"/>
              <w:left w:val="nil"/>
              <w:bottom w:val="nil"/>
              <w:right w:val="nil"/>
            </w:tcBorders>
          </w:tcPr>
          <w:p w14:paraId="08E8F4C2" w14:textId="77777777" w:rsidR="00261AA0" w:rsidRDefault="00261AA0">
            <w:pPr>
              <w:spacing w:line="267" w:lineRule="auto"/>
            </w:pPr>
          </w:p>
          <w:p w14:paraId="6C0274E4" w14:textId="77777777" w:rsidR="00261AA0" w:rsidRDefault="0011500D">
            <w:pPr>
              <w:spacing w:line="3121" w:lineRule="exact"/>
              <w:ind w:firstLine="565"/>
              <w:textAlignment w:val="center"/>
            </w:pPr>
            <w:r>
              <w:rPr>
                <w:noProof/>
              </w:rPr>
              <w:drawing>
                <wp:inline distT="0" distB="0" distL="0" distR="0" wp14:anchorId="32EB595E" wp14:editId="09D03615">
                  <wp:extent cx="1398905" cy="1981200"/>
                  <wp:effectExtent l="0" t="0" r="0" b="0"/>
                  <wp:docPr id="118" name="IM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 11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032" cy="1981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vMerge w:val="restart"/>
            <w:tcBorders>
              <w:top w:val="single" w:sz="2" w:space="0" w:color="4472C4"/>
              <w:left w:val="nil"/>
              <w:bottom w:val="nil"/>
              <w:right w:val="single" w:sz="2" w:space="0" w:color="4472C4"/>
            </w:tcBorders>
          </w:tcPr>
          <w:p w14:paraId="354B346F" w14:textId="77777777" w:rsidR="00261AA0" w:rsidRDefault="00261AA0">
            <w:pPr>
              <w:spacing w:line="265" w:lineRule="auto"/>
            </w:pPr>
          </w:p>
          <w:p w14:paraId="2127457E" w14:textId="77777777" w:rsidR="00261AA0" w:rsidRDefault="0011500D">
            <w:pPr>
              <w:spacing w:line="2995" w:lineRule="exact"/>
              <w:ind w:firstLine="171"/>
              <w:textAlignment w:val="center"/>
            </w:pPr>
            <w:r>
              <w:rPr>
                <w:noProof/>
              </w:rPr>
              <w:drawing>
                <wp:inline distT="0" distB="0" distL="0" distR="0" wp14:anchorId="13B76952" wp14:editId="7E503046">
                  <wp:extent cx="1171575" cy="1901825"/>
                  <wp:effectExtent l="0" t="0" r="0" b="0"/>
                  <wp:docPr id="119" name="IM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 119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955" cy="190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7AA1AAF7" w14:textId="77777777" w:rsidR="00261AA0" w:rsidRDefault="00261AA0">
            <w:pPr>
              <w:spacing w:line="287" w:lineRule="auto"/>
            </w:pPr>
          </w:p>
          <w:p w14:paraId="2728CEC7" w14:textId="77777777" w:rsidR="00261AA0" w:rsidRDefault="00261AA0">
            <w:pPr>
              <w:spacing w:line="287" w:lineRule="auto"/>
            </w:pPr>
          </w:p>
          <w:p w14:paraId="6391644F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BC2177E" w14:textId="77777777" w:rsidR="00261AA0" w:rsidRDefault="00261AA0"/>
        </w:tc>
      </w:tr>
      <w:tr w:rsidR="00261AA0" w14:paraId="1F34AA71" w14:textId="77777777">
        <w:trPr>
          <w:trHeight w:val="2493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F10A591" w14:textId="77777777" w:rsidR="00261AA0" w:rsidRDefault="00261AA0"/>
        </w:tc>
        <w:tc>
          <w:tcPr>
            <w:tcW w:w="3803" w:type="dxa"/>
            <w:vMerge/>
            <w:tcBorders>
              <w:top w:val="nil"/>
              <w:left w:val="single" w:sz="2" w:space="0" w:color="4472C4"/>
              <w:right w:val="nil"/>
            </w:tcBorders>
          </w:tcPr>
          <w:p w14:paraId="2CAC6599" w14:textId="77777777" w:rsidR="00261AA0" w:rsidRDefault="00261AA0"/>
        </w:tc>
        <w:tc>
          <w:tcPr>
            <w:tcW w:w="2940" w:type="dxa"/>
            <w:vMerge/>
            <w:tcBorders>
              <w:top w:val="nil"/>
              <w:left w:val="nil"/>
              <w:right w:val="nil"/>
            </w:tcBorders>
          </w:tcPr>
          <w:p w14:paraId="6CC261B7" w14:textId="77777777" w:rsidR="00261AA0" w:rsidRDefault="00261AA0"/>
        </w:tc>
        <w:tc>
          <w:tcPr>
            <w:tcW w:w="2041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782BA017" w14:textId="77777777" w:rsidR="00261AA0" w:rsidRDefault="00261AA0"/>
        </w:tc>
        <w:tc>
          <w:tcPr>
            <w:tcW w:w="4342" w:type="dxa"/>
            <w:gridSpan w:val="2"/>
            <w:vMerge w:val="restart"/>
            <w:tcBorders>
              <w:left w:val="single" w:sz="2" w:space="0" w:color="4472C4"/>
              <w:bottom w:val="nil"/>
              <w:right w:val="nil"/>
            </w:tcBorders>
          </w:tcPr>
          <w:p w14:paraId="3CA980E0" w14:textId="77777777" w:rsidR="00261AA0" w:rsidRDefault="0011500D">
            <w:pPr>
              <w:spacing w:before="191" w:line="2510" w:lineRule="exact"/>
              <w:ind w:firstLine="712"/>
              <w:textAlignment w:val="center"/>
            </w:pPr>
            <w:r>
              <w:rPr>
                <w:noProof/>
              </w:rPr>
              <w:drawing>
                <wp:inline distT="0" distB="0" distL="0" distR="0" wp14:anchorId="6558E430" wp14:editId="1E3701E5">
                  <wp:extent cx="2188210" cy="1593850"/>
                  <wp:effectExtent l="0" t="0" r="0" b="0"/>
                  <wp:docPr id="120" name="IM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 12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464" cy="1594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C1E837" w14:textId="77777777" w:rsidR="00261AA0" w:rsidRDefault="00261AA0">
            <w:pPr>
              <w:spacing w:line="319" w:lineRule="auto"/>
            </w:pPr>
          </w:p>
          <w:p w14:paraId="22F673D4" w14:textId="77777777" w:rsidR="00261AA0" w:rsidRDefault="0011500D">
            <w:pPr>
              <w:spacing w:line="2295" w:lineRule="exact"/>
              <w:ind w:firstLine="712"/>
              <w:textAlignment w:val="center"/>
            </w:pPr>
            <w:r>
              <w:rPr>
                <w:noProof/>
              </w:rPr>
              <w:drawing>
                <wp:inline distT="0" distB="0" distL="0" distR="0" wp14:anchorId="3F507CB7" wp14:editId="0DCD601C">
                  <wp:extent cx="2199005" cy="1456690"/>
                  <wp:effectExtent l="0" t="0" r="0" b="0"/>
                  <wp:docPr id="121" name="IM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 12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131" cy="1456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4" w:type="dxa"/>
            <w:vMerge w:val="restart"/>
            <w:tcBorders>
              <w:left w:val="nil"/>
              <w:bottom w:val="nil"/>
              <w:right w:val="single" w:sz="2" w:space="0" w:color="4472C4"/>
            </w:tcBorders>
          </w:tcPr>
          <w:p w14:paraId="63C64A6E" w14:textId="77777777" w:rsidR="00261AA0" w:rsidRDefault="0011500D">
            <w:pPr>
              <w:spacing w:before="191" w:line="2522" w:lineRule="exact"/>
              <w:ind w:firstLine="165"/>
              <w:textAlignment w:val="center"/>
            </w:pPr>
            <w:r>
              <w:rPr>
                <w:noProof/>
              </w:rPr>
              <w:drawing>
                <wp:inline distT="0" distB="0" distL="0" distR="0" wp14:anchorId="1AECCDAB" wp14:editId="099AD524">
                  <wp:extent cx="2188210" cy="1601470"/>
                  <wp:effectExtent l="0" t="0" r="0" b="0"/>
                  <wp:docPr id="122" name="IM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 12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464" cy="1601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224390" w14:textId="77777777" w:rsidR="00261AA0" w:rsidRDefault="00261AA0">
            <w:pPr>
              <w:spacing w:line="307" w:lineRule="auto"/>
            </w:pPr>
          </w:p>
          <w:p w14:paraId="4286D0D7" w14:textId="77777777" w:rsidR="00261AA0" w:rsidRDefault="0011500D">
            <w:pPr>
              <w:spacing w:line="2295" w:lineRule="exact"/>
              <w:ind w:firstLine="213"/>
              <w:textAlignment w:val="center"/>
            </w:pPr>
            <w:r>
              <w:rPr>
                <w:noProof/>
              </w:rPr>
              <w:drawing>
                <wp:inline distT="0" distB="0" distL="0" distR="0" wp14:anchorId="13EF8C84" wp14:editId="67EE4D89">
                  <wp:extent cx="2093595" cy="1456690"/>
                  <wp:effectExtent l="0" t="0" r="0" b="0"/>
                  <wp:docPr id="123" name="IM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 12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3976" cy="1456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906A6AA" w14:textId="77777777" w:rsidR="00261AA0" w:rsidRDefault="00261AA0"/>
        </w:tc>
      </w:tr>
      <w:tr w:rsidR="00261AA0" w14:paraId="181F88FD" w14:textId="77777777">
        <w:trPr>
          <w:trHeight w:val="327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427B6CFE" w14:textId="77777777" w:rsidR="00261AA0" w:rsidRDefault="00261AA0"/>
        </w:tc>
        <w:tc>
          <w:tcPr>
            <w:tcW w:w="8784" w:type="dxa"/>
            <w:gridSpan w:val="3"/>
            <w:vMerge w:val="restart"/>
            <w:tcBorders>
              <w:left w:val="single" w:sz="2" w:space="0" w:color="4472C4"/>
              <w:bottom w:val="nil"/>
              <w:right w:val="single" w:sz="2" w:space="0" w:color="4472C4"/>
            </w:tcBorders>
          </w:tcPr>
          <w:p w14:paraId="1411321B" w14:textId="77777777" w:rsidR="00261AA0" w:rsidRDefault="00261AA0">
            <w:pPr>
              <w:spacing w:line="256" w:lineRule="auto"/>
            </w:pPr>
          </w:p>
          <w:p w14:paraId="72BBE383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D141127" w14:textId="77777777" w:rsidR="00261AA0" w:rsidRDefault="0011500D">
            <w:pPr>
              <w:spacing w:before="175" w:line="181" w:lineRule="auto"/>
              <w:ind w:left="147" w:right="1594" w:firstLine="2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1、应选用加工精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度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高的砖厂供砖，避免几何模数差引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起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的缝宽不均；</w:t>
            </w:r>
          </w:p>
          <w:p w14:paraId="75E2C2AE" w14:textId="77777777" w:rsidR="00261AA0" w:rsidRDefault="0011500D">
            <w:pPr>
              <w:spacing w:before="183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2、直线道路首选错缝铺贴，弧形道路选用人字纹铺贴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；</w:t>
            </w:r>
          </w:p>
          <w:p w14:paraId="17539249" w14:textId="77777777" w:rsidR="00261AA0" w:rsidRDefault="0011500D">
            <w:pPr>
              <w:spacing w:before="183" w:line="181" w:lineRule="auto"/>
              <w:ind w:left="145" w:right="1577" w:firstLine="1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3、在于收边石材相接时，调整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铺砖角度，选用较大的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砖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进行铺贴，避免碎砖出现；</w:t>
            </w:r>
          </w:p>
          <w:p w14:paraId="7C1FC4C5" w14:textId="77777777" w:rsidR="00261AA0" w:rsidRDefault="0011500D">
            <w:pPr>
              <w:spacing w:before="185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4、控制砖的泛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碱。</w:t>
            </w:r>
          </w:p>
        </w:tc>
        <w:tc>
          <w:tcPr>
            <w:tcW w:w="4342" w:type="dxa"/>
            <w:gridSpan w:val="2"/>
            <w:vMerge/>
            <w:tcBorders>
              <w:top w:val="nil"/>
              <w:left w:val="single" w:sz="2" w:space="0" w:color="4472C4"/>
              <w:right w:val="nil"/>
            </w:tcBorders>
          </w:tcPr>
          <w:p w14:paraId="69CCB9FE" w14:textId="77777777" w:rsidR="00261AA0" w:rsidRDefault="00261AA0"/>
        </w:tc>
        <w:tc>
          <w:tcPr>
            <w:tcW w:w="4194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6E082BFF" w14:textId="77777777" w:rsidR="00261AA0" w:rsidRDefault="00261AA0"/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A8CD6F6" w14:textId="77777777" w:rsidR="00261AA0" w:rsidRDefault="00261AA0"/>
        </w:tc>
      </w:tr>
      <w:tr w:rsidR="00261AA0" w14:paraId="5BC3E510" w14:textId="77777777">
        <w:trPr>
          <w:trHeight w:val="248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CD721CA" w14:textId="77777777" w:rsidR="00261AA0" w:rsidRDefault="00261AA0"/>
        </w:tc>
        <w:tc>
          <w:tcPr>
            <w:tcW w:w="8784" w:type="dxa"/>
            <w:gridSpan w:val="3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3437E7A0" w14:textId="77777777" w:rsidR="00261AA0" w:rsidRDefault="00261AA0"/>
        </w:tc>
        <w:tc>
          <w:tcPr>
            <w:tcW w:w="1117" w:type="dxa"/>
            <w:tcBorders>
              <w:left w:val="single" w:sz="2" w:space="0" w:color="4472C4"/>
              <w:right w:val="nil"/>
            </w:tcBorders>
          </w:tcPr>
          <w:p w14:paraId="5FBDA32A" w14:textId="77777777" w:rsidR="00261AA0" w:rsidRDefault="00261AA0">
            <w:pPr>
              <w:spacing w:line="403" w:lineRule="auto"/>
            </w:pPr>
          </w:p>
          <w:p w14:paraId="09296B63" w14:textId="77777777" w:rsidR="00261AA0" w:rsidRDefault="0011500D">
            <w:pPr>
              <w:shd w:val="clear" w:color="auto" w:fill="C0C0C0"/>
              <w:spacing w:before="154" w:line="190" w:lineRule="auto"/>
              <w:ind w:left="712" w:right="4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9" w:type="dxa"/>
            <w:gridSpan w:val="2"/>
            <w:tcBorders>
              <w:left w:val="nil"/>
              <w:right w:val="single" w:sz="2" w:space="0" w:color="4472C4"/>
            </w:tcBorders>
          </w:tcPr>
          <w:p w14:paraId="15096260" w14:textId="77777777" w:rsidR="00261AA0" w:rsidRDefault="00261AA0">
            <w:pPr>
              <w:spacing w:line="475" w:lineRule="auto"/>
            </w:pPr>
          </w:p>
          <w:p w14:paraId="240FB333" w14:textId="77777777" w:rsidR="00261AA0" w:rsidRDefault="0011500D">
            <w:pPr>
              <w:spacing w:before="128" w:line="202" w:lineRule="auto"/>
              <w:ind w:left="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材质几何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尺寸存在差异，导致缝宽不均匀</w:t>
            </w:r>
          </w:p>
          <w:p w14:paraId="095A7975" w14:textId="77777777" w:rsidR="00261AA0" w:rsidRDefault="0011500D">
            <w:pPr>
              <w:spacing w:before="1" w:line="193" w:lineRule="auto"/>
              <w:ind w:left="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对缝收边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不整齐，户型道路上存在碎砖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EF22D61" w14:textId="77777777" w:rsidR="00261AA0" w:rsidRDefault="00261AA0"/>
        </w:tc>
      </w:tr>
    </w:tbl>
    <w:p w14:paraId="0537765A" w14:textId="77777777" w:rsidR="00261AA0" w:rsidRDefault="00261AA0">
      <w:pPr>
        <w:spacing w:line="14" w:lineRule="auto"/>
        <w:rPr>
          <w:sz w:val="2"/>
        </w:rPr>
      </w:pPr>
    </w:p>
    <w:p w14:paraId="3BC3FE83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355"/>
        <w:gridCol w:w="1420"/>
        <w:gridCol w:w="2761"/>
        <w:gridCol w:w="1032"/>
      </w:tblGrid>
      <w:tr w:rsidR="00261AA0" w14:paraId="4DC13259" w14:textId="77777777">
        <w:trPr>
          <w:trHeight w:val="1071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907BAAF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891B645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90A6815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工法名称：砖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F47C07F" w14:textId="77777777" w:rsidR="00261AA0" w:rsidRDefault="00261AA0">
            <w:pPr>
              <w:spacing w:line="357" w:lineRule="auto"/>
            </w:pPr>
          </w:p>
          <w:p w14:paraId="5EB0C44B" w14:textId="77777777" w:rsidR="00261AA0" w:rsidRDefault="00261AA0">
            <w:pPr>
              <w:spacing w:line="357" w:lineRule="auto"/>
            </w:pPr>
          </w:p>
          <w:p w14:paraId="3E674A43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1B98BE17" w14:textId="77777777" w:rsidR="00261AA0" w:rsidRDefault="00261AA0"/>
        </w:tc>
      </w:tr>
      <w:tr w:rsidR="00261AA0" w14:paraId="4C36595A" w14:textId="77777777">
        <w:trPr>
          <w:trHeight w:val="2854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07B570CE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6B53499" w14:textId="77777777" w:rsidR="00261AA0" w:rsidRDefault="00261AA0">
            <w:pPr>
              <w:spacing w:line="286" w:lineRule="auto"/>
            </w:pPr>
          </w:p>
          <w:p w14:paraId="00AFC068" w14:textId="77777777" w:rsidR="00261AA0" w:rsidRDefault="00261AA0">
            <w:pPr>
              <w:spacing w:line="286" w:lineRule="auto"/>
            </w:pPr>
          </w:p>
          <w:p w14:paraId="7174FBB1" w14:textId="77777777" w:rsidR="00261AA0" w:rsidRDefault="0011500D">
            <w:pPr>
              <w:spacing w:before="155" w:line="194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工艺步</w:t>
            </w: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骤</w:t>
            </w:r>
          </w:p>
          <w:p w14:paraId="2FE8B20F" w14:textId="77777777" w:rsidR="00261AA0" w:rsidRDefault="0011500D">
            <w:pPr>
              <w:spacing w:before="161" w:line="177" w:lineRule="auto"/>
              <w:ind w:left="146" w:right="536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1、石材下料前 ，需现场把大货样板砖进行密实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摆放，横向和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竖向分别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测量实际尺寸，然后按照实际尺寸确定石材边带下料 </w:t>
            </w: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尺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寸；</w:t>
            </w:r>
          </w:p>
          <w:p w14:paraId="0D03B91A" w14:textId="77777777" w:rsidR="00261AA0" w:rsidRDefault="0011500D">
            <w:pPr>
              <w:spacing w:before="184" w:line="181" w:lineRule="auto"/>
              <w:ind w:left="147" w:right="572" w:firstLine="1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2、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 xml:space="preserve">  优先施工铺贴石材边带，后施工砖铺贴，借助石材边框控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制砖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的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平整度与对缝关系。</w:t>
            </w:r>
          </w:p>
          <w:p w14:paraId="62E0D124" w14:textId="77777777" w:rsidR="00261AA0" w:rsidRDefault="0011500D">
            <w:pPr>
              <w:spacing w:before="184" w:line="193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6"/>
                <w:sz w:val="30"/>
                <w:szCs w:val="30"/>
              </w:rPr>
              <w:t>3、</w:t>
            </w: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 xml:space="preserve">  挂线时以砖的棱角处进行挂线，确定砖的缝格直顺度。</w:t>
            </w:r>
          </w:p>
          <w:p w14:paraId="65C442D8" w14:textId="77777777" w:rsidR="00261AA0" w:rsidRDefault="0011500D">
            <w:pPr>
              <w:spacing w:before="184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、使用2m+铝合金方管通过斜向与横向搭靠进行平整度检查。</w:t>
            </w:r>
          </w:p>
          <w:p w14:paraId="35454078" w14:textId="77777777" w:rsidR="00261AA0" w:rsidRDefault="0011500D">
            <w:pPr>
              <w:spacing w:before="186" w:line="211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5、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优先使用工字缝铺贴，易于控制缝宽及缝格直顺度。</w:t>
            </w:r>
          </w:p>
          <w:p w14:paraId="3CC719EE" w14:textId="77777777" w:rsidR="00261AA0" w:rsidRDefault="0011500D">
            <w:pPr>
              <w:spacing w:before="145" w:line="181" w:lineRule="auto"/>
              <w:ind w:left="145" w:right="669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6、砖铺贴完成后，及时做好干砂扫缝，且缝隙内需干砂噻实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饱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满，避免松动。</w:t>
            </w:r>
          </w:p>
        </w:tc>
        <w:tc>
          <w:tcPr>
            <w:tcW w:w="4355" w:type="dxa"/>
            <w:tcBorders>
              <w:top w:val="single" w:sz="2" w:space="0" w:color="4472C4"/>
              <w:left w:val="single" w:sz="2" w:space="0" w:color="4472C4"/>
              <w:right w:val="nil"/>
            </w:tcBorders>
          </w:tcPr>
          <w:p w14:paraId="3D3A8D3D" w14:textId="77777777" w:rsidR="00261AA0" w:rsidRDefault="00261AA0">
            <w:pPr>
              <w:spacing w:line="405" w:lineRule="auto"/>
            </w:pPr>
          </w:p>
          <w:p w14:paraId="0A492578" w14:textId="77777777" w:rsidR="00261AA0" w:rsidRDefault="0011500D">
            <w:pPr>
              <w:spacing w:line="2251" w:lineRule="exact"/>
              <w:ind w:firstLine="971"/>
              <w:textAlignment w:val="center"/>
            </w:pPr>
            <w:r>
              <w:rPr>
                <w:noProof/>
              </w:rPr>
              <w:drawing>
                <wp:inline distT="0" distB="0" distL="0" distR="0" wp14:anchorId="3C2179B4" wp14:editId="6B46CEAC">
                  <wp:extent cx="2104390" cy="1429385"/>
                  <wp:effectExtent l="0" t="0" r="0" b="0"/>
                  <wp:docPr id="124" name="IM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 12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643" cy="1429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1" w:type="dxa"/>
            <w:gridSpan w:val="2"/>
            <w:tcBorders>
              <w:top w:val="single" w:sz="2" w:space="0" w:color="4472C4"/>
              <w:left w:val="nil"/>
              <w:right w:val="single" w:sz="2" w:space="0" w:color="4472C4"/>
            </w:tcBorders>
          </w:tcPr>
          <w:p w14:paraId="332F2AEF" w14:textId="77777777" w:rsidR="00261AA0" w:rsidRDefault="00261AA0">
            <w:pPr>
              <w:spacing w:line="405" w:lineRule="auto"/>
            </w:pPr>
          </w:p>
          <w:p w14:paraId="338EF176" w14:textId="77777777" w:rsidR="00261AA0" w:rsidRDefault="0011500D">
            <w:pPr>
              <w:spacing w:line="2251" w:lineRule="exact"/>
              <w:ind w:firstLine="65"/>
              <w:textAlignment w:val="center"/>
            </w:pPr>
            <w:r>
              <w:rPr>
                <w:noProof/>
              </w:rPr>
              <w:drawing>
                <wp:inline distT="0" distB="0" distL="0" distR="0" wp14:anchorId="167385FC" wp14:editId="68E7E4CB">
                  <wp:extent cx="2092325" cy="1429385"/>
                  <wp:effectExtent l="0" t="0" r="0" b="0"/>
                  <wp:docPr id="125" name="IM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 12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452" cy="1429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DD1FF28" w14:textId="77777777" w:rsidR="00261AA0" w:rsidRDefault="00261AA0"/>
        </w:tc>
      </w:tr>
      <w:tr w:rsidR="00261AA0" w14:paraId="66F07E66" w14:textId="77777777">
        <w:trPr>
          <w:trHeight w:val="2470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5C0EB7E5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BB1C31A" w14:textId="77777777" w:rsidR="00261AA0" w:rsidRDefault="00261AA0"/>
        </w:tc>
        <w:tc>
          <w:tcPr>
            <w:tcW w:w="4355" w:type="dxa"/>
            <w:tcBorders>
              <w:left w:val="single" w:sz="2" w:space="0" w:color="4472C4"/>
              <w:right w:val="nil"/>
            </w:tcBorders>
          </w:tcPr>
          <w:p w14:paraId="2D96A067" w14:textId="77777777" w:rsidR="00261AA0" w:rsidRDefault="0011500D">
            <w:pPr>
              <w:spacing w:before="196" w:line="2234" w:lineRule="exact"/>
              <w:ind w:firstLine="981"/>
              <w:textAlignment w:val="center"/>
            </w:pPr>
            <w:r>
              <w:rPr>
                <w:noProof/>
              </w:rPr>
              <w:drawing>
                <wp:inline distT="0" distB="0" distL="0" distR="0" wp14:anchorId="23412E31" wp14:editId="1695DD9A">
                  <wp:extent cx="2098040" cy="1418590"/>
                  <wp:effectExtent l="0" t="0" r="0" b="0"/>
                  <wp:docPr id="126" name="IM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 1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547" cy="141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1" w:type="dxa"/>
            <w:gridSpan w:val="2"/>
            <w:tcBorders>
              <w:left w:val="nil"/>
              <w:right w:val="single" w:sz="2" w:space="0" w:color="4472C4"/>
            </w:tcBorders>
          </w:tcPr>
          <w:p w14:paraId="06944EBC" w14:textId="77777777" w:rsidR="00261AA0" w:rsidRDefault="0011500D">
            <w:pPr>
              <w:spacing w:before="196" w:line="2234" w:lineRule="exact"/>
              <w:ind w:firstLine="65"/>
              <w:textAlignment w:val="center"/>
            </w:pPr>
            <w:r>
              <w:rPr>
                <w:noProof/>
              </w:rPr>
              <w:drawing>
                <wp:inline distT="0" distB="0" distL="0" distR="0" wp14:anchorId="0E632195" wp14:editId="0C0C134B">
                  <wp:extent cx="2092325" cy="1418590"/>
                  <wp:effectExtent l="0" t="0" r="0" b="0"/>
                  <wp:docPr id="127" name="IM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 12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452" cy="141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029D486F" w14:textId="77777777" w:rsidR="00261AA0" w:rsidRDefault="00261AA0"/>
        </w:tc>
      </w:tr>
      <w:tr w:rsidR="00261AA0" w14:paraId="3D76A67E" w14:textId="77777777">
        <w:trPr>
          <w:trHeight w:val="363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332DF21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4AE11F7" w14:textId="77777777" w:rsidR="00261AA0" w:rsidRDefault="00261AA0"/>
        </w:tc>
        <w:tc>
          <w:tcPr>
            <w:tcW w:w="5775" w:type="dxa"/>
            <w:gridSpan w:val="2"/>
            <w:tcBorders>
              <w:left w:val="single" w:sz="2" w:space="0" w:color="4472C4"/>
              <w:right w:val="nil"/>
            </w:tcBorders>
          </w:tcPr>
          <w:p w14:paraId="24F3D286" w14:textId="77777777" w:rsidR="00261AA0" w:rsidRDefault="0011500D">
            <w:pPr>
              <w:spacing w:before="42" w:line="1502" w:lineRule="exact"/>
              <w:ind w:firstLine="971"/>
              <w:textAlignment w:val="center"/>
            </w:pPr>
            <w:r>
              <w:rPr>
                <w:noProof/>
              </w:rPr>
              <w:drawing>
                <wp:inline distT="0" distB="0" distL="0" distR="0" wp14:anchorId="464CE6A2" wp14:editId="0F38AC25">
                  <wp:extent cx="3037205" cy="953770"/>
                  <wp:effectExtent l="0" t="0" r="0" b="0"/>
                  <wp:docPr id="128" name="IM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 12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332" cy="95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E03573" w14:textId="77777777" w:rsidR="00261AA0" w:rsidRDefault="0011500D">
            <w:pPr>
              <w:spacing w:before="57" w:line="1899" w:lineRule="exact"/>
              <w:ind w:firstLine="971"/>
              <w:textAlignment w:val="center"/>
            </w:pPr>
            <w:r>
              <w:rPr>
                <w:noProof/>
              </w:rPr>
              <w:drawing>
                <wp:inline distT="0" distB="0" distL="0" distR="0" wp14:anchorId="0C30D260" wp14:editId="48035290">
                  <wp:extent cx="3037205" cy="1205230"/>
                  <wp:effectExtent l="0" t="0" r="0" b="0"/>
                  <wp:docPr id="129" name="IM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 129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332" cy="1205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1" w:type="dxa"/>
            <w:tcBorders>
              <w:left w:val="nil"/>
              <w:right w:val="single" w:sz="2" w:space="0" w:color="4472C4"/>
            </w:tcBorders>
          </w:tcPr>
          <w:p w14:paraId="0C6F3D4B" w14:textId="77777777" w:rsidR="00261AA0" w:rsidRDefault="00261AA0">
            <w:pPr>
              <w:spacing w:line="291" w:lineRule="auto"/>
            </w:pPr>
          </w:p>
          <w:p w14:paraId="228F28C9" w14:textId="77777777" w:rsidR="00261AA0" w:rsidRDefault="00261AA0">
            <w:pPr>
              <w:spacing w:line="291" w:lineRule="auto"/>
            </w:pPr>
          </w:p>
          <w:p w14:paraId="691C65E2" w14:textId="77777777" w:rsidR="00261AA0" w:rsidRDefault="00261AA0">
            <w:pPr>
              <w:spacing w:line="292" w:lineRule="auto"/>
            </w:pPr>
          </w:p>
          <w:p w14:paraId="017D7828" w14:textId="77777777" w:rsidR="00261AA0" w:rsidRDefault="00261AA0">
            <w:pPr>
              <w:spacing w:line="292" w:lineRule="auto"/>
            </w:pPr>
          </w:p>
          <w:p w14:paraId="45773CF8" w14:textId="77777777" w:rsidR="00261AA0" w:rsidRDefault="0011500D">
            <w:pPr>
              <w:spacing w:before="124" w:line="201" w:lineRule="auto"/>
              <w:ind w:left="19"/>
              <w:rPr>
                <w:rFonts w:ascii="微软雅黑 Light" w:eastAsia="微软雅黑 Light" w:hAnsi="微软雅黑 Light" w:cs="微软雅黑 Light"/>
                <w:sz w:val="30"/>
                <w:szCs w:val="30"/>
              </w:rPr>
            </w:pPr>
            <w:r>
              <w:rPr>
                <w:rFonts w:ascii="微软雅黑 Light" w:eastAsia="微软雅黑 Light" w:hAnsi="微软雅黑 Light" w:cs="微软雅黑 Light"/>
                <w:spacing w:val="-2"/>
                <w:sz w:val="30"/>
                <w:szCs w:val="30"/>
              </w:rPr>
              <w:t>人字缝铺</w:t>
            </w:r>
            <w:r>
              <w:rPr>
                <w:rFonts w:ascii="微软雅黑 Light" w:eastAsia="微软雅黑 Light" w:hAnsi="微软雅黑 Light" w:cs="微软雅黑 Light"/>
                <w:spacing w:val="-1"/>
                <w:sz w:val="30"/>
                <w:szCs w:val="30"/>
              </w:rPr>
              <w:t>贴</w:t>
            </w:r>
          </w:p>
          <w:p w14:paraId="0A6AD6E8" w14:textId="77777777" w:rsidR="00261AA0" w:rsidRDefault="00261AA0">
            <w:pPr>
              <w:spacing w:line="261" w:lineRule="auto"/>
            </w:pPr>
          </w:p>
          <w:p w14:paraId="3FC334EF" w14:textId="77777777" w:rsidR="00261AA0" w:rsidRDefault="00261AA0">
            <w:pPr>
              <w:spacing w:line="261" w:lineRule="auto"/>
            </w:pPr>
          </w:p>
          <w:p w14:paraId="3ED28692" w14:textId="77777777" w:rsidR="00261AA0" w:rsidRDefault="00261AA0">
            <w:pPr>
              <w:spacing w:line="262" w:lineRule="auto"/>
            </w:pPr>
          </w:p>
          <w:p w14:paraId="2D816F66" w14:textId="77777777" w:rsidR="00261AA0" w:rsidRDefault="00261AA0">
            <w:pPr>
              <w:spacing w:line="262" w:lineRule="auto"/>
            </w:pPr>
          </w:p>
          <w:p w14:paraId="599B6628" w14:textId="77777777" w:rsidR="00261AA0" w:rsidRDefault="00261AA0">
            <w:pPr>
              <w:spacing w:line="262" w:lineRule="auto"/>
            </w:pPr>
          </w:p>
          <w:p w14:paraId="39AAFF06" w14:textId="77777777" w:rsidR="00261AA0" w:rsidRDefault="0011500D">
            <w:pPr>
              <w:spacing w:before="124" w:line="201" w:lineRule="auto"/>
              <w:ind w:left="17"/>
              <w:rPr>
                <w:rFonts w:ascii="微软雅黑 Light" w:eastAsia="微软雅黑 Light" w:hAnsi="微软雅黑 Light" w:cs="微软雅黑 Light"/>
                <w:sz w:val="30"/>
                <w:szCs w:val="30"/>
              </w:rPr>
            </w:pPr>
            <w:r>
              <w:rPr>
                <w:rFonts w:ascii="微软雅黑 Light" w:eastAsia="微软雅黑 Light" w:hAnsi="微软雅黑 Light" w:cs="微软雅黑 Light"/>
                <w:spacing w:val="-2"/>
                <w:sz w:val="30"/>
                <w:szCs w:val="30"/>
              </w:rPr>
              <w:t>工字缝铺贴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700651A2" w14:textId="77777777" w:rsidR="00261AA0" w:rsidRDefault="00261AA0"/>
        </w:tc>
      </w:tr>
      <w:tr w:rsidR="00261AA0" w14:paraId="3CF34EA3" w14:textId="77777777">
        <w:trPr>
          <w:trHeight w:val="60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BDE0652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FA52365" w14:textId="77777777" w:rsidR="00261AA0" w:rsidRDefault="00261AA0"/>
        </w:tc>
        <w:tc>
          <w:tcPr>
            <w:tcW w:w="8536" w:type="dxa"/>
            <w:gridSpan w:val="3"/>
            <w:tcBorders>
              <w:left w:val="single" w:sz="2" w:space="0" w:color="4472C4"/>
              <w:right w:val="single" w:sz="2" w:space="0" w:color="4472C4"/>
            </w:tcBorders>
          </w:tcPr>
          <w:p w14:paraId="5D4BCEF4" w14:textId="77777777" w:rsidR="00261AA0" w:rsidRDefault="0011500D">
            <w:pPr>
              <w:spacing w:before="138" w:line="201" w:lineRule="auto"/>
              <w:ind w:left="4502"/>
              <w:rPr>
                <w:rFonts w:ascii="微软雅黑 Light" w:eastAsia="微软雅黑 Light" w:hAnsi="微软雅黑 Light" w:cs="微软雅黑 Light"/>
                <w:sz w:val="30"/>
                <w:szCs w:val="30"/>
              </w:rPr>
            </w:pPr>
            <w:r>
              <w:rPr>
                <w:rFonts w:ascii="微软雅黑 Light" w:eastAsia="微软雅黑 Light" w:hAnsi="微软雅黑 Light" w:cs="微软雅黑 Light"/>
                <w:spacing w:val="-1"/>
                <w:sz w:val="30"/>
                <w:szCs w:val="30"/>
              </w:rPr>
              <w:t>石材与砖的</w:t>
            </w:r>
            <w:r>
              <w:rPr>
                <w:rFonts w:ascii="微软雅黑 Light" w:eastAsia="微软雅黑 Light" w:hAnsi="微软雅黑 Light" w:cs="微软雅黑 Light"/>
                <w:sz w:val="30"/>
                <w:szCs w:val="30"/>
              </w:rPr>
              <w:t>对缝 铺贴控制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404F4ABF" w14:textId="77777777" w:rsidR="00261AA0" w:rsidRDefault="00261AA0"/>
        </w:tc>
      </w:tr>
    </w:tbl>
    <w:p w14:paraId="5D1CA778" w14:textId="77777777" w:rsidR="00261AA0" w:rsidRDefault="00261AA0">
      <w:pPr>
        <w:spacing w:line="14" w:lineRule="auto"/>
        <w:rPr>
          <w:sz w:val="2"/>
        </w:rPr>
      </w:pPr>
    </w:p>
    <w:p w14:paraId="2F5181C8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7"/>
        <w:gridCol w:w="3373"/>
        <w:gridCol w:w="4046"/>
        <w:gridCol w:w="1032"/>
      </w:tblGrid>
      <w:tr w:rsidR="00261AA0" w14:paraId="41A5536F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4ECB1AB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768C90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9F6196B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工法名称：碎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拼园路铺装的施工控制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139F6F6" w14:textId="77777777" w:rsidR="00261AA0" w:rsidRDefault="00261AA0">
            <w:pPr>
              <w:spacing w:line="262" w:lineRule="auto"/>
            </w:pPr>
          </w:p>
          <w:p w14:paraId="17C41416" w14:textId="77777777" w:rsidR="00261AA0" w:rsidRDefault="00261AA0">
            <w:pPr>
              <w:spacing w:line="263" w:lineRule="auto"/>
            </w:pPr>
          </w:p>
          <w:p w14:paraId="584345DD" w14:textId="77777777" w:rsidR="00261AA0" w:rsidRDefault="00261AA0">
            <w:pPr>
              <w:spacing w:line="263" w:lineRule="auto"/>
            </w:pPr>
          </w:p>
          <w:p w14:paraId="27DC2021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2C95A98" w14:textId="77777777" w:rsidR="00261AA0" w:rsidRDefault="00261AA0"/>
        </w:tc>
      </w:tr>
      <w:tr w:rsidR="00261AA0" w14:paraId="4CFFA7C3" w14:textId="77777777">
        <w:trPr>
          <w:trHeight w:val="1181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7E7E9779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985E81A" w14:textId="77777777" w:rsidR="00261AA0" w:rsidRDefault="00261AA0">
            <w:pPr>
              <w:spacing w:line="287" w:lineRule="auto"/>
            </w:pPr>
          </w:p>
          <w:p w14:paraId="01262410" w14:textId="77777777" w:rsidR="00261AA0" w:rsidRDefault="00261AA0">
            <w:pPr>
              <w:spacing w:line="287" w:lineRule="auto"/>
            </w:pPr>
          </w:p>
          <w:p w14:paraId="2F421B88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6270035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表面平整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，板材尺寸均匀</w:t>
            </w:r>
          </w:p>
          <w:p w14:paraId="713FC163" w14:textId="77777777" w:rsidR="00261AA0" w:rsidRDefault="00261AA0">
            <w:pPr>
              <w:spacing w:line="261" w:lineRule="auto"/>
            </w:pPr>
          </w:p>
          <w:p w14:paraId="35EAEA24" w14:textId="77777777" w:rsidR="00261AA0" w:rsidRDefault="00261AA0">
            <w:pPr>
              <w:spacing w:line="262" w:lineRule="auto"/>
            </w:pPr>
          </w:p>
          <w:p w14:paraId="102529FE" w14:textId="77777777" w:rsidR="00261AA0" w:rsidRDefault="00261AA0">
            <w:pPr>
              <w:spacing w:line="262" w:lineRule="auto"/>
            </w:pPr>
          </w:p>
          <w:p w14:paraId="7CC8B09D" w14:textId="77777777" w:rsidR="00261AA0" w:rsidRDefault="00261AA0">
            <w:pPr>
              <w:spacing w:line="262" w:lineRule="auto"/>
            </w:pPr>
          </w:p>
          <w:p w14:paraId="3A2C71D8" w14:textId="77777777" w:rsidR="00261AA0" w:rsidRDefault="00261AA0">
            <w:pPr>
              <w:spacing w:line="262" w:lineRule="auto"/>
            </w:pPr>
          </w:p>
          <w:p w14:paraId="56183A38" w14:textId="77777777" w:rsidR="00261AA0" w:rsidRDefault="00261AA0">
            <w:pPr>
              <w:spacing w:line="262" w:lineRule="auto"/>
            </w:pPr>
          </w:p>
          <w:p w14:paraId="7A7E4C82" w14:textId="77777777" w:rsidR="00261AA0" w:rsidRDefault="00261AA0">
            <w:pPr>
              <w:spacing w:line="262" w:lineRule="auto"/>
            </w:pPr>
          </w:p>
          <w:p w14:paraId="5A4A1315" w14:textId="77777777" w:rsidR="00261AA0" w:rsidRDefault="00261AA0">
            <w:pPr>
              <w:spacing w:line="262" w:lineRule="auto"/>
            </w:pPr>
          </w:p>
          <w:p w14:paraId="66CAF035" w14:textId="77777777" w:rsidR="00261AA0" w:rsidRDefault="0011500D">
            <w:pPr>
              <w:spacing w:before="154" w:line="189" w:lineRule="auto"/>
              <w:ind w:left="26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26E0A75" w14:textId="77777777" w:rsidR="00261AA0" w:rsidRDefault="0011500D">
            <w:pPr>
              <w:spacing w:before="233" w:line="223" w:lineRule="auto"/>
              <w:ind w:left="269" w:right="556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1、不规则碎拼做法中，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板的尺寸要均匀，缝宽要一致，勾缝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的水泥面要低于板材成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活面，且水泥面的高度要保持一致。</w:t>
            </w:r>
          </w:p>
          <w:p w14:paraId="2293DEE2" w14:textId="77777777" w:rsidR="00261AA0" w:rsidRDefault="0011500D">
            <w:pPr>
              <w:spacing w:before="305" w:line="213" w:lineRule="auto"/>
              <w:ind w:left="27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、板材避免出现锐角。</w:t>
            </w:r>
          </w:p>
          <w:p w14:paraId="1DDA364E" w14:textId="77777777" w:rsidR="00261AA0" w:rsidRDefault="0011500D">
            <w:pPr>
              <w:spacing w:before="265" w:line="237" w:lineRule="auto"/>
              <w:ind w:left="257" w:right="547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21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13"/>
                <w:sz w:val="30"/>
                <w:szCs w:val="30"/>
              </w:rPr>
              <w:t>、石材碎拼现场采用机器切割，要求板间缝隙(详设计)均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匀，原色水泥浆勾缝，勾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缝面低于板面1~1.5mm，板材短边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≥150，保证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每块板至少5~6个边，拼铺禁止出现平行纹，直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角纹及内角，禁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止出现四条以上边缝汇集一个交点。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57621CA3" w14:textId="77777777" w:rsidR="00261AA0" w:rsidRDefault="00261AA0">
            <w:pPr>
              <w:spacing w:line="287" w:lineRule="auto"/>
            </w:pPr>
          </w:p>
          <w:p w14:paraId="69F16BEF" w14:textId="77777777" w:rsidR="00261AA0" w:rsidRDefault="00261AA0">
            <w:pPr>
              <w:spacing w:line="288" w:lineRule="auto"/>
            </w:pPr>
          </w:p>
          <w:p w14:paraId="6DC69E0B" w14:textId="77777777" w:rsidR="00261AA0" w:rsidRDefault="0011500D">
            <w:pPr>
              <w:spacing w:before="154" w:line="174" w:lineRule="auto"/>
              <w:ind w:left="1015"/>
              <w:rPr>
                <w:rFonts w:ascii="华文细黑" w:eastAsia="华文细黑" w:hAnsi="华文细黑" w:cs="华文细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1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糙样例(图)</w:t>
            </w:r>
            <w:r>
              <w:rPr>
                <w:rFonts w:ascii="微软雅黑" w:eastAsia="微软雅黑" w:hAnsi="微软雅黑" w:cs="微软雅黑"/>
                <w:spacing w:val="18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华文细黑" w:eastAsia="华文细黑" w:hAnsi="华文细黑" w:cs="华文细黑"/>
                <w:spacing w:val="18"/>
                <w:sz w:val="36"/>
                <w:szCs w:val="36"/>
                <w14:textOutline w14:w="6527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7A9ED40" w14:textId="77777777" w:rsidR="00261AA0" w:rsidRDefault="00261AA0"/>
        </w:tc>
      </w:tr>
      <w:tr w:rsidR="00261AA0" w14:paraId="318A5801" w14:textId="77777777">
        <w:trPr>
          <w:trHeight w:val="5931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6D3B2E5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282A083" w14:textId="77777777" w:rsidR="00261AA0" w:rsidRDefault="00261AA0"/>
        </w:tc>
        <w:tc>
          <w:tcPr>
            <w:tcW w:w="4490" w:type="dxa"/>
            <w:gridSpan w:val="2"/>
            <w:tcBorders>
              <w:left w:val="single" w:sz="2" w:space="0" w:color="4472C4"/>
              <w:right w:val="nil"/>
            </w:tcBorders>
          </w:tcPr>
          <w:p w14:paraId="6854603C" w14:textId="77777777" w:rsidR="00261AA0" w:rsidRDefault="0011500D">
            <w:pPr>
              <w:spacing w:before="63" w:line="2608" w:lineRule="exact"/>
              <w:ind w:firstLine="818"/>
              <w:textAlignment w:val="center"/>
            </w:pPr>
            <w:r>
              <w:rPr>
                <w:noProof/>
              </w:rPr>
              <w:drawing>
                <wp:inline distT="0" distB="0" distL="0" distR="0" wp14:anchorId="4283462A" wp14:editId="412789A8">
                  <wp:extent cx="2288540" cy="1656080"/>
                  <wp:effectExtent l="0" t="0" r="0" b="0"/>
                  <wp:docPr id="130" name="IM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 130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047" cy="1656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FCC2CE" w14:textId="77777777" w:rsidR="00261AA0" w:rsidRDefault="0011500D">
            <w:pPr>
              <w:spacing w:before="201" w:line="2640" w:lineRule="exact"/>
              <w:ind w:firstLine="743"/>
              <w:textAlignment w:val="center"/>
            </w:pPr>
            <w:r>
              <w:rPr>
                <w:noProof/>
              </w:rPr>
              <w:drawing>
                <wp:inline distT="0" distB="0" distL="0" distR="0" wp14:anchorId="24D8C80D" wp14:editId="2B7F6248">
                  <wp:extent cx="2336165" cy="1676400"/>
                  <wp:effectExtent l="0" t="0" r="0" b="0"/>
                  <wp:docPr id="131" name="IM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 131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291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6" w:type="dxa"/>
            <w:tcBorders>
              <w:left w:val="nil"/>
              <w:right w:val="single" w:sz="2" w:space="0" w:color="4472C4"/>
            </w:tcBorders>
          </w:tcPr>
          <w:p w14:paraId="06CA1DA0" w14:textId="77777777" w:rsidR="00261AA0" w:rsidRDefault="0011500D">
            <w:pPr>
              <w:spacing w:before="63" w:line="2558" w:lineRule="exact"/>
              <w:ind w:firstLine="65"/>
              <w:textAlignment w:val="center"/>
            </w:pPr>
            <w:r>
              <w:rPr>
                <w:noProof/>
              </w:rPr>
              <w:drawing>
                <wp:inline distT="0" distB="0" distL="0" distR="0" wp14:anchorId="50EA298A" wp14:editId="4248749D">
                  <wp:extent cx="2212340" cy="1624330"/>
                  <wp:effectExtent l="0" t="0" r="0" b="0"/>
                  <wp:docPr id="132" name="IM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 132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847" cy="1624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DF2CDD" w14:textId="77777777" w:rsidR="00261AA0" w:rsidRDefault="0011500D">
            <w:pPr>
              <w:spacing w:before="230" w:line="2661" w:lineRule="exact"/>
              <w:ind w:firstLine="65"/>
              <w:textAlignment w:val="center"/>
            </w:pPr>
            <w:r>
              <w:rPr>
                <w:noProof/>
              </w:rPr>
              <w:drawing>
                <wp:inline distT="0" distB="0" distL="0" distR="0" wp14:anchorId="70AE90EF" wp14:editId="73FB2239">
                  <wp:extent cx="2212340" cy="1689735"/>
                  <wp:effectExtent l="0" t="0" r="0" b="0"/>
                  <wp:docPr id="133" name="IM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 13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847" cy="1690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16C8D46F" w14:textId="77777777" w:rsidR="00261AA0" w:rsidRDefault="00261AA0"/>
        </w:tc>
      </w:tr>
      <w:tr w:rsidR="00261AA0" w14:paraId="70EE7EFB" w14:textId="77777777">
        <w:trPr>
          <w:trHeight w:val="2454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235EE240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A1A7A75" w14:textId="77777777" w:rsidR="00261AA0" w:rsidRDefault="00261AA0"/>
        </w:tc>
        <w:tc>
          <w:tcPr>
            <w:tcW w:w="1117" w:type="dxa"/>
            <w:tcBorders>
              <w:left w:val="single" w:sz="2" w:space="0" w:color="4472C4"/>
              <w:right w:val="nil"/>
            </w:tcBorders>
          </w:tcPr>
          <w:p w14:paraId="34D89FBD" w14:textId="77777777" w:rsidR="00261AA0" w:rsidRDefault="00261AA0">
            <w:pPr>
              <w:spacing w:line="365" w:lineRule="auto"/>
            </w:pPr>
          </w:p>
          <w:p w14:paraId="7574E934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9" w:type="dxa"/>
            <w:gridSpan w:val="2"/>
            <w:tcBorders>
              <w:left w:val="nil"/>
              <w:right w:val="single" w:sz="2" w:space="0" w:color="4472C4"/>
            </w:tcBorders>
          </w:tcPr>
          <w:p w14:paraId="21235E0A" w14:textId="77777777" w:rsidR="00261AA0" w:rsidRDefault="00261AA0">
            <w:pPr>
              <w:spacing w:line="440" w:lineRule="auto"/>
            </w:pPr>
          </w:p>
          <w:p w14:paraId="64DB59B5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板材出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现锐角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4E0D57CF" w14:textId="77777777" w:rsidR="00261AA0" w:rsidRDefault="00261AA0"/>
        </w:tc>
      </w:tr>
    </w:tbl>
    <w:p w14:paraId="088A5AC6" w14:textId="77777777" w:rsidR="00261AA0" w:rsidRDefault="00261AA0">
      <w:pPr>
        <w:spacing w:line="14" w:lineRule="auto"/>
        <w:rPr>
          <w:sz w:val="2"/>
        </w:rPr>
      </w:pPr>
    </w:p>
    <w:p w14:paraId="3EC90D8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361"/>
        <w:gridCol w:w="2560"/>
        <w:gridCol w:w="4615"/>
        <w:gridCol w:w="1032"/>
      </w:tblGrid>
      <w:tr w:rsidR="00261AA0" w14:paraId="4377C958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42181B2E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1D77D37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2EB8817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塑胶做法/塑胶跑道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0D09D6B" w14:textId="77777777" w:rsidR="00261AA0" w:rsidRDefault="00261AA0">
            <w:pPr>
              <w:spacing w:line="357" w:lineRule="auto"/>
            </w:pPr>
          </w:p>
          <w:p w14:paraId="2E33DB27" w14:textId="77777777" w:rsidR="00261AA0" w:rsidRDefault="00261AA0">
            <w:pPr>
              <w:spacing w:line="357" w:lineRule="auto"/>
            </w:pPr>
          </w:p>
          <w:p w14:paraId="166B335F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299E92F0" w14:textId="77777777" w:rsidR="00261AA0" w:rsidRDefault="00261AA0"/>
        </w:tc>
      </w:tr>
      <w:tr w:rsidR="00261AA0" w14:paraId="30C245FE" w14:textId="77777777">
        <w:trPr>
          <w:trHeight w:val="1489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65740BBC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FF3122D" w14:textId="77777777" w:rsidR="00261AA0" w:rsidRDefault="00261AA0">
            <w:pPr>
              <w:spacing w:line="287" w:lineRule="auto"/>
            </w:pPr>
          </w:p>
          <w:p w14:paraId="1B0D0AE3" w14:textId="77777777" w:rsidR="00261AA0" w:rsidRDefault="00261AA0">
            <w:pPr>
              <w:spacing w:line="287" w:lineRule="auto"/>
            </w:pPr>
          </w:p>
          <w:p w14:paraId="5E676554" w14:textId="77777777" w:rsidR="00261AA0" w:rsidRDefault="0011500D">
            <w:pPr>
              <w:spacing w:before="155" w:line="164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FA73091" w14:textId="77777777" w:rsidR="00261AA0" w:rsidRDefault="0011500D">
            <w:pPr>
              <w:spacing w:before="1" w:line="193" w:lineRule="auto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塑胶完成面平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整干净、无污染</w:t>
            </w:r>
          </w:p>
          <w:p w14:paraId="0BFEF77B" w14:textId="77777777" w:rsidR="00261AA0" w:rsidRDefault="00261AA0">
            <w:pPr>
              <w:spacing w:line="246" w:lineRule="auto"/>
            </w:pPr>
          </w:p>
          <w:p w14:paraId="4F68E421" w14:textId="77777777" w:rsidR="00261AA0" w:rsidRDefault="00261AA0">
            <w:pPr>
              <w:spacing w:line="246" w:lineRule="auto"/>
            </w:pPr>
          </w:p>
          <w:p w14:paraId="0604938B" w14:textId="77777777" w:rsidR="00261AA0" w:rsidRDefault="00261AA0">
            <w:pPr>
              <w:spacing w:line="246" w:lineRule="auto"/>
            </w:pPr>
          </w:p>
          <w:p w14:paraId="789CEEE5" w14:textId="77777777" w:rsidR="00261AA0" w:rsidRDefault="00261AA0">
            <w:pPr>
              <w:spacing w:line="246" w:lineRule="auto"/>
            </w:pPr>
          </w:p>
          <w:p w14:paraId="3785B842" w14:textId="77777777" w:rsidR="00261AA0" w:rsidRDefault="00261AA0">
            <w:pPr>
              <w:spacing w:line="246" w:lineRule="auto"/>
            </w:pPr>
          </w:p>
          <w:p w14:paraId="1FFA9990" w14:textId="77777777" w:rsidR="00261AA0" w:rsidRDefault="00261AA0">
            <w:pPr>
              <w:spacing w:line="246" w:lineRule="auto"/>
            </w:pPr>
          </w:p>
          <w:p w14:paraId="6BE1FE21" w14:textId="77777777" w:rsidR="00261AA0" w:rsidRDefault="00261AA0">
            <w:pPr>
              <w:spacing w:line="246" w:lineRule="auto"/>
            </w:pPr>
          </w:p>
          <w:p w14:paraId="57DF2981" w14:textId="77777777" w:rsidR="00261AA0" w:rsidRDefault="00261AA0">
            <w:pPr>
              <w:spacing w:line="246" w:lineRule="auto"/>
            </w:pPr>
          </w:p>
          <w:p w14:paraId="27481AE6" w14:textId="77777777" w:rsidR="00261AA0" w:rsidRDefault="00261AA0">
            <w:pPr>
              <w:spacing w:line="246" w:lineRule="auto"/>
            </w:pPr>
          </w:p>
          <w:p w14:paraId="143CA5A6" w14:textId="77777777" w:rsidR="00261AA0" w:rsidRDefault="00261AA0">
            <w:pPr>
              <w:spacing w:line="246" w:lineRule="auto"/>
            </w:pPr>
          </w:p>
          <w:p w14:paraId="75AB9EB4" w14:textId="77777777" w:rsidR="00261AA0" w:rsidRDefault="00261AA0">
            <w:pPr>
              <w:spacing w:line="246" w:lineRule="auto"/>
            </w:pPr>
          </w:p>
          <w:p w14:paraId="53F45195" w14:textId="77777777" w:rsidR="00261AA0" w:rsidRDefault="00261AA0">
            <w:pPr>
              <w:spacing w:line="247" w:lineRule="auto"/>
            </w:pPr>
          </w:p>
          <w:p w14:paraId="5EEA9413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683F79A9" w14:textId="77777777" w:rsidR="00261AA0" w:rsidRDefault="0011500D">
            <w:pPr>
              <w:spacing w:before="176" w:line="600" w:lineRule="exact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position w:val="22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4"/>
                <w:position w:val="22"/>
                <w:sz w:val="30"/>
                <w:szCs w:val="30"/>
              </w:rPr>
              <w:t>. 园路基层牢固、不开裂、不起砂。</w:t>
            </w:r>
          </w:p>
          <w:p w14:paraId="662B43A6" w14:textId="77777777" w:rsidR="00261AA0" w:rsidRDefault="0011500D">
            <w:pPr>
              <w:spacing w:before="2" w:line="19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2.基层表面需干透，施工过程天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气良好 。</w:t>
            </w:r>
          </w:p>
          <w:p w14:paraId="24CF2FCB" w14:textId="77777777" w:rsidR="00261AA0" w:rsidRDefault="0011500D">
            <w:pPr>
              <w:spacing w:before="185" w:line="194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.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表面平整度需控制在 1mm 范围内。</w:t>
            </w:r>
          </w:p>
          <w:p w14:paraId="3B693538" w14:textId="77777777" w:rsidR="00261AA0" w:rsidRDefault="0011500D">
            <w:pPr>
              <w:spacing w:before="183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4、塑胶完成面略低于波打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线2-3mm.</w:t>
            </w:r>
          </w:p>
          <w:p w14:paraId="4E2B8135" w14:textId="77777777" w:rsidR="00261AA0" w:rsidRDefault="0011500D">
            <w:pPr>
              <w:spacing w:before="184" w:line="194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5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.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铺设完成后7天内养护。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76089C40" w14:textId="77777777" w:rsidR="00261AA0" w:rsidRDefault="00261AA0">
            <w:pPr>
              <w:spacing w:line="287" w:lineRule="auto"/>
            </w:pPr>
          </w:p>
          <w:p w14:paraId="435F46D3" w14:textId="77777777" w:rsidR="00261AA0" w:rsidRDefault="00261AA0">
            <w:pPr>
              <w:spacing w:line="287" w:lineRule="auto"/>
            </w:pPr>
          </w:p>
          <w:p w14:paraId="392CE4FE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A59C409" w14:textId="77777777" w:rsidR="00261AA0" w:rsidRDefault="00261AA0"/>
        </w:tc>
      </w:tr>
      <w:tr w:rsidR="00261AA0" w14:paraId="48A3B6C4" w14:textId="77777777">
        <w:trPr>
          <w:trHeight w:val="5800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803E802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8E85A30" w14:textId="77777777" w:rsidR="00261AA0" w:rsidRDefault="00261AA0"/>
        </w:tc>
        <w:tc>
          <w:tcPr>
            <w:tcW w:w="3921" w:type="dxa"/>
            <w:gridSpan w:val="2"/>
            <w:tcBorders>
              <w:left w:val="single" w:sz="2" w:space="0" w:color="4472C4"/>
              <w:right w:val="nil"/>
            </w:tcBorders>
          </w:tcPr>
          <w:p w14:paraId="44D8A586" w14:textId="77777777" w:rsidR="00261AA0" w:rsidRDefault="0011500D">
            <w:pPr>
              <w:spacing w:before="16" w:line="2496" w:lineRule="exact"/>
              <w:ind w:firstLine="220"/>
              <w:textAlignment w:val="center"/>
            </w:pPr>
            <w:r>
              <w:rPr>
                <w:noProof/>
              </w:rPr>
              <w:drawing>
                <wp:inline distT="0" distB="0" distL="0" distR="0" wp14:anchorId="045CD939" wp14:editId="79062490">
                  <wp:extent cx="2287270" cy="1584960"/>
                  <wp:effectExtent l="0" t="0" r="0" b="0"/>
                  <wp:docPr id="134" name="IM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 134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524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52E776" w14:textId="77777777" w:rsidR="00261AA0" w:rsidRDefault="0011500D">
            <w:pPr>
              <w:spacing w:before="208" w:line="2799" w:lineRule="exact"/>
              <w:ind w:firstLine="237"/>
              <w:textAlignment w:val="center"/>
            </w:pPr>
            <w:r>
              <w:rPr>
                <w:noProof/>
              </w:rPr>
              <w:drawing>
                <wp:inline distT="0" distB="0" distL="0" distR="0" wp14:anchorId="7BB5A5BD" wp14:editId="02A44690">
                  <wp:extent cx="2250440" cy="1776730"/>
                  <wp:effectExtent l="0" t="0" r="0" b="0"/>
                  <wp:docPr id="135" name="IM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 135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0947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left w:val="nil"/>
              <w:right w:val="single" w:sz="2" w:space="0" w:color="4472C4"/>
            </w:tcBorders>
          </w:tcPr>
          <w:p w14:paraId="75867547" w14:textId="77777777" w:rsidR="00261AA0" w:rsidRDefault="0011500D">
            <w:pPr>
              <w:spacing w:before="14" w:line="5409" w:lineRule="exact"/>
              <w:ind w:firstLine="96"/>
              <w:textAlignment w:val="center"/>
            </w:pPr>
            <w:r>
              <w:rPr>
                <w:noProof/>
              </w:rPr>
              <w:drawing>
                <wp:inline distT="0" distB="0" distL="0" distR="0" wp14:anchorId="7333C260" wp14:editId="23B4C255">
                  <wp:extent cx="2715260" cy="3434715"/>
                  <wp:effectExtent l="0" t="0" r="0" b="0"/>
                  <wp:docPr id="136" name="IM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 13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768" cy="343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24E15B6" w14:textId="77777777" w:rsidR="00261AA0" w:rsidRDefault="00261AA0"/>
        </w:tc>
      </w:tr>
      <w:tr w:rsidR="00261AA0" w14:paraId="19F51235" w14:textId="77777777">
        <w:trPr>
          <w:trHeight w:val="2277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4BA75A44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6E3EAD1B" w14:textId="77777777" w:rsidR="00261AA0" w:rsidRDefault="00261AA0"/>
        </w:tc>
        <w:tc>
          <w:tcPr>
            <w:tcW w:w="1361" w:type="dxa"/>
            <w:tcBorders>
              <w:left w:val="single" w:sz="2" w:space="0" w:color="4472C4"/>
              <w:right w:val="nil"/>
            </w:tcBorders>
          </w:tcPr>
          <w:p w14:paraId="7583CCCE" w14:textId="77777777" w:rsidR="00261AA0" w:rsidRDefault="0011500D">
            <w:pPr>
              <w:spacing w:before="384" w:line="279" w:lineRule="auto"/>
              <w:ind w:left="993" w:right="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175" w:type="dxa"/>
            <w:gridSpan w:val="2"/>
            <w:tcBorders>
              <w:left w:val="nil"/>
              <w:right w:val="single" w:sz="2" w:space="0" w:color="4472C4"/>
            </w:tcBorders>
          </w:tcPr>
          <w:p w14:paraId="5C54FF88" w14:textId="77777777" w:rsidR="00261AA0" w:rsidRDefault="00261AA0">
            <w:pPr>
              <w:spacing w:line="303" w:lineRule="auto"/>
            </w:pPr>
          </w:p>
          <w:p w14:paraId="43DBF89F" w14:textId="77777777" w:rsidR="00261AA0" w:rsidRDefault="0011500D">
            <w:pPr>
              <w:spacing w:before="129" w:line="672" w:lineRule="exact"/>
              <w:ind w:left="1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position w:val="27"/>
                <w:sz w:val="30"/>
                <w:szCs w:val="30"/>
              </w:rPr>
              <w:t>图案</w:t>
            </w:r>
            <w:r>
              <w:rPr>
                <w:rFonts w:ascii="微软雅黑" w:eastAsia="微软雅黑" w:hAnsi="微软雅黑" w:cs="微软雅黑"/>
                <w:spacing w:val="-2"/>
                <w:position w:val="27"/>
                <w:sz w:val="30"/>
                <w:szCs w:val="30"/>
              </w:rPr>
              <w:t>边线不顺滑</w:t>
            </w:r>
          </w:p>
          <w:p w14:paraId="68DDBB09" w14:textId="77777777" w:rsidR="00261AA0" w:rsidRDefault="0011500D">
            <w:pPr>
              <w:spacing w:line="193" w:lineRule="auto"/>
              <w:ind w:left="10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面层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不够平整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1D5D28DB" w14:textId="77777777" w:rsidR="00261AA0" w:rsidRDefault="00261AA0"/>
        </w:tc>
      </w:tr>
    </w:tbl>
    <w:p w14:paraId="69C83B04" w14:textId="77777777" w:rsidR="00261AA0" w:rsidRDefault="00261AA0">
      <w:pPr>
        <w:spacing w:line="14" w:lineRule="auto"/>
        <w:rPr>
          <w:sz w:val="2"/>
        </w:rPr>
      </w:pPr>
    </w:p>
    <w:p w14:paraId="418CF865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p w14:paraId="582222C4" w14:textId="77777777" w:rsidR="00261AA0" w:rsidRDefault="0012007E">
      <w:pPr>
        <w:spacing w:before="1" w:line="193" w:lineRule="auto"/>
        <w:ind w:left="993"/>
        <w:rPr>
          <w:rFonts w:ascii="微软雅黑" w:eastAsia="微软雅黑" w:hAnsi="微软雅黑" w:cs="微软雅黑"/>
          <w:sz w:val="24"/>
          <w:szCs w:val="24"/>
        </w:rPr>
      </w:pPr>
      <w:r>
        <w:lastRenderedPageBreak/>
        <w:pict w14:anchorId="688FFF2F">
          <v:rect id="_x0000_s1032" style="position:absolute;left:0;text-align:left;margin-left:507.2pt;margin-top:229.55pt;width:18.4pt;height:20.05pt;z-index:-251580416;mso-position-horizontal-relative:page;mso-position-vertical-relative:page;mso-width-relative:page;mso-height-relative:page" o:allowincell="f" fillcolor="#d6dce5" stroked="f">
            <w10:wrap anchorx="page" anchory="page"/>
          </v:rect>
        </w:pict>
      </w:r>
      <w:r w:rsidR="0011500D">
        <w:rPr>
          <w:noProof/>
        </w:rPr>
        <w:drawing>
          <wp:anchor distT="0" distB="0" distL="0" distR="0" simplePos="0" relativeHeight="251739136" behindDoc="1" locked="0" layoutInCell="1" allowOverlap="1" wp14:anchorId="773D92C6" wp14:editId="1034BAEE">
            <wp:simplePos x="0" y="0"/>
            <wp:positionH relativeFrom="column">
              <wp:posOffset>0</wp:posOffset>
            </wp:positionH>
            <wp:positionV relativeFrom="paragraph">
              <wp:posOffset>-165735</wp:posOffset>
            </wp:positionV>
            <wp:extent cx="12191365" cy="6858000"/>
            <wp:effectExtent l="0" t="0" r="0" b="0"/>
            <wp:wrapNone/>
            <wp:docPr id="137" name="IM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 137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191238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1500D">
        <w:rPr>
          <w:noProof/>
        </w:rPr>
        <w:drawing>
          <wp:anchor distT="0" distB="0" distL="0" distR="0" simplePos="0" relativeHeight="251737088" behindDoc="1" locked="0" layoutInCell="0" allowOverlap="1" wp14:anchorId="51F3FFD2" wp14:editId="18AA0072">
            <wp:simplePos x="0" y="0"/>
            <wp:positionH relativeFrom="page">
              <wp:posOffset>7853045</wp:posOffset>
            </wp:positionH>
            <wp:positionV relativeFrom="page">
              <wp:posOffset>1482725</wp:posOffset>
            </wp:positionV>
            <wp:extent cx="1626235" cy="1728470"/>
            <wp:effectExtent l="0" t="0" r="0" b="0"/>
            <wp:wrapNone/>
            <wp:docPr id="138" name="IM 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 138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26108" cy="1728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1500D">
        <w:rPr>
          <w:noProof/>
        </w:rPr>
        <w:drawing>
          <wp:anchor distT="0" distB="0" distL="0" distR="0" simplePos="0" relativeHeight="251738112" behindDoc="1" locked="0" layoutInCell="0" allowOverlap="1" wp14:anchorId="4CDFD122" wp14:editId="4166D646">
            <wp:simplePos x="0" y="0"/>
            <wp:positionH relativeFrom="page">
              <wp:posOffset>9529445</wp:posOffset>
            </wp:positionH>
            <wp:positionV relativeFrom="page">
              <wp:posOffset>1478280</wp:posOffset>
            </wp:positionV>
            <wp:extent cx="1341120" cy="1732915"/>
            <wp:effectExtent l="0" t="0" r="0" b="0"/>
            <wp:wrapNone/>
            <wp:docPr id="139" name="IM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 139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41119" cy="1732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1500D">
        <w:rPr>
          <w:rFonts w:ascii="微软雅黑" w:eastAsia="微软雅黑" w:hAnsi="微软雅黑" w:cs="微软雅黑"/>
          <w:spacing w:val="-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分部：</w:t>
      </w:r>
      <w:r w:rsidR="0011500D">
        <w:rPr>
          <w:rFonts w:ascii="微软雅黑" w:eastAsia="微软雅黑" w:hAnsi="微软雅黑" w:cs="微软雅黑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景观硬景</w:t>
      </w:r>
    </w:p>
    <w:p w14:paraId="309C9E82" w14:textId="77777777" w:rsidR="00261AA0" w:rsidRDefault="0011500D">
      <w:pPr>
        <w:spacing w:before="194" w:line="194" w:lineRule="auto"/>
        <w:ind w:left="996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微软雅黑" w:eastAsia="微软雅黑" w:hAnsi="微软雅黑" w:cs="微软雅黑"/>
          <w:spacing w:val="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工法名称：</w:t>
      </w:r>
      <w:r>
        <w:rPr>
          <w:rFonts w:ascii="微软雅黑" w:eastAsia="微软雅黑" w:hAnsi="微软雅黑" w:cs="微软雅黑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塑胶做法/塑胶跑道</w:t>
      </w:r>
    </w:p>
    <w:p w14:paraId="0379AAE3" w14:textId="77777777" w:rsidR="00261AA0" w:rsidRDefault="00261AA0">
      <w:pPr>
        <w:spacing w:line="340" w:lineRule="auto"/>
      </w:pPr>
    </w:p>
    <w:p w14:paraId="6D9D68C8" w14:textId="77777777" w:rsidR="00261AA0" w:rsidRDefault="00261AA0">
      <w:pPr>
        <w:spacing w:line="340" w:lineRule="auto"/>
      </w:pPr>
    </w:p>
    <w:p w14:paraId="4AC9A1D7" w14:textId="77777777" w:rsidR="00261AA0" w:rsidRDefault="0011500D">
      <w:pPr>
        <w:spacing w:before="154" w:line="194" w:lineRule="auto"/>
        <w:ind w:left="999"/>
        <w:rPr>
          <w:rFonts w:ascii="微软雅黑" w:eastAsia="微软雅黑" w:hAnsi="微软雅黑" w:cs="微软雅黑"/>
          <w:sz w:val="36"/>
          <w:szCs w:val="36"/>
        </w:rPr>
      </w:pPr>
      <w:r>
        <w:rPr>
          <w:rFonts w:ascii="微软雅黑" w:eastAsia="微软雅黑" w:hAnsi="微软雅黑" w:cs="微软雅黑"/>
          <w:spacing w:val="-2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工艺步</w:t>
      </w:r>
      <w:r>
        <w:rPr>
          <w:rFonts w:ascii="微软雅黑" w:eastAsia="微软雅黑" w:hAnsi="微软雅黑" w:cs="微软雅黑"/>
          <w:spacing w:val="-1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骤</w:t>
      </w:r>
    </w:p>
    <w:p w14:paraId="34527F36" w14:textId="77777777" w:rsidR="00261AA0" w:rsidRDefault="0011500D">
      <w:pPr>
        <w:spacing w:before="164" w:line="168" w:lineRule="auto"/>
        <w:ind w:left="1022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"/>
          <w:sz w:val="30"/>
          <w:szCs w:val="30"/>
        </w:rPr>
        <w:t>1. 第一步施工前彻底清理现场，用清</w:t>
      </w:r>
      <w:r>
        <w:rPr>
          <w:rFonts w:ascii="微软雅黑" w:eastAsia="微软雅黑" w:hAnsi="微软雅黑" w:cs="微软雅黑"/>
          <w:sz w:val="30"/>
          <w:szCs w:val="30"/>
        </w:rPr>
        <w:t>水冲洗待地面干，让水份完</w:t>
      </w:r>
    </w:p>
    <w:p w14:paraId="5BE706BE" w14:textId="77777777" w:rsidR="00261AA0" w:rsidRDefault="0011500D">
      <w:pPr>
        <w:spacing w:before="2" w:line="193" w:lineRule="auto"/>
        <w:ind w:left="994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0"/>
          <w:sz w:val="30"/>
          <w:szCs w:val="30"/>
        </w:rPr>
        <w:t>全</w:t>
      </w:r>
      <w:r>
        <w:rPr>
          <w:rFonts w:ascii="微软雅黑" w:eastAsia="微软雅黑" w:hAnsi="微软雅黑" w:cs="微软雅黑"/>
          <w:spacing w:val="-8"/>
          <w:sz w:val="30"/>
          <w:szCs w:val="30"/>
        </w:rPr>
        <w:t>挥发干透；</w:t>
      </w:r>
    </w:p>
    <w:p w14:paraId="48FA95D8" w14:textId="77777777" w:rsidR="00261AA0" w:rsidRDefault="0011500D">
      <w:pPr>
        <w:spacing w:before="184" w:line="168" w:lineRule="auto"/>
        <w:ind w:left="1008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"/>
          <w:sz w:val="30"/>
          <w:szCs w:val="30"/>
        </w:rPr>
        <w:t>2.第二步在干透的水泥地面上涂一层防水</w:t>
      </w:r>
      <w:r>
        <w:rPr>
          <w:rFonts w:ascii="微软雅黑" w:eastAsia="微软雅黑" w:hAnsi="微软雅黑" w:cs="微软雅黑"/>
          <w:sz w:val="30"/>
          <w:szCs w:val="30"/>
        </w:rPr>
        <w:t>加强剂，加强胶面与地</w:t>
      </w:r>
    </w:p>
    <w:p w14:paraId="50534BBF" w14:textId="77777777" w:rsidR="00261AA0" w:rsidRDefault="0011500D">
      <w:pPr>
        <w:spacing w:line="194" w:lineRule="auto"/>
        <w:ind w:left="999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0"/>
          <w:sz w:val="30"/>
          <w:szCs w:val="30"/>
        </w:rPr>
        <w:t>面</w:t>
      </w:r>
      <w:r>
        <w:rPr>
          <w:rFonts w:ascii="微软雅黑" w:eastAsia="微软雅黑" w:hAnsi="微软雅黑" w:cs="微软雅黑"/>
          <w:spacing w:val="-9"/>
          <w:sz w:val="30"/>
          <w:szCs w:val="30"/>
        </w:rPr>
        <w:t>的粘合度。</w:t>
      </w:r>
    </w:p>
    <w:p w14:paraId="268DB4C8" w14:textId="77777777" w:rsidR="00261AA0" w:rsidRDefault="0012007E">
      <w:pPr>
        <w:spacing w:before="184" w:line="168" w:lineRule="auto"/>
        <w:ind w:left="1011"/>
        <w:rPr>
          <w:rFonts w:ascii="微软雅黑" w:eastAsia="微软雅黑" w:hAnsi="微软雅黑" w:cs="微软雅黑"/>
          <w:sz w:val="30"/>
          <w:szCs w:val="30"/>
        </w:rPr>
      </w:pPr>
      <w:r>
        <w:pict w14:anchorId="21371BDD">
          <v:shape id="_x0000_s1034" type="#_x0000_t202" style="position:absolute;left:0;text-align:left;margin-left:515.1pt;margin-top:16.65pt;width:7.45pt;height:14.45pt;z-index:251742208;mso-width-relative:page;mso-height-relative:page" filled="f" stroked="f">
            <v:textbox inset="0,0,0,0">
              <w:txbxContent>
                <w:p w14:paraId="68E3C4AE" w14:textId="77777777" w:rsidR="00261AA0" w:rsidRDefault="0011500D">
                  <w:pPr>
                    <w:spacing w:before="19" w:line="184" w:lineRule="auto"/>
                    <w:ind w:left="20"/>
                    <w:rPr>
                      <w:rFonts w:ascii="等线" w:eastAsia="等线" w:hAnsi="等线" w:cs="等线"/>
                      <w:sz w:val="24"/>
                      <w:szCs w:val="24"/>
                    </w:rPr>
                  </w:pPr>
                  <w:r>
                    <w:rPr>
                      <w:rFonts w:ascii="等线" w:eastAsia="等线" w:hAnsi="等线" w:cs="等线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pict w14:anchorId="5A34BE5B">
          <v:shape id="_x0000_s1035" type="#_x0000_t202" style="position:absolute;left:0;text-align:left;margin-left:757.9pt;margin-top:18.15pt;width:7.85pt;height:14.6pt;z-index:251740160;mso-width-relative:page;mso-height-relative:page" filled="f" stroked="f">
            <v:textbox inset="0,0,0,0">
              <w:txbxContent>
                <w:p w14:paraId="7ED296EA" w14:textId="77777777" w:rsidR="00261AA0" w:rsidRDefault="0011500D">
                  <w:pPr>
                    <w:spacing w:before="20" w:line="185" w:lineRule="auto"/>
                    <w:ind w:left="20"/>
                    <w:rPr>
                      <w:rFonts w:ascii="等线" w:eastAsia="等线" w:hAnsi="等线" w:cs="等线"/>
                      <w:sz w:val="24"/>
                      <w:szCs w:val="24"/>
                    </w:rPr>
                  </w:pPr>
                  <w:r>
                    <w:rPr>
                      <w:rFonts w:ascii="等线" w:eastAsia="等线" w:hAnsi="等线" w:cs="等线"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pict w14:anchorId="3477976E">
          <v:shape id="_x0000_s1036" type="#_x0000_t202" style="position:absolute;left:0;text-align:left;margin-left:626.05pt;margin-top:19.75pt;width:7.7pt;height:14.6pt;z-index:251741184;mso-width-relative:page;mso-height-relative:page" filled="f" stroked="f">
            <v:textbox inset="0,0,0,0">
              <w:txbxContent>
                <w:p w14:paraId="15CD696E" w14:textId="77777777" w:rsidR="00261AA0" w:rsidRDefault="0011500D">
                  <w:pPr>
                    <w:spacing w:before="20" w:line="185" w:lineRule="auto"/>
                    <w:ind w:left="20"/>
                    <w:rPr>
                      <w:rFonts w:ascii="等线" w:eastAsia="等线" w:hAnsi="等线" w:cs="等线"/>
                      <w:sz w:val="24"/>
                      <w:szCs w:val="24"/>
                    </w:rPr>
                  </w:pPr>
                  <w:r>
                    <w:rPr>
                      <w:rFonts w:ascii="等线" w:eastAsia="等线" w:hAnsi="等线" w:cs="等线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 w:rsidR="0011500D">
        <w:rPr>
          <w:rFonts w:ascii="微软雅黑" w:eastAsia="微软雅黑" w:hAnsi="微软雅黑" w:cs="微软雅黑"/>
          <w:spacing w:val="13"/>
          <w:sz w:val="30"/>
          <w:szCs w:val="30"/>
        </w:rPr>
        <w:t>3.第三步底面用环保黑橡胶粒按比例配高强度粘合济(胶水)用</w:t>
      </w:r>
    </w:p>
    <w:p w14:paraId="255D20B1" w14:textId="77777777" w:rsidR="00261AA0" w:rsidRDefault="0011500D">
      <w:pPr>
        <w:spacing w:before="1" w:line="193" w:lineRule="auto"/>
        <w:ind w:left="998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0"/>
          <w:sz w:val="30"/>
          <w:szCs w:val="30"/>
        </w:rPr>
        <w:t>专</w:t>
      </w:r>
      <w:r>
        <w:rPr>
          <w:rFonts w:ascii="微软雅黑" w:eastAsia="微软雅黑" w:hAnsi="微软雅黑" w:cs="微软雅黑"/>
          <w:spacing w:val="-6"/>
          <w:sz w:val="30"/>
          <w:szCs w:val="30"/>
        </w:rPr>
        <w:t>用工具搅拌均匀。</w:t>
      </w:r>
    </w:p>
    <w:p w14:paraId="00BBFD72" w14:textId="77777777" w:rsidR="00261AA0" w:rsidRDefault="0011500D">
      <w:pPr>
        <w:spacing w:before="185" w:line="193" w:lineRule="auto"/>
        <w:ind w:left="993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"/>
          <w:sz w:val="30"/>
          <w:szCs w:val="30"/>
        </w:rPr>
        <w:t>4.第四</w:t>
      </w:r>
      <w:r>
        <w:rPr>
          <w:rFonts w:ascii="微软雅黑" w:eastAsia="微软雅黑" w:hAnsi="微软雅黑" w:cs="微软雅黑"/>
          <w:sz w:val="30"/>
          <w:szCs w:val="30"/>
        </w:rPr>
        <w:t>步用专业工具对图案打底稿</w:t>
      </w:r>
    </w:p>
    <w:p w14:paraId="46F6BB68" w14:textId="77777777" w:rsidR="00261AA0" w:rsidRDefault="0011500D">
      <w:pPr>
        <w:spacing w:before="185" w:line="168" w:lineRule="auto"/>
        <w:ind w:left="1016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1"/>
          <w:sz w:val="30"/>
          <w:szCs w:val="30"/>
        </w:rPr>
        <w:t>5.第五步采用聚氨酯+固化剂为胶结材料，将底层黑色橡</w:t>
      </w:r>
      <w:r>
        <w:rPr>
          <w:rFonts w:ascii="微软雅黑" w:eastAsia="微软雅黑" w:hAnsi="微软雅黑" w:cs="微软雅黑"/>
          <w:sz w:val="30"/>
          <w:szCs w:val="30"/>
        </w:rPr>
        <w:t>胶颗粒</w:t>
      </w:r>
    </w:p>
    <w:p w14:paraId="02805915" w14:textId="77777777" w:rsidR="00261AA0" w:rsidRDefault="0011500D">
      <w:pPr>
        <w:spacing w:before="1" w:line="194" w:lineRule="auto"/>
        <w:ind w:left="994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4"/>
          <w:sz w:val="30"/>
          <w:szCs w:val="30"/>
        </w:rPr>
        <w:t xml:space="preserve">和面层 </w:t>
      </w:r>
      <w:r>
        <w:rPr>
          <w:rFonts w:ascii="微软雅黑" w:eastAsia="微软雅黑" w:hAnsi="微软雅黑" w:cs="微软雅黑"/>
          <w:spacing w:val="-2"/>
          <w:sz w:val="30"/>
          <w:szCs w:val="30"/>
        </w:rPr>
        <w:t>EPDM</w:t>
      </w:r>
      <w:r>
        <w:rPr>
          <w:rFonts w:ascii="微软雅黑" w:eastAsia="微软雅黑" w:hAnsi="微软雅黑" w:cs="微软雅黑"/>
          <w:spacing w:val="-3"/>
          <w:sz w:val="30"/>
          <w:szCs w:val="30"/>
        </w:rPr>
        <w:t xml:space="preserve"> </w:t>
      </w:r>
      <w:r>
        <w:rPr>
          <w:rFonts w:ascii="微软雅黑" w:eastAsia="微软雅黑" w:hAnsi="微软雅黑" w:cs="微软雅黑"/>
          <w:spacing w:val="-2"/>
          <w:sz w:val="30"/>
          <w:szCs w:val="30"/>
        </w:rPr>
        <w:t>彩色橡 胶颗粒粘结在一起。</w:t>
      </w:r>
    </w:p>
    <w:p w14:paraId="10E62079" w14:textId="77777777" w:rsidR="00261AA0" w:rsidRDefault="00261AA0">
      <w:pPr>
        <w:spacing w:line="293" w:lineRule="auto"/>
      </w:pPr>
    </w:p>
    <w:p w14:paraId="67786B05" w14:textId="77777777" w:rsidR="00261AA0" w:rsidRDefault="00261AA0">
      <w:pPr>
        <w:spacing w:line="293" w:lineRule="auto"/>
      </w:pPr>
    </w:p>
    <w:p w14:paraId="11AE7DFA" w14:textId="77777777" w:rsidR="00261AA0" w:rsidRDefault="00261AA0">
      <w:pPr>
        <w:spacing w:line="293" w:lineRule="auto"/>
      </w:pPr>
    </w:p>
    <w:p w14:paraId="6E23AD85" w14:textId="77777777" w:rsidR="00261AA0" w:rsidRDefault="0011500D">
      <w:pPr>
        <w:spacing w:before="82" w:line="189" w:lineRule="auto"/>
        <w:ind w:left="10341"/>
        <w:rPr>
          <w:rFonts w:ascii="等线" w:eastAsia="等线" w:hAnsi="等线" w:cs="等线"/>
          <w:sz w:val="24"/>
          <w:szCs w:val="24"/>
        </w:rPr>
      </w:pPr>
      <w:r>
        <w:rPr>
          <w:noProof/>
        </w:rPr>
        <w:drawing>
          <wp:anchor distT="0" distB="0" distL="0" distR="0" simplePos="0" relativeHeight="251735040" behindDoc="1" locked="0" layoutInCell="1" allowOverlap="1" wp14:anchorId="6AF91FCA" wp14:editId="72457780">
            <wp:simplePos x="0" y="0"/>
            <wp:positionH relativeFrom="column">
              <wp:posOffset>6460490</wp:posOffset>
            </wp:positionH>
            <wp:positionV relativeFrom="paragraph">
              <wp:posOffset>-1671320</wp:posOffset>
            </wp:positionV>
            <wp:extent cx="4643755" cy="1939925"/>
            <wp:effectExtent l="0" t="0" r="0" b="0"/>
            <wp:wrapNone/>
            <wp:docPr id="140" name="IM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 140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643628" cy="1940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等线" w:eastAsia="等线" w:hAnsi="等线" w:cs="等线"/>
          <w:spacing w:val="1"/>
          <w:position w:val="-3"/>
          <w:sz w:val="24"/>
          <w:szCs w:val="24"/>
        </w:rPr>
        <w:t xml:space="preserve">4                                                           </w:t>
      </w:r>
      <w:r>
        <w:rPr>
          <w:rFonts w:ascii="等线" w:eastAsia="等线" w:hAnsi="等线" w:cs="等线"/>
          <w:position w:val="-3"/>
          <w:sz w:val="24"/>
          <w:szCs w:val="24"/>
        </w:rPr>
        <w:t xml:space="preserve">  </w:t>
      </w:r>
      <w:r>
        <w:rPr>
          <w:rFonts w:ascii="等线" w:eastAsia="等线" w:hAnsi="等线" w:cs="等线"/>
          <w:sz w:val="24"/>
          <w:szCs w:val="24"/>
        </w:rPr>
        <w:t xml:space="preserve">5                                        </w:t>
      </w:r>
      <w:r>
        <w:rPr>
          <w:rFonts w:ascii="等线" w:eastAsia="等线" w:hAnsi="等线" w:cs="等线"/>
          <w:position w:val="3"/>
          <w:sz w:val="24"/>
          <w:szCs w:val="24"/>
        </w:rPr>
        <w:t>6</w:t>
      </w:r>
    </w:p>
    <w:p w14:paraId="69C4AF04" w14:textId="77777777" w:rsidR="00261AA0" w:rsidRDefault="00261AA0">
      <w:pPr>
        <w:spacing w:line="320" w:lineRule="auto"/>
      </w:pPr>
    </w:p>
    <w:p w14:paraId="397B1547" w14:textId="77777777" w:rsidR="00261AA0" w:rsidRDefault="0011500D">
      <w:pPr>
        <w:spacing w:before="95" w:line="294" w:lineRule="auto"/>
        <w:ind w:left="10215" w:right="2590" w:firstLine="12"/>
        <w:rPr>
          <w:rFonts w:ascii="等线" w:eastAsia="等线" w:hAnsi="等线" w:cs="等线"/>
          <w:sz w:val="28"/>
          <w:szCs w:val="28"/>
        </w:rPr>
      </w:pPr>
      <w:r>
        <w:rPr>
          <w:rFonts w:ascii="等线" w:eastAsia="等线" w:hAnsi="等线" w:cs="等线"/>
          <w:spacing w:val="-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1</w:t>
      </w:r>
      <w:r>
        <w:rPr>
          <w:rFonts w:ascii="等线" w:eastAsia="等线" w:hAnsi="等线" w:cs="等线"/>
          <w:spacing w:val="-1"/>
          <w:sz w:val="28"/>
          <w:szCs w:val="28"/>
        </w:rPr>
        <w:t xml:space="preserve"> </w:t>
      </w:r>
      <w:r>
        <w:rPr>
          <w:rFonts w:ascii="等线" w:eastAsia="等线" w:hAnsi="等线" w:cs="等线"/>
          <w:spacing w:val="-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清扫塑胶铺设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区域</w:t>
      </w:r>
      <w:r>
        <w:rPr>
          <w:rFonts w:ascii="等线" w:eastAsia="等线" w:hAnsi="等线" w:cs="等线"/>
          <w:sz w:val="28"/>
          <w:szCs w:val="28"/>
        </w:rPr>
        <w:t xml:space="preserve"> 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2</w:t>
      </w:r>
      <w:r>
        <w:rPr>
          <w:rFonts w:ascii="等线" w:eastAsia="等线" w:hAnsi="等线" w:cs="等线"/>
          <w:sz w:val="28"/>
          <w:szCs w:val="28"/>
        </w:rPr>
        <w:t xml:space="preserve">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搅拌橡胶底料</w:t>
      </w:r>
      <w:r>
        <w:rPr>
          <w:rFonts w:ascii="等线" w:eastAsia="等线" w:hAnsi="等线" w:cs="等线"/>
          <w:sz w:val="28"/>
          <w:szCs w:val="28"/>
        </w:rPr>
        <w:t xml:space="preserve">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3.修整开缝</w:t>
      </w:r>
      <w:r>
        <w:rPr>
          <w:rFonts w:ascii="等线" w:eastAsia="等线" w:hAnsi="等线" w:cs="等线"/>
          <w:sz w:val="28"/>
          <w:szCs w:val="28"/>
        </w:rPr>
        <w:t xml:space="preserve"> </w:t>
      </w:r>
      <w:r>
        <w:rPr>
          <w:rFonts w:ascii="等线" w:eastAsia="等线" w:hAnsi="等线" w:cs="等线"/>
          <w:spacing w:val="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4.图案放样</w:t>
      </w:r>
      <w:r>
        <w:rPr>
          <w:rFonts w:ascii="等线" w:eastAsia="等线" w:hAnsi="等线" w:cs="等线"/>
          <w:spacing w:val="1"/>
          <w:sz w:val="28"/>
          <w:szCs w:val="28"/>
        </w:rPr>
        <w:t xml:space="preserve">  </w:t>
      </w:r>
      <w:r>
        <w:rPr>
          <w:rFonts w:ascii="等线" w:eastAsia="等线" w:hAnsi="等线" w:cs="等线"/>
          <w:sz w:val="28"/>
          <w:szCs w:val="28"/>
        </w:rPr>
        <w:t xml:space="preserve">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5.搅拌彩色相交颗粒</w:t>
      </w:r>
      <w:r>
        <w:rPr>
          <w:rFonts w:ascii="等线" w:eastAsia="等线" w:hAnsi="等线" w:cs="等线"/>
          <w:sz w:val="28"/>
          <w:szCs w:val="28"/>
        </w:rPr>
        <w:t xml:space="preserve">     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6.养护</w:t>
      </w:r>
    </w:p>
    <w:p w14:paraId="41EC230E" w14:textId="77777777" w:rsidR="00261AA0" w:rsidRDefault="00261AA0">
      <w:pPr>
        <w:sectPr w:rsidR="00261AA0">
          <w:pgSz w:w="19200" w:h="10800"/>
          <w:pgMar w:top="263" w:right="0" w:bottom="400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214"/>
        <w:gridCol w:w="4204"/>
        <w:gridCol w:w="1032"/>
      </w:tblGrid>
      <w:tr w:rsidR="00261AA0" w14:paraId="7F1DAE60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1B0996E5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9EE9B9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1D4E0BB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工法名称：道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路边线的施工控制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EBE21BA" w14:textId="77777777" w:rsidR="00261AA0" w:rsidRDefault="00261AA0">
            <w:pPr>
              <w:spacing w:line="357" w:lineRule="auto"/>
            </w:pPr>
          </w:p>
          <w:p w14:paraId="6F20B475" w14:textId="77777777" w:rsidR="00261AA0" w:rsidRDefault="00261AA0">
            <w:pPr>
              <w:spacing w:line="357" w:lineRule="auto"/>
            </w:pPr>
          </w:p>
          <w:p w14:paraId="54B7EF2E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2F5F8929" w14:textId="77777777" w:rsidR="00261AA0" w:rsidRDefault="00261AA0"/>
        </w:tc>
      </w:tr>
      <w:tr w:rsidR="00261AA0" w14:paraId="0244AB90" w14:textId="77777777">
        <w:trPr>
          <w:trHeight w:val="1404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0B799D4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0E9524B9" w14:textId="77777777" w:rsidR="00261AA0" w:rsidRDefault="00261AA0">
            <w:pPr>
              <w:spacing w:line="287" w:lineRule="auto"/>
            </w:pPr>
          </w:p>
          <w:p w14:paraId="0AAE845C" w14:textId="77777777" w:rsidR="00261AA0" w:rsidRDefault="00261AA0">
            <w:pPr>
              <w:spacing w:line="287" w:lineRule="auto"/>
            </w:pPr>
          </w:p>
          <w:p w14:paraId="641864E8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6E40DEC" w14:textId="77777777" w:rsidR="00261AA0" w:rsidRDefault="0011500D">
            <w:pPr>
              <w:spacing w:before="162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道路边线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应沿着主人流通道方向延伸</w:t>
            </w:r>
          </w:p>
          <w:p w14:paraId="45F6D0F4" w14:textId="77777777" w:rsidR="00261AA0" w:rsidRDefault="00261AA0">
            <w:pPr>
              <w:spacing w:line="248" w:lineRule="auto"/>
            </w:pPr>
          </w:p>
          <w:p w14:paraId="28BAFFA7" w14:textId="77777777" w:rsidR="00261AA0" w:rsidRDefault="00261AA0">
            <w:pPr>
              <w:spacing w:line="248" w:lineRule="auto"/>
            </w:pPr>
          </w:p>
          <w:p w14:paraId="28EE696F" w14:textId="77777777" w:rsidR="00261AA0" w:rsidRDefault="00261AA0">
            <w:pPr>
              <w:spacing w:line="248" w:lineRule="auto"/>
            </w:pPr>
          </w:p>
          <w:p w14:paraId="5D4F90E7" w14:textId="77777777" w:rsidR="00261AA0" w:rsidRDefault="00261AA0">
            <w:pPr>
              <w:spacing w:line="248" w:lineRule="auto"/>
            </w:pPr>
          </w:p>
          <w:p w14:paraId="5076D5FE" w14:textId="77777777" w:rsidR="00261AA0" w:rsidRDefault="00261AA0">
            <w:pPr>
              <w:spacing w:line="248" w:lineRule="auto"/>
            </w:pPr>
          </w:p>
          <w:p w14:paraId="79FC5693" w14:textId="77777777" w:rsidR="00261AA0" w:rsidRDefault="00261AA0">
            <w:pPr>
              <w:spacing w:line="248" w:lineRule="auto"/>
            </w:pPr>
          </w:p>
          <w:p w14:paraId="6092356B" w14:textId="77777777" w:rsidR="00261AA0" w:rsidRDefault="00261AA0">
            <w:pPr>
              <w:spacing w:line="248" w:lineRule="auto"/>
            </w:pPr>
          </w:p>
          <w:p w14:paraId="641838FD" w14:textId="77777777" w:rsidR="00261AA0" w:rsidRDefault="00261AA0">
            <w:pPr>
              <w:spacing w:line="248" w:lineRule="auto"/>
            </w:pPr>
          </w:p>
          <w:p w14:paraId="104F2A10" w14:textId="77777777" w:rsidR="00261AA0" w:rsidRDefault="00261AA0">
            <w:pPr>
              <w:spacing w:line="248" w:lineRule="auto"/>
            </w:pPr>
          </w:p>
          <w:p w14:paraId="480D6DB8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63717BE" w14:textId="77777777" w:rsidR="00261AA0" w:rsidRDefault="0011500D">
            <w:pPr>
              <w:spacing w:before="174" w:line="181" w:lineRule="auto"/>
              <w:ind w:left="146" w:right="1564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1、应注意道路的主人流动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线道路等级，道路边线应始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终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顺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等级较高的道路延伸；</w:t>
            </w:r>
          </w:p>
          <w:p w14:paraId="4A969D14" w14:textId="77777777" w:rsidR="00261AA0" w:rsidRDefault="0011500D">
            <w:pPr>
              <w:spacing w:before="186" w:line="21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、次级道路收边与主道路收边相接。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0F14E5EE" w14:textId="77777777" w:rsidR="00261AA0" w:rsidRDefault="00261AA0">
            <w:pPr>
              <w:spacing w:line="287" w:lineRule="auto"/>
            </w:pPr>
          </w:p>
          <w:p w14:paraId="2FC590E3" w14:textId="77777777" w:rsidR="00261AA0" w:rsidRDefault="00261AA0">
            <w:pPr>
              <w:spacing w:line="287" w:lineRule="auto"/>
            </w:pPr>
          </w:p>
          <w:p w14:paraId="49541B7F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3AAFB878" w14:textId="77777777" w:rsidR="00261AA0" w:rsidRDefault="00261AA0"/>
        </w:tc>
      </w:tr>
      <w:tr w:rsidR="00261AA0" w14:paraId="7BB84A90" w14:textId="77777777">
        <w:trPr>
          <w:trHeight w:val="276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1F76703B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1DBC54C4" w14:textId="77777777" w:rsidR="00261AA0" w:rsidRDefault="00261AA0"/>
        </w:tc>
        <w:tc>
          <w:tcPr>
            <w:tcW w:w="4332" w:type="dxa"/>
            <w:gridSpan w:val="2"/>
            <w:tcBorders>
              <w:left w:val="single" w:sz="2" w:space="0" w:color="4472C4"/>
              <w:right w:val="nil"/>
            </w:tcBorders>
          </w:tcPr>
          <w:p w14:paraId="5D0C98B3" w14:textId="77777777" w:rsidR="00261AA0" w:rsidRDefault="00261AA0">
            <w:pPr>
              <w:spacing w:line="291" w:lineRule="auto"/>
            </w:pPr>
          </w:p>
          <w:p w14:paraId="474AFF64" w14:textId="77777777" w:rsidR="00261AA0" w:rsidRDefault="0011500D">
            <w:pPr>
              <w:spacing w:line="2429" w:lineRule="exact"/>
              <w:ind w:firstLine="602"/>
              <w:textAlignment w:val="center"/>
            </w:pPr>
            <w:r>
              <w:rPr>
                <w:noProof/>
              </w:rPr>
              <w:drawing>
                <wp:inline distT="0" distB="0" distL="0" distR="0" wp14:anchorId="6E0651B9" wp14:editId="037A1987">
                  <wp:extent cx="2317750" cy="1541780"/>
                  <wp:effectExtent l="0" t="0" r="0" b="0"/>
                  <wp:docPr id="141" name="IM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 14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004" cy="1542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4" w:type="dxa"/>
            <w:tcBorders>
              <w:left w:val="nil"/>
              <w:right w:val="single" w:sz="2" w:space="0" w:color="4472C4"/>
            </w:tcBorders>
          </w:tcPr>
          <w:p w14:paraId="23347C8A" w14:textId="77777777" w:rsidR="00261AA0" w:rsidRDefault="00261AA0">
            <w:pPr>
              <w:spacing w:line="287" w:lineRule="auto"/>
            </w:pPr>
          </w:p>
          <w:p w14:paraId="2F9A9279" w14:textId="77777777" w:rsidR="00261AA0" w:rsidRDefault="0011500D">
            <w:pPr>
              <w:spacing w:line="2426" w:lineRule="exact"/>
              <w:ind w:firstLine="76"/>
              <w:textAlignment w:val="center"/>
            </w:pPr>
            <w:r>
              <w:rPr>
                <w:noProof/>
              </w:rPr>
              <w:drawing>
                <wp:inline distT="0" distB="0" distL="0" distR="0" wp14:anchorId="7E31F222" wp14:editId="5D22F4FE">
                  <wp:extent cx="2296160" cy="1540510"/>
                  <wp:effectExtent l="0" t="0" r="0" b="0"/>
                  <wp:docPr id="142" name="IM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 142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67" cy="1540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7F20BB7" w14:textId="77777777" w:rsidR="00261AA0" w:rsidRDefault="00261AA0"/>
        </w:tc>
      </w:tr>
      <w:tr w:rsidR="00261AA0" w14:paraId="1BEFFF80" w14:textId="77777777">
        <w:trPr>
          <w:trHeight w:val="5398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6811636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7E1F7899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18629466" w14:textId="77777777" w:rsidR="00261AA0" w:rsidRDefault="00261AA0">
            <w:pPr>
              <w:spacing w:line="253" w:lineRule="auto"/>
            </w:pPr>
          </w:p>
          <w:p w14:paraId="18E3C8A0" w14:textId="77777777" w:rsidR="00261AA0" w:rsidRDefault="00261AA0">
            <w:pPr>
              <w:spacing w:line="253" w:lineRule="auto"/>
            </w:pPr>
          </w:p>
          <w:p w14:paraId="7594651C" w14:textId="77777777" w:rsidR="00261AA0" w:rsidRDefault="00261AA0">
            <w:pPr>
              <w:spacing w:line="253" w:lineRule="auto"/>
            </w:pPr>
          </w:p>
          <w:p w14:paraId="58F7CBD8" w14:textId="77777777" w:rsidR="00261AA0" w:rsidRDefault="00261AA0">
            <w:pPr>
              <w:spacing w:line="253" w:lineRule="auto"/>
            </w:pPr>
          </w:p>
          <w:p w14:paraId="3554143B" w14:textId="77777777" w:rsidR="00261AA0" w:rsidRDefault="00261AA0">
            <w:pPr>
              <w:spacing w:line="253" w:lineRule="auto"/>
            </w:pPr>
          </w:p>
          <w:p w14:paraId="7598F173" w14:textId="77777777" w:rsidR="00261AA0" w:rsidRDefault="00261AA0">
            <w:pPr>
              <w:spacing w:line="253" w:lineRule="auto"/>
            </w:pPr>
          </w:p>
          <w:p w14:paraId="0773B6B3" w14:textId="77777777" w:rsidR="00261AA0" w:rsidRDefault="00261AA0">
            <w:pPr>
              <w:spacing w:line="253" w:lineRule="auto"/>
            </w:pPr>
          </w:p>
          <w:p w14:paraId="7D34B67C" w14:textId="77777777" w:rsidR="00261AA0" w:rsidRDefault="00261AA0">
            <w:pPr>
              <w:spacing w:line="253" w:lineRule="auto"/>
            </w:pPr>
          </w:p>
          <w:p w14:paraId="6A499B7F" w14:textId="77777777" w:rsidR="00261AA0" w:rsidRDefault="00261AA0">
            <w:pPr>
              <w:spacing w:line="254" w:lineRule="auto"/>
            </w:pPr>
          </w:p>
          <w:p w14:paraId="24DF3912" w14:textId="77777777" w:rsidR="00261AA0" w:rsidRDefault="00261AA0">
            <w:pPr>
              <w:spacing w:line="254" w:lineRule="auto"/>
            </w:pPr>
          </w:p>
          <w:p w14:paraId="229D2A87" w14:textId="77777777" w:rsidR="00261AA0" w:rsidRDefault="00261AA0">
            <w:pPr>
              <w:spacing w:line="254" w:lineRule="auto"/>
            </w:pPr>
          </w:p>
          <w:p w14:paraId="02753F5C" w14:textId="77777777" w:rsidR="00261AA0" w:rsidRDefault="00261AA0">
            <w:pPr>
              <w:spacing w:line="254" w:lineRule="auto"/>
            </w:pPr>
          </w:p>
          <w:p w14:paraId="670C5661" w14:textId="77777777" w:rsidR="00261AA0" w:rsidRDefault="00261AA0">
            <w:pPr>
              <w:spacing w:line="254" w:lineRule="auto"/>
            </w:pPr>
          </w:p>
          <w:p w14:paraId="5F5ABCA7" w14:textId="77777777" w:rsidR="00261AA0" w:rsidRDefault="0011500D">
            <w:pPr>
              <w:shd w:val="clear" w:color="auto" w:fill="C0C0C0"/>
              <w:spacing w:before="154" w:line="190" w:lineRule="auto"/>
              <w:ind w:left="712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37043559" w14:textId="77777777" w:rsidR="00261AA0" w:rsidRDefault="00261AA0"/>
          <w:p w14:paraId="377F79A4" w14:textId="77777777" w:rsidR="00261AA0" w:rsidRDefault="00261AA0"/>
          <w:p w14:paraId="306A480B" w14:textId="77777777" w:rsidR="00261AA0" w:rsidRDefault="00261AA0"/>
          <w:p w14:paraId="785AA210" w14:textId="77777777" w:rsidR="00261AA0" w:rsidRDefault="00261AA0"/>
          <w:p w14:paraId="4808385F" w14:textId="77777777" w:rsidR="00261AA0" w:rsidRDefault="00261AA0"/>
          <w:p w14:paraId="7E677863" w14:textId="77777777" w:rsidR="00261AA0" w:rsidRDefault="00261AA0"/>
          <w:p w14:paraId="62827309" w14:textId="77777777" w:rsidR="00261AA0" w:rsidRDefault="00261AA0"/>
          <w:p w14:paraId="418410E3" w14:textId="77777777" w:rsidR="00261AA0" w:rsidRDefault="00261AA0"/>
          <w:p w14:paraId="0288AE88" w14:textId="77777777" w:rsidR="00261AA0" w:rsidRDefault="00261AA0">
            <w:pPr>
              <w:spacing w:line="241" w:lineRule="auto"/>
            </w:pPr>
          </w:p>
          <w:p w14:paraId="509C579E" w14:textId="77777777" w:rsidR="00261AA0" w:rsidRDefault="00261AA0">
            <w:pPr>
              <w:spacing w:line="241" w:lineRule="auto"/>
            </w:pPr>
          </w:p>
          <w:p w14:paraId="18DA3BCB" w14:textId="77777777" w:rsidR="00261AA0" w:rsidRDefault="00261AA0">
            <w:pPr>
              <w:spacing w:line="241" w:lineRule="auto"/>
            </w:pPr>
          </w:p>
          <w:p w14:paraId="07349ABD" w14:textId="77777777" w:rsidR="00261AA0" w:rsidRDefault="00261AA0">
            <w:pPr>
              <w:spacing w:line="241" w:lineRule="auto"/>
            </w:pPr>
          </w:p>
          <w:p w14:paraId="0820FCC9" w14:textId="77777777" w:rsidR="00261AA0" w:rsidRDefault="00261AA0">
            <w:pPr>
              <w:spacing w:line="241" w:lineRule="auto"/>
            </w:pPr>
          </w:p>
          <w:p w14:paraId="748E605E" w14:textId="77777777" w:rsidR="00261AA0" w:rsidRDefault="00261AA0">
            <w:pPr>
              <w:spacing w:line="241" w:lineRule="auto"/>
            </w:pPr>
          </w:p>
          <w:p w14:paraId="1513DC94" w14:textId="77777777" w:rsidR="00261AA0" w:rsidRDefault="0011500D">
            <w:pPr>
              <w:spacing w:before="128" w:line="202" w:lineRule="auto"/>
              <w:ind w:left="7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收边材质无法表现主道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路延伸情况</w:t>
            </w:r>
          </w:p>
          <w:p w14:paraId="3601D8EE" w14:textId="77777777" w:rsidR="00261AA0" w:rsidRDefault="0011500D">
            <w:pPr>
              <w:spacing w:before="1" w:line="193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导致道路分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级混乱，层次不清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FEC0104" w14:textId="77777777" w:rsidR="00261AA0" w:rsidRDefault="00261AA0"/>
        </w:tc>
      </w:tr>
    </w:tbl>
    <w:p w14:paraId="61298D84" w14:textId="77777777" w:rsidR="00261AA0" w:rsidRDefault="00261AA0">
      <w:pPr>
        <w:spacing w:line="14" w:lineRule="auto"/>
        <w:rPr>
          <w:sz w:val="2"/>
        </w:rPr>
      </w:pPr>
    </w:p>
    <w:p w14:paraId="1226EDC1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0"/>
        <w:gridCol w:w="3196"/>
        <w:gridCol w:w="4220"/>
        <w:gridCol w:w="1032"/>
      </w:tblGrid>
      <w:tr w:rsidR="00261AA0" w14:paraId="71E51E1F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7A7BAEB2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75E9DB98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79A5D04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工法名称：弧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形道路的施工控制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7EF3399" w14:textId="77777777" w:rsidR="00261AA0" w:rsidRDefault="00261AA0">
            <w:pPr>
              <w:spacing w:line="357" w:lineRule="auto"/>
            </w:pPr>
          </w:p>
          <w:p w14:paraId="5E9B69EB" w14:textId="77777777" w:rsidR="00261AA0" w:rsidRDefault="00261AA0">
            <w:pPr>
              <w:spacing w:line="357" w:lineRule="auto"/>
            </w:pPr>
          </w:p>
          <w:p w14:paraId="0B3B4772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7C30A98A" w14:textId="77777777" w:rsidR="00261AA0" w:rsidRDefault="00261AA0"/>
        </w:tc>
      </w:tr>
      <w:tr w:rsidR="00261AA0" w14:paraId="63EB4C9D" w14:textId="77777777">
        <w:trPr>
          <w:trHeight w:val="1238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7DC1895D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04BFA99A" w14:textId="77777777" w:rsidR="00261AA0" w:rsidRDefault="00261AA0">
            <w:pPr>
              <w:spacing w:line="286" w:lineRule="auto"/>
            </w:pPr>
          </w:p>
          <w:p w14:paraId="47DA3350" w14:textId="77777777" w:rsidR="00261AA0" w:rsidRDefault="00261AA0">
            <w:pPr>
              <w:spacing w:line="287" w:lineRule="auto"/>
            </w:pPr>
          </w:p>
          <w:p w14:paraId="18EF7103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4CF379D" w14:textId="77777777" w:rsidR="00261AA0" w:rsidRDefault="0011500D">
            <w:pPr>
              <w:spacing w:before="162" w:line="193" w:lineRule="auto"/>
              <w:ind w:left="16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圆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弧应顺滑；</w:t>
            </w:r>
          </w:p>
          <w:p w14:paraId="0C954C5E" w14:textId="77777777" w:rsidR="00261AA0" w:rsidRDefault="0011500D">
            <w:pPr>
              <w:spacing w:before="185" w:line="600" w:lineRule="exact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position w:val="22"/>
                <w:sz w:val="30"/>
                <w:szCs w:val="30"/>
              </w:rPr>
              <w:t>石</w:t>
            </w:r>
            <w:r>
              <w:rPr>
                <w:rFonts w:ascii="微软雅黑" w:eastAsia="微软雅黑" w:hAnsi="微软雅黑" w:cs="微软雅黑"/>
                <w:spacing w:val="-5"/>
                <w:position w:val="22"/>
                <w:sz w:val="30"/>
                <w:szCs w:val="30"/>
              </w:rPr>
              <w:t>材横纵对缝需严控；</w:t>
            </w:r>
          </w:p>
          <w:p w14:paraId="569F6CD1" w14:textId="77777777" w:rsidR="00261AA0" w:rsidRDefault="0011500D">
            <w:pPr>
              <w:spacing w:before="1" w:line="193" w:lineRule="auto"/>
              <w:ind w:left="146"/>
              <w:rPr>
                <w:rFonts w:ascii="微软雅黑" w:eastAsia="微软雅黑" w:hAnsi="微软雅黑" w:cs="微软雅黑"/>
                <w:sz w:val="28"/>
                <w:szCs w:val="28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石材多为异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形板切割</w:t>
            </w:r>
            <w:r>
              <w:rPr>
                <w:rFonts w:ascii="微软雅黑" w:eastAsia="微软雅黑" w:hAnsi="微软雅黑" w:cs="微软雅黑"/>
                <w:sz w:val="28"/>
                <w:szCs w:val="28"/>
              </w:rPr>
              <w:t>。</w:t>
            </w:r>
          </w:p>
          <w:p w14:paraId="3D1E7062" w14:textId="77777777" w:rsidR="00261AA0" w:rsidRDefault="00261AA0">
            <w:pPr>
              <w:spacing w:line="260" w:lineRule="auto"/>
            </w:pPr>
          </w:p>
          <w:p w14:paraId="53CA2D00" w14:textId="77777777" w:rsidR="00261AA0" w:rsidRDefault="00261AA0">
            <w:pPr>
              <w:spacing w:line="260" w:lineRule="auto"/>
            </w:pPr>
          </w:p>
          <w:p w14:paraId="0E2D4B32" w14:textId="77777777" w:rsidR="00261AA0" w:rsidRDefault="00261AA0">
            <w:pPr>
              <w:spacing w:line="260" w:lineRule="auto"/>
            </w:pPr>
          </w:p>
          <w:p w14:paraId="7AAA69BE" w14:textId="77777777" w:rsidR="00261AA0" w:rsidRDefault="00261AA0">
            <w:pPr>
              <w:spacing w:line="260" w:lineRule="auto"/>
            </w:pPr>
          </w:p>
          <w:p w14:paraId="76A7A125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7DE03DA" w14:textId="77777777" w:rsidR="00261AA0" w:rsidRDefault="0011500D">
            <w:pPr>
              <w:spacing w:before="175" w:line="181" w:lineRule="auto"/>
              <w:ind w:left="146" w:right="1583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1、在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图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上进行铺装深化图设计，排版沿道路曲线成扇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形发散，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确保弧度顺滑</w:t>
            </w:r>
          </w:p>
          <w:p w14:paraId="3B467BF7" w14:textId="77777777" w:rsidR="00261AA0" w:rsidRDefault="0011500D">
            <w:pPr>
              <w:spacing w:before="184" w:line="181" w:lineRule="auto"/>
              <w:ind w:left="150" w:right="1570" w:firstLine="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2、弧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线范围内石材均为异形板切割加工，并在加工厂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平铺后编号到场；</w:t>
            </w:r>
          </w:p>
          <w:p w14:paraId="1A0E8E4C" w14:textId="77777777" w:rsidR="00261AA0" w:rsidRDefault="0011500D">
            <w:pPr>
              <w:spacing w:before="184" w:line="194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3、控制板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缝宽度确保在原设计要求范围内；</w:t>
            </w:r>
          </w:p>
          <w:p w14:paraId="3B75ABBD" w14:textId="77777777" w:rsidR="00261AA0" w:rsidRDefault="0011500D">
            <w:pPr>
              <w:spacing w:before="184" w:line="168" w:lineRule="auto"/>
              <w:ind w:left="147" w:right="1495" w:hanging="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4、现场铺贴时，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按照弧线半径进行放线，较宽的道路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需在两侧控制点的基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础上在道路中间再增加铺装放线、</w:t>
            </w:r>
          </w:p>
          <w:p w14:paraId="2C4A38FE" w14:textId="77777777" w:rsidR="00261AA0" w:rsidRDefault="0011500D">
            <w:pPr>
              <w:spacing w:before="2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标高控制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点。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36793F1E" w14:textId="77777777" w:rsidR="00261AA0" w:rsidRDefault="00261AA0">
            <w:pPr>
              <w:spacing w:line="286" w:lineRule="auto"/>
            </w:pPr>
          </w:p>
          <w:p w14:paraId="64772961" w14:textId="77777777" w:rsidR="00261AA0" w:rsidRDefault="00261AA0">
            <w:pPr>
              <w:spacing w:line="287" w:lineRule="auto"/>
            </w:pPr>
          </w:p>
          <w:p w14:paraId="4A7B5304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82CA60E" w14:textId="77777777" w:rsidR="00261AA0" w:rsidRDefault="00261AA0"/>
        </w:tc>
      </w:tr>
      <w:tr w:rsidR="00261AA0" w14:paraId="2CD746F0" w14:textId="77777777">
        <w:trPr>
          <w:trHeight w:val="596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54E701AB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D37E6C5" w14:textId="77777777" w:rsidR="00261AA0" w:rsidRDefault="00261AA0"/>
        </w:tc>
        <w:tc>
          <w:tcPr>
            <w:tcW w:w="4316" w:type="dxa"/>
            <w:gridSpan w:val="2"/>
            <w:tcBorders>
              <w:left w:val="single" w:sz="2" w:space="0" w:color="4472C4"/>
              <w:right w:val="nil"/>
            </w:tcBorders>
          </w:tcPr>
          <w:p w14:paraId="249CF1C1" w14:textId="77777777" w:rsidR="00261AA0" w:rsidRDefault="0011500D">
            <w:pPr>
              <w:spacing w:before="122" w:line="2688" w:lineRule="exact"/>
              <w:ind w:firstLine="616"/>
              <w:textAlignment w:val="center"/>
            </w:pPr>
            <w:r>
              <w:rPr>
                <w:noProof/>
              </w:rPr>
              <w:drawing>
                <wp:inline distT="0" distB="0" distL="0" distR="0" wp14:anchorId="211D8AD1" wp14:editId="056345E7">
                  <wp:extent cx="2275205" cy="1706245"/>
                  <wp:effectExtent l="0" t="0" r="0" b="0"/>
                  <wp:docPr id="143" name="IM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M 143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5332" cy="1706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F338F4" w14:textId="77777777" w:rsidR="00261AA0" w:rsidRDefault="0011500D">
            <w:pPr>
              <w:spacing w:before="120" w:line="2687" w:lineRule="exact"/>
              <w:ind w:firstLine="607"/>
              <w:textAlignment w:val="center"/>
            </w:pPr>
            <w:r>
              <w:rPr>
                <w:noProof/>
              </w:rPr>
              <w:drawing>
                <wp:inline distT="0" distB="0" distL="0" distR="0" wp14:anchorId="4C7D5774" wp14:editId="7F90E13E">
                  <wp:extent cx="2294890" cy="1706245"/>
                  <wp:effectExtent l="0" t="0" r="0" b="0"/>
                  <wp:docPr id="144" name="IM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 14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144" cy="1706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0" w:type="dxa"/>
            <w:tcBorders>
              <w:left w:val="nil"/>
              <w:right w:val="single" w:sz="2" w:space="0" w:color="4472C4"/>
            </w:tcBorders>
          </w:tcPr>
          <w:p w14:paraId="14DCB931" w14:textId="77777777" w:rsidR="00261AA0" w:rsidRDefault="0011500D">
            <w:pPr>
              <w:spacing w:before="127" w:line="2688" w:lineRule="exact"/>
              <w:ind w:firstLine="92"/>
              <w:textAlignment w:val="center"/>
            </w:pPr>
            <w:r>
              <w:rPr>
                <w:noProof/>
              </w:rPr>
              <w:drawing>
                <wp:inline distT="0" distB="0" distL="0" distR="0" wp14:anchorId="741DFB23" wp14:editId="3D38520B">
                  <wp:extent cx="2275205" cy="1706245"/>
                  <wp:effectExtent l="0" t="0" r="0" b="0"/>
                  <wp:docPr id="145" name="IM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 145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5332" cy="1706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B94A64" w14:textId="77777777" w:rsidR="00261AA0" w:rsidRDefault="0011500D">
            <w:pPr>
              <w:spacing w:before="115" w:line="2712" w:lineRule="exact"/>
              <w:ind w:firstLine="92"/>
              <w:textAlignment w:val="center"/>
            </w:pPr>
            <w:r>
              <w:rPr>
                <w:noProof/>
              </w:rPr>
              <w:drawing>
                <wp:inline distT="0" distB="0" distL="0" distR="0" wp14:anchorId="34B0523A" wp14:editId="6B4F59ED">
                  <wp:extent cx="2296160" cy="1722120"/>
                  <wp:effectExtent l="0" t="0" r="0" b="0"/>
                  <wp:docPr id="146" name="IM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 146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67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967C401" w14:textId="77777777" w:rsidR="00261AA0" w:rsidRDefault="00261AA0"/>
        </w:tc>
      </w:tr>
      <w:tr w:rsidR="00261AA0" w14:paraId="581360EB" w14:textId="77777777">
        <w:trPr>
          <w:trHeight w:val="2360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59C9203B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13E6565F" w14:textId="77777777" w:rsidR="00261AA0" w:rsidRDefault="00261AA0"/>
        </w:tc>
        <w:tc>
          <w:tcPr>
            <w:tcW w:w="1120" w:type="dxa"/>
            <w:tcBorders>
              <w:left w:val="single" w:sz="2" w:space="0" w:color="4472C4"/>
              <w:right w:val="nil"/>
            </w:tcBorders>
          </w:tcPr>
          <w:p w14:paraId="068C3350" w14:textId="77777777" w:rsidR="00261AA0" w:rsidRDefault="00261AA0">
            <w:pPr>
              <w:spacing w:line="272" w:lineRule="auto"/>
            </w:pPr>
          </w:p>
          <w:p w14:paraId="4B992B66" w14:textId="77777777" w:rsidR="00261AA0" w:rsidRDefault="0011500D">
            <w:pPr>
              <w:spacing w:before="155" w:line="279" w:lineRule="auto"/>
              <w:ind w:left="712" w:right="48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4"/>
                <w:sz w:val="36"/>
                <w:szCs w:val="36"/>
                <w:shd w:val="clear" w:color="auto" w:fill="C0C0C0"/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</w:rPr>
              <w:t>粗</w:t>
            </w:r>
          </w:p>
        </w:tc>
        <w:tc>
          <w:tcPr>
            <w:tcW w:w="7416" w:type="dxa"/>
            <w:gridSpan w:val="2"/>
            <w:tcBorders>
              <w:left w:val="nil"/>
              <w:right w:val="single" w:sz="2" w:space="0" w:color="4472C4"/>
            </w:tcBorders>
          </w:tcPr>
          <w:p w14:paraId="4E22CFC1" w14:textId="77777777" w:rsidR="00261AA0" w:rsidRDefault="00261AA0">
            <w:pPr>
              <w:spacing w:line="347" w:lineRule="auto"/>
            </w:pPr>
          </w:p>
          <w:p w14:paraId="288907F1" w14:textId="77777777" w:rsidR="00261AA0" w:rsidRDefault="0011500D">
            <w:pPr>
              <w:spacing w:before="128" w:line="673" w:lineRule="exact"/>
              <w:ind w:left="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7"/>
                <w:sz w:val="30"/>
                <w:szCs w:val="30"/>
              </w:rPr>
              <w:t>弧线不顺滑，存在硬</w:t>
            </w:r>
            <w:r>
              <w:rPr>
                <w:rFonts w:ascii="微软雅黑" w:eastAsia="微软雅黑" w:hAnsi="微软雅黑" w:cs="微软雅黑"/>
                <w:position w:val="27"/>
                <w:sz w:val="30"/>
                <w:szCs w:val="30"/>
              </w:rPr>
              <w:t>折弯</w:t>
            </w:r>
          </w:p>
          <w:p w14:paraId="2C026073" w14:textId="77777777" w:rsidR="00261AA0" w:rsidRDefault="0011500D">
            <w:pPr>
              <w:spacing w:before="1" w:line="193" w:lineRule="auto"/>
              <w:ind w:left="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板缝宽度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不均，存在大小头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23AE295" w14:textId="77777777" w:rsidR="00261AA0" w:rsidRDefault="00261AA0"/>
        </w:tc>
      </w:tr>
    </w:tbl>
    <w:p w14:paraId="7A79FBB2" w14:textId="77777777" w:rsidR="00261AA0" w:rsidRDefault="00261AA0">
      <w:pPr>
        <w:spacing w:line="14" w:lineRule="auto"/>
        <w:rPr>
          <w:sz w:val="2"/>
        </w:rPr>
      </w:pPr>
    </w:p>
    <w:p w14:paraId="34B9E42F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0"/>
        <w:gridCol w:w="3217"/>
        <w:gridCol w:w="4199"/>
        <w:gridCol w:w="1032"/>
      </w:tblGrid>
      <w:tr w:rsidR="00261AA0" w14:paraId="610C1830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A73B71D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444BDC9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7C319139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工法名称：汀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步的施工控制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49D234F" w14:textId="77777777" w:rsidR="00261AA0" w:rsidRDefault="00261AA0">
            <w:pPr>
              <w:spacing w:line="357" w:lineRule="auto"/>
            </w:pPr>
          </w:p>
          <w:p w14:paraId="6B603AE1" w14:textId="77777777" w:rsidR="00261AA0" w:rsidRDefault="00261AA0">
            <w:pPr>
              <w:spacing w:line="357" w:lineRule="auto"/>
            </w:pPr>
          </w:p>
          <w:p w14:paraId="65BFB7E2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06FE338B" w14:textId="77777777" w:rsidR="00261AA0" w:rsidRDefault="00261AA0"/>
        </w:tc>
      </w:tr>
      <w:tr w:rsidR="00261AA0" w14:paraId="0F2C0F65" w14:textId="77777777">
        <w:trPr>
          <w:trHeight w:val="120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2808C839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73F603ED" w14:textId="77777777" w:rsidR="00261AA0" w:rsidRDefault="00261AA0">
            <w:pPr>
              <w:spacing w:line="287" w:lineRule="auto"/>
            </w:pPr>
          </w:p>
          <w:p w14:paraId="40019767" w14:textId="77777777" w:rsidR="00261AA0" w:rsidRDefault="00261AA0">
            <w:pPr>
              <w:spacing w:line="287" w:lineRule="auto"/>
            </w:pPr>
          </w:p>
          <w:p w14:paraId="181A3172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FE7B2E3" w14:textId="77777777" w:rsidR="00261AA0" w:rsidRDefault="0011500D">
            <w:pPr>
              <w:spacing w:before="162" w:line="193" w:lineRule="auto"/>
              <w:ind w:left="15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弧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线应顺滑；</w:t>
            </w:r>
          </w:p>
          <w:p w14:paraId="36C68B74" w14:textId="77777777" w:rsidR="00261AA0" w:rsidRDefault="0011500D">
            <w:pPr>
              <w:spacing w:before="184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板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材多为规整矩形板；</w:t>
            </w:r>
          </w:p>
          <w:p w14:paraId="79E0A493" w14:textId="77777777" w:rsidR="00261AA0" w:rsidRDefault="0011500D">
            <w:pPr>
              <w:spacing w:before="185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通过缝宽大小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头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来调节弧度，避免间距过大或过小。</w:t>
            </w:r>
          </w:p>
          <w:p w14:paraId="3A168786" w14:textId="77777777" w:rsidR="00261AA0" w:rsidRDefault="00261AA0">
            <w:pPr>
              <w:spacing w:line="260" w:lineRule="auto"/>
            </w:pPr>
          </w:p>
          <w:p w14:paraId="0D59FDB8" w14:textId="77777777" w:rsidR="00261AA0" w:rsidRDefault="00261AA0">
            <w:pPr>
              <w:spacing w:line="260" w:lineRule="auto"/>
            </w:pPr>
          </w:p>
          <w:p w14:paraId="50672DBF" w14:textId="77777777" w:rsidR="00261AA0" w:rsidRDefault="00261AA0">
            <w:pPr>
              <w:spacing w:line="260" w:lineRule="auto"/>
            </w:pPr>
          </w:p>
          <w:p w14:paraId="2152D12E" w14:textId="77777777" w:rsidR="00261AA0" w:rsidRDefault="00261AA0">
            <w:pPr>
              <w:spacing w:line="261" w:lineRule="auto"/>
            </w:pPr>
          </w:p>
          <w:p w14:paraId="012F8E8F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87CA3F2" w14:textId="77777777" w:rsidR="00261AA0" w:rsidRDefault="0011500D">
            <w:pPr>
              <w:spacing w:before="176" w:line="181" w:lineRule="auto"/>
              <w:ind w:left="146" w:right="1568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1、以汀步中轴完成现场的弧度放线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，并沿中轴确定两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侧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边线；</w:t>
            </w:r>
          </w:p>
          <w:p w14:paraId="00AA43E6" w14:textId="77777777" w:rsidR="00261AA0" w:rsidRDefault="0011500D">
            <w:pPr>
              <w:spacing w:before="185" w:line="21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延中轴线等分汀步间隙，</w:t>
            </w:r>
          </w:p>
          <w:p w14:paraId="1EFB8A63" w14:textId="77777777" w:rsidR="00261AA0" w:rsidRDefault="0011500D">
            <w:pPr>
              <w:spacing w:before="142" w:line="181" w:lineRule="auto"/>
              <w:ind w:left="147" w:right="1578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3、将汀步板以等分间隙进行平铺，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并旋转角度与两侧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边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线垂直；</w:t>
            </w:r>
          </w:p>
          <w:p w14:paraId="32F8C029" w14:textId="77777777" w:rsidR="00261AA0" w:rsidRDefault="0011500D">
            <w:pPr>
              <w:spacing w:before="183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4、通过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PVC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线管作为辅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助校验调整汀步弧度。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0BF0B778" w14:textId="77777777" w:rsidR="00261AA0" w:rsidRDefault="00261AA0">
            <w:pPr>
              <w:spacing w:line="287" w:lineRule="auto"/>
            </w:pPr>
          </w:p>
          <w:p w14:paraId="2CBB3084" w14:textId="77777777" w:rsidR="00261AA0" w:rsidRDefault="00261AA0">
            <w:pPr>
              <w:spacing w:line="287" w:lineRule="auto"/>
            </w:pPr>
          </w:p>
          <w:p w14:paraId="2440FB17" w14:textId="77777777" w:rsidR="00261AA0" w:rsidRDefault="0011500D">
            <w:pPr>
              <w:spacing w:before="154" w:line="184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6BED719A" w14:textId="77777777" w:rsidR="00261AA0" w:rsidRDefault="00261AA0"/>
        </w:tc>
      </w:tr>
      <w:tr w:rsidR="00261AA0" w14:paraId="4B5EB2F9" w14:textId="77777777">
        <w:trPr>
          <w:trHeight w:val="5995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8573F47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623595D" w14:textId="77777777" w:rsidR="00261AA0" w:rsidRDefault="00261AA0"/>
        </w:tc>
        <w:tc>
          <w:tcPr>
            <w:tcW w:w="4337" w:type="dxa"/>
            <w:gridSpan w:val="2"/>
            <w:tcBorders>
              <w:left w:val="single" w:sz="2" w:space="0" w:color="4472C4"/>
              <w:right w:val="nil"/>
            </w:tcBorders>
          </w:tcPr>
          <w:p w14:paraId="05282512" w14:textId="77777777" w:rsidR="00261AA0" w:rsidRDefault="0011500D">
            <w:pPr>
              <w:spacing w:before="90" w:line="2712" w:lineRule="exact"/>
              <w:ind w:firstLine="597"/>
              <w:textAlignment w:val="center"/>
            </w:pPr>
            <w:r>
              <w:rPr>
                <w:noProof/>
              </w:rPr>
              <w:drawing>
                <wp:inline distT="0" distB="0" distL="0" distR="0" wp14:anchorId="5E39D7A6" wp14:editId="6C12F390">
                  <wp:extent cx="2328545" cy="1722120"/>
                  <wp:effectExtent l="0" t="0" r="0" b="0"/>
                  <wp:docPr id="147" name="IM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 14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71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22E6AC" w14:textId="77777777" w:rsidR="00261AA0" w:rsidRDefault="00261AA0">
            <w:pPr>
              <w:spacing w:line="307" w:lineRule="auto"/>
            </w:pPr>
          </w:p>
          <w:p w14:paraId="05F84B1A" w14:textId="77777777" w:rsidR="00261AA0" w:rsidRDefault="0011500D">
            <w:pPr>
              <w:spacing w:line="2554" w:lineRule="exact"/>
              <w:ind w:firstLine="597"/>
              <w:textAlignment w:val="center"/>
            </w:pPr>
            <w:r>
              <w:rPr>
                <w:noProof/>
              </w:rPr>
              <w:drawing>
                <wp:inline distT="0" distB="0" distL="0" distR="0" wp14:anchorId="2E16C99C" wp14:editId="3B412789">
                  <wp:extent cx="2328545" cy="1621155"/>
                  <wp:effectExtent l="0" t="0" r="0" b="0"/>
                  <wp:docPr id="148" name="IM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 14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71" cy="1621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9" w:type="dxa"/>
            <w:tcBorders>
              <w:left w:val="nil"/>
              <w:right w:val="single" w:sz="2" w:space="0" w:color="4472C4"/>
            </w:tcBorders>
          </w:tcPr>
          <w:p w14:paraId="2165C63D" w14:textId="77777777" w:rsidR="00261AA0" w:rsidRDefault="0011500D">
            <w:pPr>
              <w:spacing w:before="90" w:line="2712" w:lineRule="exact"/>
              <w:ind w:firstLine="71"/>
              <w:textAlignment w:val="center"/>
            </w:pPr>
            <w:r>
              <w:rPr>
                <w:noProof/>
              </w:rPr>
              <w:drawing>
                <wp:inline distT="0" distB="0" distL="0" distR="0" wp14:anchorId="4D967FA5" wp14:editId="21ABC4B8">
                  <wp:extent cx="2296160" cy="1722120"/>
                  <wp:effectExtent l="0" t="0" r="0" b="0"/>
                  <wp:docPr id="149" name="IM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 149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67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872E8ED" w14:textId="77777777" w:rsidR="00261AA0" w:rsidRDefault="00261AA0"/>
        </w:tc>
      </w:tr>
      <w:tr w:rsidR="00261AA0" w14:paraId="1290D596" w14:textId="77777777">
        <w:trPr>
          <w:trHeight w:val="2365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B04E35C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592FF49" w14:textId="77777777" w:rsidR="00261AA0" w:rsidRDefault="00261AA0"/>
        </w:tc>
        <w:tc>
          <w:tcPr>
            <w:tcW w:w="1120" w:type="dxa"/>
            <w:tcBorders>
              <w:left w:val="single" w:sz="2" w:space="0" w:color="4472C4"/>
              <w:right w:val="nil"/>
            </w:tcBorders>
          </w:tcPr>
          <w:p w14:paraId="03587C93" w14:textId="77777777" w:rsidR="00261AA0" w:rsidRDefault="00261AA0">
            <w:pPr>
              <w:spacing w:line="277" w:lineRule="auto"/>
            </w:pPr>
          </w:p>
          <w:p w14:paraId="74AFB9D6" w14:textId="77777777" w:rsidR="00261AA0" w:rsidRDefault="0011500D">
            <w:pPr>
              <w:spacing w:before="155" w:line="279" w:lineRule="auto"/>
              <w:ind w:left="712" w:right="48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4"/>
                <w:sz w:val="36"/>
                <w:szCs w:val="36"/>
                <w:shd w:val="clear" w:color="auto" w:fill="C0C0C0"/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</w:rPr>
              <w:t>粗</w:t>
            </w:r>
          </w:p>
        </w:tc>
        <w:tc>
          <w:tcPr>
            <w:tcW w:w="7416" w:type="dxa"/>
            <w:gridSpan w:val="2"/>
            <w:tcBorders>
              <w:left w:val="nil"/>
              <w:right w:val="single" w:sz="2" w:space="0" w:color="4472C4"/>
            </w:tcBorders>
          </w:tcPr>
          <w:p w14:paraId="14794DEA" w14:textId="77777777" w:rsidR="00261AA0" w:rsidRDefault="00261AA0">
            <w:pPr>
              <w:spacing w:line="352" w:lineRule="auto"/>
            </w:pPr>
          </w:p>
          <w:p w14:paraId="0CAED790" w14:textId="77777777" w:rsidR="00261AA0" w:rsidRDefault="0011500D">
            <w:pPr>
              <w:spacing w:before="128" w:line="673" w:lineRule="exact"/>
              <w:ind w:left="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7"/>
                <w:sz w:val="30"/>
                <w:szCs w:val="30"/>
              </w:rPr>
              <w:t>弧度不顺滑，产生</w:t>
            </w:r>
            <w:r>
              <w:rPr>
                <w:rFonts w:ascii="微软雅黑" w:eastAsia="微软雅黑" w:hAnsi="微软雅黑" w:cs="微软雅黑"/>
                <w:position w:val="27"/>
                <w:sz w:val="30"/>
                <w:szCs w:val="30"/>
              </w:rPr>
              <w:t>折线</w:t>
            </w:r>
          </w:p>
          <w:p w14:paraId="2A9062B7" w14:textId="77777777" w:rsidR="00261AA0" w:rsidRDefault="0011500D">
            <w:pPr>
              <w:spacing w:before="1" w:line="193" w:lineRule="auto"/>
              <w:ind w:left="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汀步板间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距应均匀分布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027D130" w14:textId="77777777" w:rsidR="00261AA0" w:rsidRDefault="00261AA0"/>
        </w:tc>
      </w:tr>
    </w:tbl>
    <w:p w14:paraId="595EA958" w14:textId="77777777" w:rsidR="00261AA0" w:rsidRDefault="00261AA0">
      <w:pPr>
        <w:spacing w:line="14" w:lineRule="auto"/>
        <w:rPr>
          <w:sz w:val="2"/>
        </w:rPr>
      </w:pPr>
    </w:p>
    <w:p w14:paraId="1F93729D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253"/>
        <w:gridCol w:w="4165"/>
        <w:gridCol w:w="1032"/>
      </w:tblGrid>
      <w:tr w:rsidR="00261AA0" w14:paraId="150A1A7C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76A0AE53" w14:textId="77777777" w:rsidR="00261AA0" w:rsidRDefault="0011500D">
            <w:r>
              <w:rPr>
                <w:noProof/>
              </w:rPr>
              <w:lastRenderedPageBreak/>
              <w:drawing>
                <wp:anchor distT="0" distB="0" distL="0" distR="0" simplePos="0" relativeHeight="251743232" behindDoc="0" locked="0" layoutInCell="0" allowOverlap="1" wp14:anchorId="55A69046" wp14:editId="71F9A791">
                  <wp:simplePos x="0" y="0"/>
                  <wp:positionH relativeFrom="page">
                    <wp:posOffset>6510020</wp:posOffset>
                  </wp:positionH>
                  <wp:positionV relativeFrom="page">
                    <wp:posOffset>1613535</wp:posOffset>
                  </wp:positionV>
                  <wp:extent cx="2281555" cy="3523615"/>
                  <wp:effectExtent l="0" t="0" r="0" b="0"/>
                  <wp:wrapNone/>
                  <wp:docPr id="150" name="IM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 150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428" cy="352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D4C9653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E2F9E7B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中汀步的施工控制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3DFB498" w14:textId="77777777" w:rsidR="00261AA0" w:rsidRDefault="00261AA0">
            <w:pPr>
              <w:spacing w:line="256" w:lineRule="auto"/>
            </w:pPr>
          </w:p>
          <w:p w14:paraId="081FF1E1" w14:textId="77777777" w:rsidR="00261AA0" w:rsidRDefault="00261AA0">
            <w:pPr>
              <w:spacing w:line="257" w:lineRule="auto"/>
            </w:pPr>
          </w:p>
          <w:p w14:paraId="4C8F033A" w14:textId="77777777" w:rsidR="00261AA0" w:rsidRDefault="00261AA0">
            <w:pPr>
              <w:spacing w:line="257" w:lineRule="auto"/>
            </w:pPr>
          </w:p>
          <w:p w14:paraId="257BB4A5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15CDD8FD" w14:textId="77777777" w:rsidR="00261AA0" w:rsidRDefault="00261AA0"/>
        </w:tc>
      </w:tr>
      <w:tr w:rsidR="00261AA0" w14:paraId="6EE10A0B" w14:textId="77777777">
        <w:trPr>
          <w:trHeight w:val="4324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FA6BFD8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7B1A8F2B" w14:textId="77777777" w:rsidR="00261AA0" w:rsidRDefault="00261AA0">
            <w:pPr>
              <w:spacing w:line="287" w:lineRule="auto"/>
            </w:pPr>
          </w:p>
          <w:p w14:paraId="44F34C52" w14:textId="77777777" w:rsidR="00261AA0" w:rsidRDefault="00261AA0">
            <w:pPr>
              <w:spacing w:line="287" w:lineRule="auto"/>
            </w:pPr>
          </w:p>
          <w:p w14:paraId="44C3CE9D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26DA3B4C" w14:textId="77777777" w:rsidR="00261AA0" w:rsidRDefault="0011500D">
            <w:pPr>
              <w:spacing w:before="154" w:line="194" w:lineRule="auto"/>
              <w:ind w:left="146"/>
              <w:rPr>
                <w:rFonts w:ascii="等线" w:eastAsia="等线" w:hAnsi="等线" w:cs="等线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汀步看起来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要有浮在水面上，与水之间的结合效果很好</w:t>
            </w:r>
            <w:r>
              <w:rPr>
                <w:rFonts w:ascii="等线" w:eastAsia="等线" w:hAnsi="等线" w:cs="等线"/>
                <w:sz w:val="30"/>
                <w:szCs w:val="30"/>
              </w:rPr>
              <w:t>。</w:t>
            </w:r>
          </w:p>
          <w:p w14:paraId="1D21996B" w14:textId="77777777" w:rsidR="00261AA0" w:rsidRDefault="00261AA0">
            <w:pPr>
              <w:spacing w:line="248" w:lineRule="auto"/>
            </w:pPr>
          </w:p>
          <w:p w14:paraId="2D076A4D" w14:textId="77777777" w:rsidR="00261AA0" w:rsidRDefault="00261AA0">
            <w:pPr>
              <w:spacing w:line="249" w:lineRule="auto"/>
            </w:pPr>
          </w:p>
          <w:p w14:paraId="1085C9F1" w14:textId="77777777" w:rsidR="00261AA0" w:rsidRDefault="00261AA0">
            <w:pPr>
              <w:spacing w:line="249" w:lineRule="auto"/>
            </w:pPr>
          </w:p>
          <w:p w14:paraId="77A0DE57" w14:textId="77777777" w:rsidR="00261AA0" w:rsidRDefault="00261AA0">
            <w:pPr>
              <w:spacing w:line="249" w:lineRule="auto"/>
            </w:pPr>
          </w:p>
          <w:p w14:paraId="717EADDB" w14:textId="77777777" w:rsidR="00261AA0" w:rsidRDefault="00261AA0">
            <w:pPr>
              <w:spacing w:line="249" w:lineRule="auto"/>
            </w:pPr>
          </w:p>
          <w:p w14:paraId="23E0AD4F" w14:textId="77777777" w:rsidR="00261AA0" w:rsidRDefault="00261AA0">
            <w:pPr>
              <w:spacing w:line="249" w:lineRule="auto"/>
            </w:pPr>
          </w:p>
          <w:p w14:paraId="7D658830" w14:textId="77777777" w:rsidR="00261AA0" w:rsidRDefault="00261AA0">
            <w:pPr>
              <w:spacing w:line="249" w:lineRule="auto"/>
            </w:pPr>
          </w:p>
          <w:p w14:paraId="3B268722" w14:textId="77777777" w:rsidR="00261AA0" w:rsidRDefault="00261AA0">
            <w:pPr>
              <w:spacing w:line="249" w:lineRule="auto"/>
            </w:pPr>
          </w:p>
          <w:p w14:paraId="501AFA31" w14:textId="77777777" w:rsidR="00261AA0" w:rsidRDefault="00261AA0">
            <w:pPr>
              <w:spacing w:line="249" w:lineRule="auto"/>
            </w:pPr>
          </w:p>
          <w:p w14:paraId="35FD17A6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980F9B8" w14:textId="77777777" w:rsidR="00261AA0" w:rsidRDefault="0011500D">
            <w:pPr>
              <w:spacing w:before="294" w:line="269" w:lineRule="auto"/>
              <w:ind w:left="144" w:right="1565" w:firstLine="2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1、汀步的基础平面小于踏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步面，看起来汀步看起来象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是浮在水面上，与水之间的结合效果很好。</w:t>
            </w:r>
          </w:p>
        </w:tc>
        <w:tc>
          <w:tcPr>
            <w:tcW w:w="4371" w:type="dxa"/>
            <w:gridSpan w:val="2"/>
            <w:tcBorders>
              <w:top w:val="single" w:sz="2" w:space="0" w:color="7F7F7F"/>
              <w:left w:val="single" w:sz="2" w:space="0" w:color="4472C4"/>
            </w:tcBorders>
          </w:tcPr>
          <w:p w14:paraId="73F8ED72" w14:textId="77777777" w:rsidR="00261AA0" w:rsidRDefault="00261AA0">
            <w:pPr>
              <w:spacing w:line="287" w:lineRule="auto"/>
            </w:pPr>
          </w:p>
          <w:p w14:paraId="2FBA13F1" w14:textId="77777777" w:rsidR="00261AA0" w:rsidRDefault="00261AA0">
            <w:pPr>
              <w:spacing w:line="287" w:lineRule="auto"/>
            </w:pPr>
          </w:p>
          <w:p w14:paraId="109BE330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6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糙样例(图)</w:t>
            </w:r>
          </w:p>
        </w:tc>
        <w:tc>
          <w:tcPr>
            <w:tcW w:w="4165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7676BB9" w14:textId="77777777" w:rsidR="00261AA0" w:rsidRDefault="00261AA0">
            <w:pPr>
              <w:spacing w:line="287" w:lineRule="auto"/>
            </w:pPr>
          </w:p>
          <w:p w14:paraId="659C7664" w14:textId="77777777" w:rsidR="00261AA0" w:rsidRDefault="00261AA0">
            <w:pPr>
              <w:spacing w:line="287" w:lineRule="auto"/>
            </w:pPr>
          </w:p>
          <w:p w14:paraId="3E76C088" w14:textId="77777777" w:rsidR="00261AA0" w:rsidRDefault="0011500D">
            <w:pPr>
              <w:spacing w:before="155" w:line="189" w:lineRule="auto"/>
              <w:ind w:left="330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工样例(图)</w:t>
            </w:r>
          </w:p>
          <w:p w14:paraId="6CC4F1F4" w14:textId="77777777" w:rsidR="00261AA0" w:rsidRDefault="0011500D">
            <w:pPr>
              <w:spacing w:before="77" w:line="5563" w:lineRule="exact"/>
              <w:ind w:firstLine="157"/>
              <w:textAlignment w:val="center"/>
            </w:pPr>
            <w:r>
              <w:rPr>
                <w:noProof/>
              </w:rPr>
              <w:drawing>
                <wp:inline distT="0" distB="0" distL="0" distR="0" wp14:anchorId="119E5339" wp14:editId="01EB7AC4">
                  <wp:extent cx="2162175" cy="3532505"/>
                  <wp:effectExtent l="0" t="0" r="0" b="0"/>
                  <wp:docPr id="151" name="IM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 151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556" cy="3532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A830198" w14:textId="77777777" w:rsidR="00261AA0" w:rsidRDefault="00261AA0"/>
        </w:tc>
      </w:tr>
      <w:tr w:rsidR="00261AA0" w14:paraId="65EFD945" w14:textId="77777777">
        <w:trPr>
          <w:trHeight w:val="5242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4A4B426E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4440484F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7122CA13" w14:textId="77777777" w:rsidR="00261AA0" w:rsidRDefault="00261AA0">
            <w:pPr>
              <w:spacing w:line="241" w:lineRule="auto"/>
            </w:pPr>
          </w:p>
          <w:p w14:paraId="5EAF30C3" w14:textId="77777777" w:rsidR="00261AA0" w:rsidRDefault="00261AA0">
            <w:pPr>
              <w:spacing w:line="241" w:lineRule="auto"/>
            </w:pPr>
          </w:p>
          <w:p w14:paraId="01EE9E68" w14:textId="77777777" w:rsidR="00261AA0" w:rsidRDefault="00261AA0">
            <w:pPr>
              <w:spacing w:line="241" w:lineRule="auto"/>
            </w:pPr>
          </w:p>
          <w:p w14:paraId="3A3FAF08" w14:textId="77777777" w:rsidR="00261AA0" w:rsidRDefault="00261AA0">
            <w:pPr>
              <w:spacing w:line="241" w:lineRule="auto"/>
            </w:pPr>
          </w:p>
          <w:p w14:paraId="382AA90A" w14:textId="77777777" w:rsidR="00261AA0" w:rsidRDefault="00261AA0">
            <w:pPr>
              <w:spacing w:line="241" w:lineRule="auto"/>
            </w:pPr>
          </w:p>
          <w:p w14:paraId="57A3BB06" w14:textId="77777777" w:rsidR="00261AA0" w:rsidRDefault="00261AA0">
            <w:pPr>
              <w:spacing w:line="241" w:lineRule="auto"/>
            </w:pPr>
          </w:p>
          <w:p w14:paraId="3F4ABF94" w14:textId="77777777" w:rsidR="00261AA0" w:rsidRDefault="00261AA0">
            <w:pPr>
              <w:spacing w:line="241" w:lineRule="auto"/>
            </w:pPr>
          </w:p>
          <w:p w14:paraId="31A467E9" w14:textId="77777777" w:rsidR="00261AA0" w:rsidRDefault="00261AA0">
            <w:pPr>
              <w:spacing w:line="241" w:lineRule="auto"/>
            </w:pPr>
          </w:p>
          <w:p w14:paraId="0B3312A4" w14:textId="77777777" w:rsidR="00261AA0" w:rsidRDefault="00261AA0">
            <w:pPr>
              <w:spacing w:line="241" w:lineRule="auto"/>
            </w:pPr>
          </w:p>
          <w:p w14:paraId="415ECB82" w14:textId="77777777" w:rsidR="00261AA0" w:rsidRDefault="00261AA0">
            <w:pPr>
              <w:spacing w:line="241" w:lineRule="auto"/>
            </w:pPr>
          </w:p>
          <w:p w14:paraId="6CB22153" w14:textId="77777777" w:rsidR="00261AA0" w:rsidRDefault="00261AA0">
            <w:pPr>
              <w:spacing w:line="242" w:lineRule="auto"/>
            </w:pPr>
          </w:p>
          <w:p w14:paraId="08B56AF6" w14:textId="77777777" w:rsidR="00261AA0" w:rsidRDefault="00261AA0">
            <w:pPr>
              <w:spacing w:line="242" w:lineRule="auto"/>
            </w:pPr>
          </w:p>
          <w:p w14:paraId="32D511F2" w14:textId="77777777" w:rsidR="00261AA0" w:rsidRDefault="00261AA0">
            <w:pPr>
              <w:spacing w:line="242" w:lineRule="auto"/>
            </w:pPr>
          </w:p>
          <w:p w14:paraId="331E3BB2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3253" w:type="dxa"/>
            <w:tcBorders>
              <w:left w:val="nil"/>
            </w:tcBorders>
          </w:tcPr>
          <w:p w14:paraId="29E4D9C8" w14:textId="77777777" w:rsidR="00261AA0" w:rsidRDefault="00261AA0">
            <w:pPr>
              <w:spacing w:line="247" w:lineRule="auto"/>
            </w:pPr>
          </w:p>
          <w:p w14:paraId="4B839763" w14:textId="77777777" w:rsidR="00261AA0" w:rsidRDefault="00261AA0">
            <w:pPr>
              <w:spacing w:line="247" w:lineRule="auto"/>
            </w:pPr>
          </w:p>
          <w:p w14:paraId="1253809E" w14:textId="77777777" w:rsidR="00261AA0" w:rsidRDefault="00261AA0">
            <w:pPr>
              <w:spacing w:line="247" w:lineRule="auto"/>
            </w:pPr>
          </w:p>
          <w:p w14:paraId="2879E419" w14:textId="77777777" w:rsidR="00261AA0" w:rsidRDefault="00261AA0">
            <w:pPr>
              <w:spacing w:line="247" w:lineRule="auto"/>
            </w:pPr>
          </w:p>
          <w:p w14:paraId="67305D7C" w14:textId="77777777" w:rsidR="00261AA0" w:rsidRDefault="00261AA0">
            <w:pPr>
              <w:spacing w:line="247" w:lineRule="auto"/>
            </w:pPr>
          </w:p>
          <w:p w14:paraId="457F460C" w14:textId="77777777" w:rsidR="00261AA0" w:rsidRDefault="00261AA0">
            <w:pPr>
              <w:spacing w:line="247" w:lineRule="auto"/>
            </w:pPr>
          </w:p>
          <w:p w14:paraId="3EAF18B2" w14:textId="77777777" w:rsidR="00261AA0" w:rsidRDefault="00261AA0">
            <w:pPr>
              <w:spacing w:line="247" w:lineRule="auto"/>
            </w:pPr>
          </w:p>
          <w:p w14:paraId="5E533270" w14:textId="77777777" w:rsidR="00261AA0" w:rsidRDefault="00261AA0">
            <w:pPr>
              <w:spacing w:line="247" w:lineRule="auto"/>
            </w:pPr>
          </w:p>
          <w:p w14:paraId="38C2E15B" w14:textId="77777777" w:rsidR="00261AA0" w:rsidRDefault="00261AA0">
            <w:pPr>
              <w:spacing w:line="247" w:lineRule="auto"/>
            </w:pPr>
          </w:p>
          <w:p w14:paraId="274C44C4" w14:textId="77777777" w:rsidR="00261AA0" w:rsidRDefault="00261AA0">
            <w:pPr>
              <w:spacing w:line="247" w:lineRule="auto"/>
            </w:pPr>
          </w:p>
          <w:p w14:paraId="33F6CB7A" w14:textId="77777777" w:rsidR="00261AA0" w:rsidRDefault="00261AA0">
            <w:pPr>
              <w:spacing w:line="247" w:lineRule="auto"/>
            </w:pPr>
          </w:p>
          <w:p w14:paraId="1DE8CA9C" w14:textId="77777777" w:rsidR="00261AA0" w:rsidRDefault="00261AA0">
            <w:pPr>
              <w:spacing w:line="247" w:lineRule="auto"/>
            </w:pPr>
          </w:p>
          <w:p w14:paraId="06B17A7F" w14:textId="77777777" w:rsidR="00261AA0" w:rsidRDefault="00261AA0">
            <w:pPr>
              <w:spacing w:line="247" w:lineRule="auto"/>
            </w:pPr>
          </w:p>
          <w:p w14:paraId="61B519F9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汀步整体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在水中</w:t>
            </w:r>
          </w:p>
        </w:tc>
        <w:tc>
          <w:tcPr>
            <w:tcW w:w="4165" w:type="dxa"/>
            <w:vMerge/>
            <w:tcBorders>
              <w:top w:val="nil"/>
              <w:right w:val="single" w:sz="2" w:space="0" w:color="4472C4"/>
            </w:tcBorders>
          </w:tcPr>
          <w:p w14:paraId="7BB25C5D" w14:textId="77777777" w:rsidR="00261AA0" w:rsidRDefault="00261AA0"/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48E661B" w14:textId="77777777" w:rsidR="00261AA0" w:rsidRDefault="00261AA0"/>
        </w:tc>
      </w:tr>
    </w:tbl>
    <w:p w14:paraId="3D6F2680" w14:textId="77777777" w:rsidR="00261AA0" w:rsidRDefault="00261AA0">
      <w:pPr>
        <w:spacing w:line="14" w:lineRule="auto"/>
        <w:rPr>
          <w:sz w:val="2"/>
        </w:rPr>
      </w:pPr>
    </w:p>
    <w:p w14:paraId="6C24CEB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398"/>
        <w:gridCol w:w="7138"/>
        <w:gridCol w:w="1032"/>
      </w:tblGrid>
      <w:tr w:rsidR="00261AA0" w14:paraId="5E4D49A1" w14:textId="77777777">
        <w:trPr>
          <w:trHeight w:val="1225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5B1A6678" w14:textId="77777777" w:rsidR="00261AA0" w:rsidRDefault="0011500D">
            <w:r>
              <w:rPr>
                <w:noProof/>
              </w:rPr>
              <w:lastRenderedPageBreak/>
              <w:drawing>
                <wp:anchor distT="0" distB="0" distL="0" distR="0" simplePos="0" relativeHeight="251744256" behindDoc="0" locked="0" layoutInCell="0" allowOverlap="1" wp14:anchorId="41D16880" wp14:editId="19A2D24B">
                  <wp:simplePos x="0" y="0"/>
                  <wp:positionH relativeFrom="page">
                    <wp:posOffset>6736080</wp:posOffset>
                  </wp:positionH>
                  <wp:positionV relativeFrom="page">
                    <wp:posOffset>1633220</wp:posOffset>
                  </wp:positionV>
                  <wp:extent cx="4542790" cy="3159125"/>
                  <wp:effectExtent l="0" t="0" r="0" b="0"/>
                  <wp:wrapNone/>
                  <wp:docPr id="152" name="IM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 152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3043" cy="3159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784" w:type="dxa"/>
            <w:tcBorders>
              <w:top w:val="nil"/>
            </w:tcBorders>
          </w:tcPr>
          <w:p w14:paraId="1ED9E156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7A66E9E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工法名称：沥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青浇筑收边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36EE7D17" w14:textId="77777777" w:rsidR="00261AA0" w:rsidRDefault="00261AA0">
            <w:pPr>
              <w:spacing w:line="357" w:lineRule="auto"/>
            </w:pPr>
          </w:p>
          <w:p w14:paraId="76419F16" w14:textId="77777777" w:rsidR="00261AA0" w:rsidRDefault="00261AA0">
            <w:pPr>
              <w:spacing w:line="357" w:lineRule="auto"/>
            </w:pPr>
          </w:p>
          <w:p w14:paraId="4E8116FD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495BB576" w14:textId="77777777" w:rsidR="00261AA0" w:rsidRDefault="00261AA0"/>
        </w:tc>
      </w:tr>
      <w:tr w:rsidR="00261AA0" w14:paraId="502BC698" w14:textId="77777777">
        <w:trPr>
          <w:trHeight w:val="3804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560E968E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08B2A31A" w14:textId="77777777" w:rsidR="00261AA0" w:rsidRDefault="00261AA0">
            <w:pPr>
              <w:spacing w:line="286" w:lineRule="auto"/>
            </w:pPr>
          </w:p>
          <w:p w14:paraId="4827C3EF" w14:textId="77777777" w:rsidR="00261AA0" w:rsidRDefault="00261AA0">
            <w:pPr>
              <w:spacing w:line="287" w:lineRule="auto"/>
            </w:pPr>
          </w:p>
          <w:p w14:paraId="38947719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2A9DAAA" w14:textId="77777777" w:rsidR="00261AA0" w:rsidRDefault="0011500D">
            <w:pPr>
              <w:spacing w:before="162" w:line="600" w:lineRule="exact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position w:val="22"/>
                <w:sz w:val="30"/>
                <w:szCs w:val="30"/>
              </w:rPr>
              <w:t>表</w:t>
            </w:r>
            <w:r>
              <w:rPr>
                <w:rFonts w:ascii="微软雅黑" w:eastAsia="微软雅黑" w:hAnsi="微软雅黑" w:cs="微软雅黑"/>
                <w:spacing w:val="-5"/>
                <w:position w:val="22"/>
                <w:sz w:val="30"/>
                <w:szCs w:val="30"/>
              </w:rPr>
              <w:t>面平整，颗粒均匀；</w:t>
            </w:r>
          </w:p>
          <w:p w14:paraId="39368AC5" w14:textId="77777777" w:rsidR="00261AA0" w:rsidRDefault="0011500D">
            <w:pPr>
              <w:spacing w:before="1" w:line="193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接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口不得有破损；</w:t>
            </w:r>
          </w:p>
          <w:p w14:paraId="7C766754" w14:textId="77777777" w:rsidR="00261AA0" w:rsidRDefault="0011500D">
            <w:pPr>
              <w:spacing w:before="184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连接平顺，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高差范围0~5mm。</w:t>
            </w:r>
          </w:p>
          <w:p w14:paraId="6566F175" w14:textId="77777777" w:rsidR="00261AA0" w:rsidRDefault="00261AA0">
            <w:pPr>
              <w:spacing w:line="253" w:lineRule="auto"/>
            </w:pPr>
          </w:p>
          <w:p w14:paraId="3949FDBB" w14:textId="77777777" w:rsidR="00261AA0" w:rsidRDefault="00261AA0">
            <w:pPr>
              <w:spacing w:line="253" w:lineRule="auto"/>
            </w:pPr>
          </w:p>
          <w:p w14:paraId="6697BBCF" w14:textId="77777777" w:rsidR="00261AA0" w:rsidRDefault="00261AA0">
            <w:pPr>
              <w:spacing w:line="254" w:lineRule="auto"/>
            </w:pPr>
          </w:p>
          <w:p w14:paraId="660CDBF9" w14:textId="77777777" w:rsidR="00261AA0" w:rsidRDefault="00261AA0">
            <w:pPr>
              <w:spacing w:line="254" w:lineRule="auto"/>
            </w:pPr>
          </w:p>
          <w:p w14:paraId="165FCF41" w14:textId="77777777" w:rsidR="00261AA0" w:rsidRDefault="00261AA0">
            <w:pPr>
              <w:spacing w:line="254" w:lineRule="auto"/>
            </w:pPr>
          </w:p>
          <w:p w14:paraId="749EA463" w14:textId="77777777" w:rsidR="00261AA0" w:rsidRDefault="00261AA0">
            <w:pPr>
              <w:spacing w:line="254" w:lineRule="auto"/>
            </w:pPr>
          </w:p>
          <w:p w14:paraId="05155784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ECB05A6" w14:textId="77777777" w:rsidR="00261AA0" w:rsidRDefault="0011500D">
            <w:pPr>
              <w:spacing w:before="174" w:line="237" w:lineRule="auto"/>
              <w:ind w:left="159" w:right="1245" w:firstLine="1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.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 xml:space="preserve"> 按道路平石调整井盖高度；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2.沥青浇筑时井圈、平侧石边人工提前铺筑，避免破坏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；</w:t>
            </w:r>
          </w:p>
          <w:p w14:paraId="6DA46899" w14:textId="77777777" w:rsidR="00261AA0" w:rsidRDefault="0011500D">
            <w:pPr>
              <w:spacing w:before="185" w:line="193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. 压光收面；未冷却前人工用橡皮锤收口。</w:t>
            </w:r>
          </w:p>
        </w:tc>
        <w:tc>
          <w:tcPr>
            <w:tcW w:w="8536" w:type="dxa"/>
            <w:gridSpan w:val="2"/>
            <w:tcBorders>
              <w:bottom w:val="nil"/>
            </w:tcBorders>
          </w:tcPr>
          <w:p w14:paraId="574DB7BB" w14:textId="77777777" w:rsidR="00261AA0" w:rsidRDefault="00261AA0">
            <w:pPr>
              <w:spacing w:line="286" w:lineRule="auto"/>
            </w:pPr>
          </w:p>
          <w:p w14:paraId="5B8E6E67" w14:textId="77777777" w:rsidR="00261AA0" w:rsidRDefault="00261AA0">
            <w:pPr>
              <w:spacing w:line="287" w:lineRule="auto"/>
            </w:pPr>
          </w:p>
          <w:p w14:paraId="022E4DB9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45685FB0" w14:textId="77777777" w:rsidR="00261AA0" w:rsidRDefault="00261AA0"/>
        </w:tc>
      </w:tr>
      <w:tr w:rsidR="00261AA0" w14:paraId="1C9C2BA5" w14:textId="77777777">
        <w:trPr>
          <w:trHeight w:val="5761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3A6E9607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3F7E5818" w14:textId="77777777" w:rsidR="00261AA0" w:rsidRDefault="00261AA0"/>
        </w:tc>
        <w:tc>
          <w:tcPr>
            <w:tcW w:w="1398" w:type="dxa"/>
            <w:tcBorders>
              <w:top w:val="nil"/>
              <w:bottom w:val="nil"/>
              <w:right w:val="nil"/>
            </w:tcBorders>
          </w:tcPr>
          <w:p w14:paraId="6D066A7B" w14:textId="77777777" w:rsidR="00261AA0" w:rsidRDefault="00261AA0">
            <w:pPr>
              <w:spacing w:line="261" w:lineRule="auto"/>
            </w:pPr>
          </w:p>
          <w:p w14:paraId="2A2FE1C1" w14:textId="77777777" w:rsidR="00261AA0" w:rsidRDefault="00261AA0">
            <w:pPr>
              <w:spacing w:line="261" w:lineRule="auto"/>
            </w:pPr>
          </w:p>
          <w:p w14:paraId="09F46057" w14:textId="77777777" w:rsidR="00261AA0" w:rsidRDefault="00261AA0">
            <w:pPr>
              <w:spacing w:line="261" w:lineRule="auto"/>
            </w:pPr>
          </w:p>
          <w:p w14:paraId="7F20980F" w14:textId="77777777" w:rsidR="00261AA0" w:rsidRDefault="00261AA0">
            <w:pPr>
              <w:spacing w:line="261" w:lineRule="auto"/>
            </w:pPr>
          </w:p>
          <w:p w14:paraId="207668F8" w14:textId="77777777" w:rsidR="00261AA0" w:rsidRDefault="00261AA0">
            <w:pPr>
              <w:spacing w:line="262" w:lineRule="auto"/>
            </w:pPr>
          </w:p>
          <w:p w14:paraId="79A5ACC2" w14:textId="77777777" w:rsidR="00261AA0" w:rsidRDefault="00261AA0">
            <w:pPr>
              <w:spacing w:line="262" w:lineRule="auto"/>
            </w:pPr>
          </w:p>
          <w:p w14:paraId="63E1974B" w14:textId="77777777" w:rsidR="00261AA0" w:rsidRDefault="00261AA0">
            <w:pPr>
              <w:spacing w:line="262" w:lineRule="auto"/>
            </w:pPr>
          </w:p>
          <w:p w14:paraId="60760C29" w14:textId="77777777" w:rsidR="00261AA0" w:rsidRDefault="00261AA0">
            <w:pPr>
              <w:spacing w:line="262" w:lineRule="auto"/>
            </w:pPr>
          </w:p>
          <w:p w14:paraId="2BBD5AA9" w14:textId="77777777" w:rsidR="00261AA0" w:rsidRDefault="00261AA0">
            <w:pPr>
              <w:spacing w:line="262" w:lineRule="auto"/>
            </w:pPr>
          </w:p>
          <w:p w14:paraId="1A4BD01A" w14:textId="77777777" w:rsidR="00261AA0" w:rsidRDefault="00261AA0">
            <w:pPr>
              <w:spacing w:line="262" w:lineRule="auto"/>
            </w:pPr>
          </w:p>
          <w:p w14:paraId="697B2C97" w14:textId="77777777" w:rsidR="00261AA0" w:rsidRDefault="00261AA0">
            <w:pPr>
              <w:spacing w:line="262" w:lineRule="auto"/>
            </w:pPr>
          </w:p>
          <w:p w14:paraId="356A9112" w14:textId="77777777" w:rsidR="00261AA0" w:rsidRDefault="0011500D">
            <w:pPr>
              <w:spacing w:before="155" w:line="279" w:lineRule="auto"/>
              <w:ind w:left="993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138" w:type="dxa"/>
            <w:tcBorders>
              <w:top w:val="nil"/>
              <w:left w:val="nil"/>
              <w:bottom w:val="nil"/>
            </w:tcBorders>
          </w:tcPr>
          <w:p w14:paraId="544C2ED0" w14:textId="77777777" w:rsidR="00261AA0" w:rsidRDefault="00261AA0">
            <w:pPr>
              <w:spacing w:line="246" w:lineRule="auto"/>
            </w:pPr>
          </w:p>
          <w:p w14:paraId="09ACC226" w14:textId="77777777" w:rsidR="00261AA0" w:rsidRDefault="00261AA0">
            <w:pPr>
              <w:spacing w:line="246" w:lineRule="auto"/>
            </w:pPr>
          </w:p>
          <w:p w14:paraId="43A0E473" w14:textId="77777777" w:rsidR="00261AA0" w:rsidRDefault="00261AA0">
            <w:pPr>
              <w:spacing w:line="246" w:lineRule="auto"/>
            </w:pPr>
          </w:p>
          <w:p w14:paraId="0E68F5E8" w14:textId="77777777" w:rsidR="00261AA0" w:rsidRDefault="00261AA0">
            <w:pPr>
              <w:spacing w:line="246" w:lineRule="auto"/>
            </w:pPr>
          </w:p>
          <w:p w14:paraId="6BAE8EDC" w14:textId="77777777" w:rsidR="00261AA0" w:rsidRDefault="00261AA0">
            <w:pPr>
              <w:spacing w:line="246" w:lineRule="auto"/>
            </w:pPr>
          </w:p>
          <w:p w14:paraId="22AB7600" w14:textId="77777777" w:rsidR="00261AA0" w:rsidRDefault="00261AA0">
            <w:pPr>
              <w:spacing w:line="246" w:lineRule="auto"/>
            </w:pPr>
          </w:p>
          <w:p w14:paraId="26DA9D04" w14:textId="77777777" w:rsidR="00261AA0" w:rsidRDefault="00261AA0">
            <w:pPr>
              <w:spacing w:line="246" w:lineRule="auto"/>
            </w:pPr>
          </w:p>
          <w:p w14:paraId="2BC67314" w14:textId="77777777" w:rsidR="00261AA0" w:rsidRDefault="00261AA0">
            <w:pPr>
              <w:spacing w:line="246" w:lineRule="auto"/>
            </w:pPr>
          </w:p>
          <w:p w14:paraId="77398AD2" w14:textId="77777777" w:rsidR="00261AA0" w:rsidRDefault="00261AA0">
            <w:pPr>
              <w:spacing w:line="246" w:lineRule="auto"/>
            </w:pPr>
          </w:p>
          <w:p w14:paraId="758FA235" w14:textId="77777777" w:rsidR="00261AA0" w:rsidRDefault="00261AA0">
            <w:pPr>
              <w:spacing w:line="246" w:lineRule="auto"/>
            </w:pPr>
          </w:p>
          <w:p w14:paraId="224EB847" w14:textId="77777777" w:rsidR="00261AA0" w:rsidRDefault="00261AA0">
            <w:pPr>
              <w:spacing w:line="247" w:lineRule="auto"/>
            </w:pPr>
          </w:p>
          <w:p w14:paraId="41003A5C" w14:textId="77777777" w:rsidR="00261AA0" w:rsidRDefault="00261AA0">
            <w:pPr>
              <w:spacing w:line="247" w:lineRule="auto"/>
            </w:pPr>
          </w:p>
          <w:p w14:paraId="40CBA899" w14:textId="77777777" w:rsidR="00261AA0" w:rsidRDefault="0011500D">
            <w:pPr>
              <w:spacing w:before="129" w:line="672" w:lineRule="exact"/>
              <w:ind w:left="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7"/>
                <w:sz w:val="30"/>
                <w:szCs w:val="30"/>
              </w:rPr>
              <w:t>与侧石连接</w:t>
            </w:r>
            <w:r>
              <w:rPr>
                <w:rFonts w:ascii="微软雅黑" w:eastAsia="微软雅黑" w:hAnsi="微软雅黑" w:cs="微软雅黑"/>
                <w:position w:val="27"/>
                <w:sz w:val="30"/>
                <w:szCs w:val="30"/>
              </w:rPr>
              <w:t>有明显高差，接口不顺直</w:t>
            </w:r>
          </w:p>
          <w:p w14:paraId="600FD2DE" w14:textId="77777777" w:rsidR="00261AA0" w:rsidRDefault="0011500D">
            <w:pPr>
              <w:spacing w:before="1" w:line="193" w:lineRule="auto"/>
              <w:ind w:left="6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沥青压住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井圈,与井圈接口毛糙，有破损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5A196DF5" w14:textId="77777777" w:rsidR="00261AA0" w:rsidRDefault="00261AA0"/>
        </w:tc>
      </w:tr>
    </w:tbl>
    <w:p w14:paraId="2E43120A" w14:textId="77777777" w:rsidR="00261AA0" w:rsidRDefault="00261AA0">
      <w:pPr>
        <w:spacing w:line="14" w:lineRule="auto"/>
        <w:rPr>
          <w:sz w:val="2"/>
        </w:rPr>
      </w:pPr>
    </w:p>
    <w:p w14:paraId="5E17CCD8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8536"/>
        <w:gridCol w:w="1032"/>
      </w:tblGrid>
      <w:tr w:rsidR="00261AA0" w14:paraId="41C67114" w14:textId="77777777">
        <w:trPr>
          <w:trHeight w:val="1225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521A51AF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56BC90E5" w14:textId="77777777" w:rsidR="00261AA0" w:rsidRDefault="00261AA0">
            <w:pPr>
              <w:spacing w:line="341" w:lineRule="auto"/>
            </w:pPr>
          </w:p>
          <w:p w14:paraId="1B0F97BB" w14:textId="77777777" w:rsidR="00261AA0" w:rsidRDefault="00261AA0">
            <w:pPr>
              <w:spacing w:line="341" w:lineRule="auto"/>
            </w:pPr>
          </w:p>
          <w:p w14:paraId="403CA20C" w14:textId="77777777" w:rsidR="00261AA0" w:rsidRDefault="0011500D">
            <w:pPr>
              <w:spacing w:before="102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工法名称：沥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青浇筑收边</w:t>
            </w:r>
          </w:p>
        </w:tc>
        <w:tc>
          <w:tcPr>
            <w:tcW w:w="8536" w:type="dxa"/>
            <w:tcBorders>
              <w:top w:val="nil"/>
            </w:tcBorders>
          </w:tcPr>
          <w:p w14:paraId="71217A47" w14:textId="77777777" w:rsidR="00261AA0" w:rsidRDefault="00261AA0">
            <w:pPr>
              <w:spacing w:line="357" w:lineRule="auto"/>
            </w:pPr>
          </w:p>
          <w:p w14:paraId="2C5CE06B" w14:textId="77777777" w:rsidR="00261AA0" w:rsidRDefault="00261AA0">
            <w:pPr>
              <w:spacing w:line="357" w:lineRule="auto"/>
            </w:pPr>
          </w:p>
          <w:p w14:paraId="021A2EA2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417BB473" w14:textId="77777777" w:rsidR="00261AA0" w:rsidRDefault="00261AA0"/>
        </w:tc>
      </w:tr>
      <w:tr w:rsidR="00261AA0" w14:paraId="23862DCB" w14:textId="77777777">
        <w:trPr>
          <w:trHeight w:val="6655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74ECD9D0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3D6D00B1" w14:textId="77777777" w:rsidR="00261AA0" w:rsidRDefault="00261AA0">
            <w:pPr>
              <w:spacing w:line="286" w:lineRule="auto"/>
            </w:pPr>
          </w:p>
          <w:p w14:paraId="19C05128" w14:textId="77777777" w:rsidR="00261AA0" w:rsidRDefault="00261AA0">
            <w:pPr>
              <w:spacing w:line="286" w:lineRule="auto"/>
            </w:pPr>
          </w:p>
          <w:p w14:paraId="01F6309F" w14:textId="77777777" w:rsidR="00261AA0" w:rsidRDefault="0011500D">
            <w:pPr>
              <w:spacing w:before="155" w:line="194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工艺步</w:t>
            </w: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骤</w:t>
            </w:r>
          </w:p>
          <w:p w14:paraId="5CB3E301" w14:textId="77777777" w:rsidR="00261AA0" w:rsidRDefault="0011500D">
            <w:pPr>
              <w:spacing w:before="166" w:line="236" w:lineRule="auto"/>
              <w:ind w:left="146" w:right="486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1. 喷洒乳化沥青前对侧石用彩条布进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行覆盖并固定。彩条布随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摊铺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机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浇筑动线随段移除。</w:t>
            </w:r>
          </w:p>
          <w:p w14:paraId="7C1893C0" w14:textId="77777777" w:rsidR="00261AA0" w:rsidRDefault="0011500D">
            <w:pPr>
              <w:spacing w:before="184" w:line="237" w:lineRule="auto"/>
              <w:ind w:left="148" w:right="245" w:firstLine="1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.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 xml:space="preserve"> 压光：未冷却前，人工用橡皮锤对平侧石交接部位进行敲平，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并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铲平平石上多余沥青。</w:t>
            </w:r>
          </w:p>
          <w:p w14:paraId="55E91D4B" w14:textId="77777777" w:rsidR="00261AA0" w:rsidRDefault="0011500D">
            <w:pPr>
              <w:spacing w:before="183" w:line="194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. 用钢刷刷除井盖上多余沥青。</w:t>
            </w:r>
          </w:p>
          <w:p w14:paraId="6B15997D" w14:textId="77777777" w:rsidR="00261AA0" w:rsidRDefault="0011500D">
            <w:pPr>
              <w:spacing w:before="186" w:line="237" w:lineRule="auto"/>
              <w:ind w:left="145" w:right="486" w:hanging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4. 人工用橡皮锤和小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铲刀对井圈周边进行敲平并铲除多余沥青 </w:t>
            </w:r>
            <w:r>
              <w:rPr>
                <w:rFonts w:ascii="微软雅黑" w:eastAsia="微软雅黑" w:hAnsi="微软雅黑" w:cs="微软雅黑"/>
                <w:spacing w:val="-15"/>
                <w:sz w:val="30"/>
                <w:szCs w:val="30"/>
              </w:rPr>
              <w:t>颗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粒。</w:t>
            </w:r>
          </w:p>
        </w:tc>
        <w:tc>
          <w:tcPr>
            <w:tcW w:w="8536" w:type="dxa"/>
            <w:tcBorders>
              <w:bottom w:val="nil"/>
            </w:tcBorders>
          </w:tcPr>
          <w:p w14:paraId="36AE490C" w14:textId="77777777" w:rsidR="00261AA0" w:rsidRDefault="00261AA0">
            <w:pPr>
              <w:spacing w:line="300" w:lineRule="auto"/>
            </w:pPr>
          </w:p>
          <w:p w14:paraId="573515EB" w14:textId="77777777" w:rsidR="00261AA0" w:rsidRDefault="00261AA0">
            <w:pPr>
              <w:spacing w:line="300" w:lineRule="auto"/>
            </w:pPr>
          </w:p>
          <w:p w14:paraId="2A96B9EE" w14:textId="77777777" w:rsidR="00261AA0" w:rsidRDefault="0011500D">
            <w:pPr>
              <w:spacing w:line="5180" w:lineRule="exact"/>
              <w:ind w:firstLine="1051"/>
              <w:textAlignment w:val="center"/>
            </w:pPr>
            <w:r>
              <w:rPr>
                <w:noProof/>
              </w:rPr>
              <w:drawing>
                <wp:inline distT="0" distB="0" distL="0" distR="0" wp14:anchorId="166A3EEC" wp14:editId="04FC95A4">
                  <wp:extent cx="4096385" cy="3288665"/>
                  <wp:effectExtent l="0" t="0" r="0" b="0"/>
                  <wp:docPr id="153" name="IM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 153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6511" cy="328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67A5F7" w14:textId="77777777" w:rsidR="00261AA0" w:rsidRDefault="00261AA0">
            <w:pPr>
              <w:spacing w:line="348" w:lineRule="auto"/>
            </w:pPr>
          </w:p>
          <w:p w14:paraId="6A56F202" w14:textId="77777777" w:rsidR="00261AA0" w:rsidRDefault="0011500D">
            <w:pPr>
              <w:spacing w:before="95" w:line="227" w:lineRule="auto"/>
              <w:ind w:left="1216"/>
              <w:rPr>
                <w:rFonts w:ascii="等线" w:eastAsia="等线" w:hAnsi="等线" w:cs="等线"/>
                <w:sz w:val="28"/>
                <w:szCs w:val="28"/>
              </w:rPr>
            </w:pPr>
            <w:r>
              <w:rPr>
                <w:rFonts w:ascii="等线" w:eastAsia="等线" w:hAnsi="等线" w:cs="等线"/>
                <w:spacing w:val="-3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1</w:t>
            </w:r>
            <w:r>
              <w:rPr>
                <w:rFonts w:ascii="等线" w:eastAsia="等线" w:hAnsi="等线" w:cs="等线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等线" w:eastAsia="等线" w:hAnsi="等线" w:cs="等线"/>
                <w:spacing w:val="-2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成品保护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248F2B8B" w14:textId="77777777" w:rsidR="00261AA0" w:rsidRDefault="00261AA0"/>
        </w:tc>
      </w:tr>
      <w:tr w:rsidR="00261AA0" w14:paraId="37C4AE03" w14:textId="77777777">
        <w:trPr>
          <w:trHeight w:val="571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6D97845C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68BD9F6D" w14:textId="77777777" w:rsidR="00261AA0" w:rsidRDefault="00261AA0"/>
        </w:tc>
        <w:tc>
          <w:tcPr>
            <w:tcW w:w="8536" w:type="dxa"/>
            <w:tcBorders>
              <w:top w:val="nil"/>
              <w:bottom w:val="nil"/>
            </w:tcBorders>
          </w:tcPr>
          <w:p w14:paraId="4D9A08EA" w14:textId="77777777" w:rsidR="00261AA0" w:rsidRDefault="0011500D">
            <w:pPr>
              <w:spacing w:before="149" w:line="227" w:lineRule="auto"/>
              <w:ind w:left="1212"/>
              <w:rPr>
                <w:rFonts w:ascii="等线" w:eastAsia="等线" w:hAnsi="等线" w:cs="等线"/>
                <w:sz w:val="28"/>
                <w:szCs w:val="28"/>
              </w:rPr>
            </w:pPr>
            <w:r>
              <w:rPr>
                <w:rFonts w:ascii="等线" w:eastAsia="等线" w:hAnsi="等线" w:cs="等线"/>
                <w:spacing w:val="-1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2</w:t>
            </w:r>
            <w:r>
              <w:rPr>
                <w:rFonts w:ascii="等线" w:eastAsia="等线" w:hAnsi="等线" w:cs="等线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等线" w:eastAsia="等线" w:hAnsi="等线" w:cs="等线"/>
                <w:spacing w:val="-1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平石交界处处理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2954DD90" w14:textId="77777777" w:rsidR="00261AA0" w:rsidRDefault="00261AA0"/>
        </w:tc>
      </w:tr>
      <w:tr w:rsidR="00261AA0" w14:paraId="57C04586" w14:textId="77777777">
        <w:trPr>
          <w:trHeight w:val="582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0F54749F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360AAED6" w14:textId="77777777" w:rsidR="00261AA0" w:rsidRDefault="00261AA0"/>
        </w:tc>
        <w:tc>
          <w:tcPr>
            <w:tcW w:w="8536" w:type="dxa"/>
            <w:tcBorders>
              <w:top w:val="nil"/>
              <w:bottom w:val="nil"/>
            </w:tcBorders>
          </w:tcPr>
          <w:p w14:paraId="52E20EA0" w14:textId="77777777" w:rsidR="00261AA0" w:rsidRDefault="0011500D">
            <w:pPr>
              <w:spacing w:before="154" w:line="226" w:lineRule="auto"/>
              <w:ind w:left="1210"/>
              <w:rPr>
                <w:rFonts w:ascii="等线" w:eastAsia="等线" w:hAnsi="等线" w:cs="等线"/>
                <w:sz w:val="28"/>
                <w:szCs w:val="28"/>
              </w:rPr>
            </w:pPr>
            <w:r>
              <w:rPr>
                <w:rFonts w:ascii="等线" w:eastAsia="等线" w:hAnsi="等线" w:cs="等线"/>
                <w:spacing w:val="-1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3</w:t>
            </w:r>
            <w:r>
              <w:rPr>
                <w:rFonts w:ascii="等线" w:eastAsia="等线" w:hAnsi="等线" w:cs="等线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等线" w:eastAsia="等线" w:hAnsi="等线" w:cs="等线"/>
                <w:spacing w:val="-1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清除多余沥</w:t>
            </w:r>
            <w:r>
              <w:rPr>
                <w:rFonts w:ascii="等线" w:eastAsia="等线" w:hAnsi="等线" w:cs="等线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青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4557E385" w14:textId="77777777" w:rsidR="00261AA0" w:rsidRDefault="00261AA0"/>
        </w:tc>
      </w:tr>
      <w:tr w:rsidR="00261AA0" w14:paraId="67DC0415" w14:textId="77777777">
        <w:trPr>
          <w:trHeight w:val="1757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06380837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2E9FD3FD" w14:textId="77777777" w:rsidR="00261AA0" w:rsidRDefault="00261AA0"/>
        </w:tc>
        <w:tc>
          <w:tcPr>
            <w:tcW w:w="8536" w:type="dxa"/>
            <w:tcBorders>
              <w:top w:val="nil"/>
              <w:bottom w:val="nil"/>
            </w:tcBorders>
          </w:tcPr>
          <w:p w14:paraId="4494589E" w14:textId="77777777" w:rsidR="00261AA0" w:rsidRDefault="0011500D">
            <w:pPr>
              <w:spacing w:before="149" w:line="225" w:lineRule="auto"/>
              <w:ind w:left="1204"/>
              <w:rPr>
                <w:rFonts w:ascii="等线" w:eastAsia="等线" w:hAnsi="等线" w:cs="等线"/>
                <w:sz w:val="28"/>
                <w:szCs w:val="28"/>
              </w:rPr>
            </w:pPr>
            <w:r>
              <w:rPr>
                <w:rFonts w:ascii="等线" w:eastAsia="等线" w:hAnsi="等线" w:cs="等线"/>
                <w:spacing w:val="-1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4</w:t>
            </w:r>
            <w:r>
              <w:rPr>
                <w:rFonts w:ascii="等线" w:eastAsia="等线" w:hAnsi="等线" w:cs="等线"/>
                <w:sz w:val="28"/>
                <w:szCs w:val="28"/>
              </w:rPr>
              <w:t xml:space="preserve"> </w:t>
            </w:r>
            <w:r>
              <w:rPr>
                <w:rFonts w:ascii="等线" w:eastAsia="等线" w:hAnsi="等线" w:cs="等线"/>
                <w:sz w:val="28"/>
                <w:szCs w:val="28"/>
                <w14:textOutline w14:w="5092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井圈交界处处理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0A1878B9" w14:textId="77777777" w:rsidR="00261AA0" w:rsidRDefault="00261AA0"/>
        </w:tc>
      </w:tr>
    </w:tbl>
    <w:p w14:paraId="7E958047" w14:textId="77777777" w:rsidR="00261AA0" w:rsidRDefault="00261AA0">
      <w:pPr>
        <w:spacing w:line="14" w:lineRule="auto"/>
        <w:rPr>
          <w:sz w:val="2"/>
        </w:rPr>
      </w:pPr>
    </w:p>
    <w:p w14:paraId="48671E27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8"/>
        <w:gridCol w:w="3225"/>
        <w:gridCol w:w="4183"/>
        <w:gridCol w:w="1032"/>
      </w:tblGrid>
      <w:tr w:rsidR="00261AA0" w14:paraId="4373E8E7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6FC8979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132AF7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08321A7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装基础侧面的处理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1AEFC4E" w14:textId="77777777" w:rsidR="00261AA0" w:rsidRDefault="00261AA0">
            <w:pPr>
              <w:spacing w:line="260" w:lineRule="auto"/>
            </w:pPr>
          </w:p>
          <w:p w14:paraId="511200BF" w14:textId="77777777" w:rsidR="00261AA0" w:rsidRDefault="00261AA0">
            <w:pPr>
              <w:spacing w:line="260" w:lineRule="auto"/>
            </w:pPr>
          </w:p>
          <w:p w14:paraId="3AB37302" w14:textId="77777777" w:rsidR="00261AA0" w:rsidRDefault="00261AA0">
            <w:pPr>
              <w:spacing w:line="261" w:lineRule="auto"/>
            </w:pPr>
          </w:p>
          <w:p w14:paraId="114FE27B" w14:textId="77777777" w:rsidR="00261AA0" w:rsidRDefault="00261AA0">
            <w:pPr>
              <w:spacing w:before="78" w:line="216" w:lineRule="auto"/>
              <w:ind w:right="13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0B0387D" w14:textId="77777777" w:rsidR="00261AA0" w:rsidRDefault="00261AA0"/>
        </w:tc>
      </w:tr>
      <w:tr w:rsidR="00261AA0" w14:paraId="66D8BAC8" w14:textId="77777777">
        <w:trPr>
          <w:trHeight w:val="1158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50BAC96C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8CE1678" w14:textId="77777777" w:rsidR="00261AA0" w:rsidRDefault="00261AA0">
            <w:pPr>
              <w:spacing w:line="287" w:lineRule="auto"/>
            </w:pPr>
          </w:p>
          <w:p w14:paraId="0540B218" w14:textId="77777777" w:rsidR="00261AA0" w:rsidRDefault="00261AA0">
            <w:pPr>
              <w:spacing w:line="287" w:lineRule="auto"/>
            </w:pPr>
          </w:p>
          <w:p w14:paraId="1DFCF48C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0C3E70AF" w14:textId="77777777" w:rsidR="00261AA0" w:rsidRDefault="0011500D">
            <w:pPr>
              <w:spacing w:before="162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表面平整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，收边细腻平顺</w:t>
            </w:r>
          </w:p>
          <w:p w14:paraId="5275AA89" w14:textId="77777777" w:rsidR="00261AA0" w:rsidRDefault="00261AA0">
            <w:pPr>
              <w:spacing w:line="262" w:lineRule="auto"/>
            </w:pPr>
          </w:p>
          <w:p w14:paraId="071C361F" w14:textId="77777777" w:rsidR="00261AA0" w:rsidRDefault="00261AA0">
            <w:pPr>
              <w:spacing w:line="262" w:lineRule="auto"/>
            </w:pPr>
          </w:p>
          <w:p w14:paraId="6054E966" w14:textId="77777777" w:rsidR="00261AA0" w:rsidRDefault="00261AA0">
            <w:pPr>
              <w:spacing w:line="262" w:lineRule="auto"/>
            </w:pPr>
          </w:p>
          <w:p w14:paraId="348AD95A" w14:textId="77777777" w:rsidR="00261AA0" w:rsidRDefault="00261AA0">
            <w:pPr>
              <w:spacing w:line="262" w:lineRule="auto"/>
            </w:pPr>
          </w:p>
          <w:p w14:paraId="4DC12FBB" w14:textId="77777777" w:rsidR="00261AA0" w:rsidRDefault="00261AA0">
            <w:pPr>
              <w:spacing w:line="262" w:lineRule="auto"/>
            </w:pPr>
          </w:p>
          <w:p w14:paraId="0750F134" w14:textId="77777777" w:rsidR="00261AA0" w:rsidRDefault="00261AA0">
            <w:pPr>
              <w:spacing w:line="262" w:lineRule="auto"/>
            </w:pPr>
          </w:p>
          <w:p w14:paraId="47420A51" w14:textId="77777777" w:rsidR="00261AA0" w:rsidRDefault="00261AA0">
            <w:pPr>
              <w:spacing w:line="262" w:lineRule="auto"/>
            </w:pPr>
          </w:p>
          <w:p w14:paraId="4B92A8A1" w14:textId="77777777" w:rsidR="00261AA0" w:rsidRDefault="00261AA0">
            <w:pPr>
              <w:spacing w:line="262" w:lineRule="auto"/>
            </w:pPr>
          </w:p>
          <w:p w14:paraId="545C1535" w14:textId="77777777" w:rsidR="00261AA0" w:rsidRDefault="0011500D">
            <w:pPr>
              <w:spacing w:before="154" w:line="189" w:lineRule="auto"/>
              <w:ind w:left="26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6BA68198" w14:textId="77777777" w:rsidR="00261AA0" w:rsidRDefault="0011500D">
            <w:pPr>
              <w:spacing w:before="294" w:line="269" w:lineRule="auto"/>
              <w:ind w:left="269" w:right="778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1.铺装基础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侧面的收口、护角不宜过大，避免影响周边绿化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的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种植及苗木的生长；</w:t>
            </w:r>
          </w:p>
          <w:p w14:paraId="6DC6A146" w14:textId="77777777" w:rsidR="00261AA0" w:rsidRDefault="0011500D">
            <w:pPr>
              <w:spacing w:before="168" w:line="263" w:lineRule="auto"/>
              <w:ind w:left="254" w:right="755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2.沿线与铺装始终保持水平且覆土饱满，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禁止出现塌陷，草 </w:t>
            </w:r>
            <w:r>
              <w:rPr>
                <w:rFonts w:ascii="微软雅黑" w:eastAsia="微软雅黑" w:hAnsi="微软雅黑" w:cs="微软雅黑"/>
                <w:spacing w:val="22"/>
                <w:sz w:val="30"/>
                <w:szCs w:val="30"/>
              </w:rPr>
              <w:t>卷</w:t>
            </w:r>
            <w:r>
              <w:rPr>
                <w:rFonts w:ascii="微软雅黑" w:eastAsia="微软雅黑" w:hAnsi="微软雅黑" w:cs="微软雅黑"/>
                <w:spacing w:val="15"/>
                <w:sz w:val="30"/>
                <w:szCs w:val="30"/>
              </w:rPr>
              <w:t>土面(草根)低于铺装2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cm</w:t>
            </w:r>
            <w:r>
              <w:rPr>
                <w:rFonts w:ascii="微软雅黑" w:eastAsia="微软雅黑" w:hAnsi="微软雅黑" w:cs="微软雅黑"/>
                <w:spacing w:val="15"/>
                <w:sz w:val="30"/>
                <w:szCs w:val="30"/>
              </w:rPr>
              <w:t xml:space="preserve"> 3.表面平整度需控制在 1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mm 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范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围内；</w:t>
            </w:r>
          </w:p>
          <w:p w14:paraId="7825DA69" w14:textId="77777777" w:rsidR="00261AA0" w:rsidRDefault="0011500D">
            <w:pPr>
              <w:spacing w:before="167" w:line="269" w:lineRule="auto"/>
              <w:ind w:left="257" w:right="804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3.当与铺装相接时，需要3~4排花卉渐渐外倾过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度，使花卉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局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部搭至铺装线内。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5F38E235" w14:textId="77777777" w:rsidR="00261AA0" w:rsidRDefault="00261AA0">
            <w:pPr>
              <w:spacing w:line="287" w:lineRule="auto"/>
            </w:pPr>
          </w:p>
          <w:p w14:paraId="244AF308" w14:textId="77777777" w:rsidR="00261AA0" w:rsidRDefault="00261AA0">
            <w:pPr>
              <w:spacing w:line="288" w:lineRule="auto"/>
            </w:pPr>
          </w:p>
          <w:p w14:paraId="6A5A4355" w14:textId="77777777" w:rsidR="00261AA0" w:rsidRDefault="0011500D">
            <w:pPr>
              <w:spacing w:before="154" w:line="165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23D61462" w14:textId="77777777" w:rsidR="00261AA0" w:rsidRDefault="00261AA0"/>
        </w:tc>
      </w:tr>
      <w:tr w:rsidR="00261AA0" w14:paraId="6E7101D2" w14:textId="77777777">
        <w:trPr>
          <w:trHeight w:val="275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38279E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F8C48D2" w14:textId="77777777" w:rsidR="00261AA0" w:rsidRDefault="00261AA0"/>
        </w:tc>
        <w:tc>
          <w:tcPr>
            <w:tcW w:w="4353" w:type="dxa"/>
            <w:gridSpan w:val="2"/>
            <w:tcBorders>
              <w:left w:val="single" w:sz="2" w:space="0" w:color="4472C4"/>
              <w:right w:val="nil"/>
            </w:tcBorders>
          </w:tcPr>
          <w:p w14:paraId="23D28452" w14:textId="77777777" w:rsidR="00261AA0" w:rsidRDefault="0011500D">
            <w:pPr>
              <w:spacing w:before="42" w:line="2669" w:lineRule="exact"/>
              <w:ind w:firstLine="676"/>
              <w:textAlignment w:val="center"/>
            </w:pPr>
            <w:r>
              <w:rPr>
                <w:noProof/>
              </w:rPr>
              <w:drawing>
                <wp:inline distT="0" distB="0" distL="0" distR="0" wp14:anchorId="69056701" wp14:editId="0F4D7492">
                  <wp:extent cx="2256790" cy="1694180"/>
                  <wp:effectExtent l="0" t="0" r="0" b="0"/>
                  <wp:docPr id="154" name="IM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 154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49" cy="1694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3" w:type="dxa"/>
            <w:tcBorders>
              <w:left w:val="nil"/>
              <w:right w:val="single" w:sz="2" w:space="0" w:color="4472C4"/>
            </w:tcBorders>
          </w:tcPr>
          <w:p w14:paraId="5E2B0412" w14:textId="77777777" w:rsidR="00261AA0" w:rsidRDefault="0011500D">
            <w:pPr>
              <w:spacing w:before="42" w:line="2576" w:lineRule="exact"/>
              <w:ind w:firstLine="120"/>
              <w:textAlignment w:val="center"/>
            </w:pPr>
            <w:r>
              <w:rPr>
                <w:noProof/>
              </w:rPr>
              <w:drawing>
                <wp:inline distT="0" distB="0" distL="0" distR="0" wp14:anchorId="297DCB66" wp14:editId="59F0D109">
                  <wp:extent cx="2242820" cy="1635125"/>
                  <wp:effectExtent l="0" t="0" r="0" b="0"/>
                  <wp:docPr id="155" name="IM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 155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328" cy="1635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3480EEA" w14:textId="77777777" w:rsidR="00261AA0" w:rsidRDefault="00261AA0"/>
        </w:tc>
      </w:tr>
      <w:tr w:rsidR="00261AA0" w14:paraId="77BCB70D" w14:textId="77777777">
        <w:trPr>
          <w:trHeight w:val="3081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05FB4D4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72A8CCE7" w14:textId="77777777" w:rsidR="00261AA0" w:rsidRDefault="00261AA0"/>
        </w:tc>
        <w:tc>
          <w:tcPr>
            <w:tcW w:w="8536" w:type="dxa"/>
            <w:gridSpan w:val="3"/>
            <w:tcBorders>
              <w:left w:val="single" w:sz="2" w:space="0" w:color="4472C4"/>
              <w:right w:val="single" w:sz="2" w:space="0" w:color="4472C4"/>
            </w:tcBorders>
          </w:tcPr>
          <w:p w14:paraId="50C9BA59" w14:textId="77777777" w:rsidR="00261AA0" w:rsidRDefault="0011500D">
            <w:pPr>
              <w:spacing w:before="49" w:line="2499" w:lineRule="exact"/>
              <w:ind w:firstLine="719"/>
              <w:textAlignment w:val="center"/>
            </w:pPr>
            <w:r>
              <w:rPr>
                <w:noProof/>
              </w:rPr>
              <w:drawing>
                <wp:inline distT="0" distB="0" distL="0" distR="0" wp14:anchorId="06901CF7" wp14:editId="61B3E946">
                  <wp:extent cx="4536440" cy="1586230"/>
                  <wp:effectExtent l="0" t="0" r="0" b="0"/>
                  <wp:docPr id="156" name="IM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 156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6947" cy="1586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65FEB6EE" w14:textId="77777777" w:rsidR="00261AA0" w:rsidRDefault="00261AA0"/>
        </w:tc>
      </w:tr>
      <w:tr w:rsidR="00261AA0" w14:paraId="1C2B2742" w14:textId="77777777">
        <w:trPr>
          <w:trHeight w:val="256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DC771D3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7666820" w14:textId="77777777" w:rsidR="00261AA0" w:rsidRDefault="00261AA0"/>
        </w:tc>
        <w:tc>
          <w:tcPr>
            <w:tcW w:w="1128" w:type="dxa"/>
            <w:tcBorders>
              <w:left w:val="single" w:sz="2" w:space="0" w:color="4472C4"/>
              <w:right w:val="nil"/>
            </w:tcBorders>
          </w:tcPr>
          <w:p w14:paraId="7EB53723" w14:textId="77777777" w:rsidR="00261AA0" w:rsidRDefault="00261AA0">
            <w:pPr>
              <w:spacing w:line="479" w:lineRule="auto"/>
            </w:pPr>
          </w:p>
          <w:p w14:paraId="09113DAB" w14:textId="77777777" w:rsidR="00261AA0" w:rsidRDefault="0011500D">
            <w:pPr>
              <w:spacing w:before="155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08" w:type="dxa"/>
            <w:gridSpan w:val="2"/>
            <w:tcBorders>
              <w:left w:val="nil"/>
              <w:right w:val="single" w:sz="2" w:space="0" w:color="4472C4"/>
            </w:tcBorders>
          </w:tcPr>
          <w:p w14:paraId="757777A6" w14:textId="77777777" w:rsidR="00261AA0" w:rsidRDefault="00261AA0">
            <w:pPr>
              <w:spacing w:line="277" w:lineRule="auto"/>
            </w:pPr>
          </w:p>
          <w:p w14:paraId="033613CB" w14:textId="77777777" w:rsidR="00261AA0" w:rsidRDefault="00261AA0">
            <w:pPr>
              <w:spacing w:line="278" w:lineRule="auto"/>
            </w:pPr>
          </w:p>
          <w:p w14:paraId="4CA20938" w14:textId="77777777" w:rsidR="00261AA0" w:rsidRDefault="0011500D">
            <w:pPr>
              <w:spacing w:before="128" w:line="194" w:lineRule="auto"/>
              <w:ind w:left="5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覆土太高，泥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土容易翻到路面上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F488534" w14:textId="77777777" w:rsidR="00261AA0" w:rsidRDefault="00261AA0"/>
        </w:tc>
      </w:tr>
    </w:tbl>
    <w:p w14:paraId="3E8DE31F" w14:textId="77777777" w:rsidR="00261AA0" w:rsidRDefault="00261AA0">
      <w:pPr>
        <w:spacing w:line="14" w:lineRule="auto"/>
        <w:rPr>
          <w:sz w:val="2"/>
        </w:rPr>
      </w:pPr>
    </w:p>
    <w:p w14:paraId="644EF56D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9"/>
        <w:gridCol w:w="3175"/>
        <w:gridCol w:w="4242"/>
        <w:gridCol w:w="1032"/>
      </w:tblGrid>
      <w:tr w:rsidR="00261AA0" w14:paraId="03B80701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442A3648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2714046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DBB8848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工法名称：木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平台施工控制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E681D9A" w14:textId="77777777" w:rsidR="00261AA0" w:rsidRDefault="00261AA0">
            <w:pPr>
              <w:spacing w:line="357" w:lineRule="auto"/>
            </w:pPr>
          </w:p>
          <w:p w14:paraId="0B448912" w14:textId="77777777" w:rsidR="00261AA0" w:rsidRDefault="00261AA0">
            <w:pPr>
              <w:spacing w:line="357" w:lineRule="auto"/>
            </w:pPr>
          </w:p>
          <w:p w14:paraId="5F4B2F22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625C2303" w14:textId="77777777" w:rsidR="00261AA0" w:rsidRDefault="00261AA0"/>
        </w:tc>
      </w:tr>
      <w:tr w:rsidR="00261AA0" w14:paraId="5A9B9385" w14:textId="77777777">
        <w:trPr>
          <w:trHeight w:val="120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5F16DD5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A0F4E42" w14:textId="77777777" w:rsidR="00261AA0" w:rsidRDefault="00261AA0">
            <w:pPr>
              <w:spacing w:line="287" w:lineRule="auto"/>
            </w:pPr>
          </w:p>
          <w:p w14:paraId="183A1791" w14:textId="77777777" w:rsidR="00261AA0" w:rsidRDefault="00261AA0">
            <w:pPr>
              <w:spacing w:line="287" w:lineRule="auto"/>
            </w:pPr>
          </w:p>
          <w:p w14:paraId="07A6C423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23BF1782" w14:textId="77777777" w:rsidR="00261AA0" w:rsidRDefault="0011500D">
            <w:pPr>
              <w:spacing w:before="162" w:line="600" w:lineRule="exact"/>
              <w:ind w:left="15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position w:val="22"/>
                <w:sz w:val="30"/>
                <w:szCs w:val="30"/>
              </w:rPr>
              <w:t>平面建议首选竹木进行铺贴施工；</w:t>
            </w:r>
          </w:p>
          <w:p w14:paraId="74F590D1" w14:textId="77777777" w:rsidR="00261AA0" w:rsidRDefault="0011500D">
            <w:pPr>
              <w:spacing w:before="1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使用暗卡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固定，表面不留螺丝孔；</w:t>
            </w:r>
          </w:p>
          <w:p w14:paraId="0BC1A3C8" w14:textId="77777777" w:rsidR="00261AA0" w:rsidRDefault="0011500D">
            <w:pPr>
              <w:spacing w:before="183" w:line="194" w:lineRule="auto"/>
              <w:ind w:left="144"/>
              <w:rPr>
                <w:rFonts w:ascii="微软雅黑" w:eastAsia="微软雅黑" w:hAnsi="微软雅黑" w:cs="微软雅黑"/>
                <w:sz w:val="28"/>
                <w:szCs w:val="28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龙骨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、螺丝孔、暗卡等需统一放线，确保通直</w:t>
            </w:r>
            <w:r>
              <w:rPr>
                <w:rFonts w:ascii="微软雅黑" w:eastAsia="微软雅黑" w:hAnsi="微软雅黑" w:cs="微软雅黑"/>
                <w:sz w:val="28"/>
                <w:szCs w:val="28"/>
              </w:rPr>
              <w:t>。</w:t>
            </w:r>
          </w:p>
          <w:p w14:paraId="1EB4DAE4" w14:textId="77777777" w:rsidR="00261AA0" w:rsidRDefault="00261AA0">
            <w:pPr>
              <w:spacing w:line="316" w:lineRule="auto"/>
            </w:pPr>
          </w:p>
          <w:p w14:paraId="1B3E2F40" w14:textId="77777777" w:rsidR="00261AA0" w:rsidRDefault="00261AA0">
            <w:pPr>
              <w:spacing w:line="317" w:lineRule="auto"/>
            </w:pPr>
          </w:p>
          <w:p w14:paraId="3BA77C99" w14:textId="77777777" w:rsidR="00261AA0" w:rsidRDefault="00261AA0">
            <w:pPr>
              <w:spacing w:line="317" w:lineRule="auto"/>
            </w:pPr>
          </w:p>
          <w:p w14:paraId="2363C4F6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587E0DE" w14:textId="77777777" w:rsidR="00261AA0" w:rsidRDefault="0011500D">
            <w:pPr>
              <w:spacing w:before="56" w:line="232" w:lineRule="auto"/>
              <w:ind w:left="146" w:right="621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1、优先选用竹木进行平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板铺贴，龙骨采用脱水性较好的松木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进行施工，建议不小于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40mmX40mm，以保证不发生较大形 </w:t>
            </w: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变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量；</w:t>
            </w:r>
          </w:p>
          <w:p w14:paraId="08CA73C7" w14:textId="77777777" w:rsidR="00261AA0" w:rsidRDefault="0011500D">
            <w:pPr>
              <w:spacing w:before="124" w:line="223" w:lineRule="auto"/>
              <w:ind w:left="146" w:right="522" w:firstLine="1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2、优先选用暗卡进行施工，缝宽控制在3-5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，避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免缝宽较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大有杂物或女士鞋跟深入缝隙；</w:t>
            </w:r>
          </w:p>
          <w:p w14:paraId="59C84593" w14:textId="77777777" w:rsidR="00261AA0" w:rsidRDefault="0011500D">
            <w:pPr>
              <w:spacing w:before="123" w:line="223" w:lineRule="auto"/>
              <w:ind w:left="146" w:right="668" w:firstLine="1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3、木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平台下部需设置通长排水沟，与龙骨走向垂直，以便快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速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导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流木平台下方积水避免龙骨变形；</w:t>
            </w:r>
          </w:p>
          <w:p w14:paraId="7321FFA7" w14:textId="77777777" w:rsidR="00261AA0" w:rsidRDefault="0011500D">
            <w:pPr>
              <w:spacing w:before="125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4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安装时需控制整体标高和平整度；</w:t>
            </w:r>
          </w:p>
          <w:p w14:paraId="7A598F0B" w14:textId="77777777" w:rsidR="00261AA0" w:rsidRDefault="0011500D">
            <w:pPr>
              <w:spacing w:before="125" w:line="211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5、对龙骨、明装螺丝孔、暗卡需统一放线，确保观感质量。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58D1900E" w14:textId="77777777" w:rsidR="00261AA0" w:rsidRDefault="00261AA0">
            <w:pPr>
              <w:spacing w:line="287" w:lineRule="auto"/>
            </w:pPr>
          </w:p>
          <w:p w14:paraId="7A905B0C" w14:textId="77777777" w:rsidR="00261AA0" w:rsidRDefault="00261AA0">
            <w:pPr>
              <w:spacing w:line="287" w:lineRule="auto"/>
            </w:pPr>
          </w:p>
          <w:p w14:paraId="0F01E621" w14:textId="77777777" w:rsidR="00261AA0" w:rsidRDefault="0011500D">
            <w:pPr>
              <w:spacing w:before="154" w:line="184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6E642C0" w14:textId="77777777" w:rsidR="00261AA0" w:rsidRDefault="00261AA0"/>
        </w:tc>
      </w:tr>
      <w:tr w:rsidR="00261AA0" w14:paraId="39C951D4" w14:textId="77777777">
        <w:trPr>
          <w:trHeight w:val="594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1D77320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0C61E4B" w14:textId="77777777" w:rsidR="00261AA0" w:rsidRDefault="00261AA0"/>
        </w:tc>
        <w:tc>
          <w:tcPr>
            <w:tcW w:w="4294" w:type="dxa"/>
            <w:gridSpan w:val="2"/>
            <w:tcBorders>
              <w:left w:val="single" w:sz="2" w:space="0" w:color="4472C4"/>
              <w:right w:val="nil"/>
            </w:tcBorders>
          </w:tcPr>
          <w:p w14:paraId="4B84D320" w14:textId="77777777" w:rsidR="00261AA0" w:rsidRDefault="0011500D">
            <w:pPr>
              <w:spacing w:before="90" w:line="2573" w:lineRule="exact"/>
              <w:ind w:firstLine="563"/>
              <w:textAlignment w:val="center"/>
            </w:pPr>
            <w:r>
              <w:rPr>
                <w:noProof/>
              </w:rPr>
              <w:drawing>
                <wp:inline distT="0" distB="0" distL="0" distR="0" wp14:anchorId="4E090F73" wp14:editId="4CA293A1">
                  <wp:extent cx="2188210" cy="1633220"/>
                  <wp:effectExtent l="0" t="0" r="0" b="0"/>
                  <wp:docPr id="157" name="IM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 157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463" cy="163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A44F17" w14:textId="77777777" w:rsidR="00261AA0" w:rsidRDefault="00261AA0">
            <w:pPr>
              <w:spacing w:line="400" w:lineRule="auto"/>
            </w:pPr>
          </w:p>
          <w:p w14:paraId="577AE9D7" w14:textId="77777777" w:rsidR="00261AA0" w:rsidRDefault="0011500D">
            <w:pPr>
              <w:spacing w:line="2494" w:lineRule="exact"/>
              <w:ind w:firstLine="563"/>
              <w:textAlignment w:val="center"/>
            </w:pPr>
            <w:r>
              <w:rPr>
                <w:noProof/>
              </w:rPr>
              <w:drawing>
                <wp:inline distT="0" distB="0" distL="0" distR="0" wp14:anchorId="14067410" wp14:editId="569F44DB">
                  <wp:extent cx="2201545" cy="1583055"/>
                  <wp:effectExtent l="0" t="0" r="0" b="0"/>
                  <wp:docPr id="158" name="IM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 158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79" cy="15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2" w:type="dxa"/>
            <w:tcBorders>
              <w:left w:val="nil"/>
              <w:right w:val="single" w:sz="2" w:space="0" w:color="4472C4"/>
            </w:tcBorders>
          </w:tcPr>
          <w:p w14:paraId="2169B7B2" w14:textId="77777777" w:rsidR="00261AA0" w:rsidRDefault="0011500D">
            <w:pPr>
              <w:spacing w:before="90" w:line="2573" w:lineRule="exact"/>
              <w:ind w:firstLine="261"/>
              <w:textAlignment w:val="center"/>
            </w:pPr>
            <w:r>
              <w:rPr>
                <w:noProof/>
              </w:rPr>
              <w:drawing>
                <wp:inline distT="0" distB="0" distL="0" distR="0" wp14:anchorId="3721647E" wp14:editId="171914EF">
                  <wp:extent cx="2166620" cy="1633220"/>
                  <wp:effectExtent l="0" t="0" r="0" b="0"/>
                  <wp:docPr id="159" name="IM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 159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128" cy="163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8F24A" w14:textId="77777777" w:rsidR="00261AA0" w:rsidRDefault="00261AA0">
            <w:pPr>
              <w:spacing w:line="400" w:lineRule="auto"/>
            </w:pPr>
          </w:p>
          <w:p w14:paraId="2533FDCA" w14:textId="77777777" w:rsidR="00261AA0" w:rsidRDefault="0011500D">
            <w:pPr>
              <w:spacing w:line="2494" w:lineRule="exact"/>
              <w:ind w:firstLine="261"/>
              <w:textAlignment w:val="center"/>
            </w:pPr>
            <w:r>
              <w:rPr>
                <w:noProof/>
              </w:rPr>
              <w:drawing>
                <wp:inline distT="0" distB="0" distL="0" distR="0" wp14:anchorId="3844E287" wp14:editId="45B31661">
                  <wp:extent cx="2203450" cy="1583055"/>
                  <wp:effectExtent l="0" t="0" r="0" b="0"/>
                  <wp:docPr id="160" name="IM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 160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704" cy="15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69C006E" w14:textId="77777777" w:rsidR="00261AA0" w:rsidRDefault="00261AA0"/>
        </w:tc>
      </w:tr>
      <w:tr w:rsidR="00261AA0" w14:paraId="42181F11" w14:textId="77777777">
        <w:trPr>
          <w:trHeight w:val="2418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B5511FF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9A057A1" w14:textId="77777777" w:rsidR="00261AA0" w:rsidRDefault="00261AA0"/>
        </w:tc>
        <w:tc>
          <w:tcPr>
            <w:tcW w:w="1119" w:type="dxa"/>
            <w:tcBorders>
              <w:left w:val="single" w:sz="2" w:space="0" w:color="4472C4"/>
              <w:right w:val="nil"/>
            </w:tcBorders>
          </w:tcPr>
          <w:p w14:paraId="674E75DB" w14:textId="77777777" w:rsidR="00261AA0" w:rsidRDefault="00261AA0">
            <w:pPr>
              <w:spacing w:line="332" w:lineRule="auto"/>
            </w:pPr>
          </w:p>
          <w:p w14:paraId="480C3F81" w14:textId="77777777" w:rsidR="00261AA0" w:rsidRDefault="0011500D">
            <w:pPr>
              <w:shd w:val="clear" w:color="auto" w:fill="C0C0C0"/>
              <w:spacing w:before="154" w:line="190" w:lineRule="auto"/>
              <w:ind w:left="712" w:right="47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7" w:type="dxa"/>
            <w:gridSpan w:val="2"/>
            <w:tcBorders>
              <w:left w:val="nil"/>
              <w:right w:val="single" w:sz="2" w:space="0" w:color="4472C4"/>
            </w:tcBorders>
          </w:tcPr>
          <w:p w14:paraId="18ED15C0" w14:textId="77777777" w:rsidR="00261AA0" w:rsidRDefault="00261AA0">
            <w:pPr>
              <w:spacing w:line="410" w:lineRule="auto"/>
            </w:pPr>
          </w:p>
          <w:p w14:paraId="5A683114" w14:textId="77777777" w:rsidR="00261AA0" w:rsidRDefault="0011500D">
            <w:pPr>
              <w:spacing w:before="124" w:line="228" w:lineRule="auto"/>
              <w:ind w:left="63" w:hanging="15"/>
              <w:rPr>
                <w:rFonts w:ascii="微软雅黑" w:eastAsia="微软雅黑" w:hAnsi="微软雅黑" w:cs="微软雅黑"/>
                <w:sz w:val="29"/>
                <w:szCs w:val="29"/>
              </w:rPr>
            </w:pPr>
            <w:r>
              <w:rPr>
                <w:rFonts w:ascii="微软雅黑" w:eastAsia="微软雅黑" w:hAnsi="微软雅黑" w:cs="微软雅黑"/>
                <w:spacing w:val="8"/>
                <w:sz w:val="29"/>
                <w:szCs w:val="29"/>
              </w:rPr>
              <w:t>普通木</w:t>
            </w:r>
            <w:r>
              <w:rPr>
                <w:rFonts w:ascii="微软雅黑" w:eastAsia="微软雅黑" w:hAnsi="微软雅黑" w:cs="微软雅黑"/>
                <w:spacing w:val="4"/>
                <w:sz w:val="29"/>
                <w:szCs w:val="29"/>
              </w:rPr>
              <w:t>材容易变形，导致高低差、缝宽不均，影响观感。</w:t>
            </w:r>
            <w:r>
              <w:rPr>
                <w:rFonts w:ascii="微软雅黑" w:eastAsia="微软雅黑" w:hAnsi="微软雅黑" w:cs="微软雅黑"/>
                <w:sz w:val="29"/>
                <w:szCs w:val="29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6"/>
                <w:sz w:val="29"/>
                <w:szCs w:val="29"/>
              </w:rPr>
              <w:t>明装螺丝孔未统一放线左右摇摆，观感较差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A2FAD4C" w14:textId="77777777" w:rsidR="00261AA0" w:rsidRDefault="00261AA0"/>
        </w:tc>
      </w:tr>
    </w:tbl>
    <w:p w14:paraId="326C9C94" w14:textId="77777777" w:rsidR="00261AA0" w:rsidRDefault="00261AA0">
      <w:pPr>
        <w:spacing w:line="14" w:lineRule="auto"/>
        <w:rPr>
          <w:sz w:val="2"/>
        </w:rPr>
      </w:pPr>
    </w:p>
    <w:p w14:paraId="0BBFA599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p w14:paraId="52408B2A" w14:textId="77777777" w:rsidR="00261AA0" w:rsidRDefault="0011500D">
      <w:pPr>
        <w:spacing w:before="1" w:line="193" w:lineRule="auto"/>
        <w:ind w:left="993"/>
        <w:rPr>
          <w:rFonts w:ascii="微软雅黑" w:eastAsia="微软雅黑" w:hAnsi="微软雅黑" w:cs="微软雅黑"/>
          <w:sz w:val="24"/>
          <w:szCs w:val="24"/>
        </w:rPr>
      </w:pPr>
      <w:r>
        <w:rPr>
          <w:noProof/>
        </w:rPr>
        <w:lastRenderedPageBreak/>
        <w:drawing>
          <wp:anchor distT="0" distB="0" distL="0" distR="0" simplePos="0" relativeHeight="251746304" behindDoc="1" locked="0" layoutInCell="1" allowOverlap="1" wp14:anchorId="026E7011" wp14:editId="61CDF412">
            <wp:simplePos x="0" y="0"/>
            <wp:positionH relativeFrom="column">
              <wp:posOffset>0</wp:posOffset>
            </wp:positionH>
            <wp:positionV relativeFrom="paragraph">
              <wp:posOffset>-165735</wp:posOffset>
            </wp:positionV>
            <wp:extent cx="12191365" cy="6858000"/>
            <wp:effectExtent l="0" t="0" r="0" b="0"/>
            <wp:wrapNone/>
            <wp:docPr id="161" name="IM 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 161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191238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5280" behindDoc="1" locked="0" layoutInCell="0" allowOverlap="1" wp14:anchorId="351943B7" wp14:editId="2547808D">
            <wp:simplePos x="0" y="0"/>
            <wp:positionH relativeFrom="page">
              <wp:posOffset>6689725</wp:posOffset>
            </wp:positionH>
            <wp:positionV relativeFrom="page">
              <wp:posOffset>1638300</wp:posOffset>
            </wp:positionV>
            <wp:extent cx="4603750" cy="3153410"/>
            <wp:effectExtent l="0" t="0" r="0" b="0"/>
            <wp:wrapNone/>
            <wp:docPr id="162" name="IM 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 162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604005" cy="3153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007E">
        <w:pict w14:anchorId="431B561F">
          <v:shape id="_x0000_s1037" type="#_x0000_t202" style="position:absolute;left:0;text-align:left;margin-left:535.35pt;margin-top:360.9pt;width:10.75pt;height:20.9pt;z-index:251751424;mso-position-horizontal-relative:page;mso-position-vertical-relative:page;mso-width-relative:page;mso-height-relative:page" o:allowincell="f" filled="f" stroked="f">
            <v:textbox inset="0,0,0,0">
              <w:txbxContent>
                <w:p w14:paraId="68B9F91D" w14:textId="77777777" w:rsidR="00261AA0" w:rsidRDefault="0011500D">
                  <w:pPr>
                    <w:spacing w:before="19" w:line="186" w:lineRule="auto"/>
                    <w:ind w:left="20"/>
                    <w:rPr>
                      <w:rFonts w:ascii="等线" w:eastAsia="等线" w:hAnsi="等线" w:cs="等线"/>
                      <w:sz w:val="36"/>
                      <w:szCs w:val="36"/>
                    </w:rPr>
                  </w:pPr>
                  <w:r>
                    <w:rPr>
                      <w:rFonts w:ascii="等线" w:eastAsia="等线" w:hAnsi="等线" w:cs="等线"/>
                      <w:color w:val="FFFFFF"/>
                      <w:sz w:val="36"/>
                      <w:szCs w:val="36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12007E">
        <w:pict w14:anchorId="0AC3C63F">
          <v:shape id="_x0000_s1038" type="#_x0000_t202" style="position:absolute;left:0;text-align:left;margin-left:718.45pt;margin-top:361.1pt;width:11.15pt;height:20.7pt;z-index:251750400;mso-position-horizontal-relative:page;mso-position-vertical-relative:page;mso-width-relative:page;mso-height-relative:page" o:allowincell="f" filled="f" stroked="f">
            <v:textbox inset="0,0,0,0">
              <w:txbxContent>
                <w:p w14:paraId="4BEA9C2F" w14:textId="77777777" w:rsidR="00261AA0" w:rsidRDefault="0011500D">
                  <w:pPr>
                    <w:spacing w:before="19" w:line="184" w:lineRule="auto"/>
                    <w:ind w:left="20"/>
                    <w:rPr>
                      <w:rFonts w:ascii="等线" w:eastAsia="等线" w:hAnsi="等线" w:cs="等线"/>
                      <w:sz w:val="36"/>
                      <w:szCs w:val="36"/>
                    </w:rPr>
                  </w:pPr>
                  <w:r>
                    <w:rPr>
                      <w:rFonts w:ascii="等线" w:eastAsia="等线" w:hAnsi="等线" w:cs="等线"/>
                      <w:color w:val="FFFFFF"/>
                      <w:sz w:val="36"/>
                      <w:szCs w:val="36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>
        <w:rPr>
          <w:rFonts w:ascii="微软雅黑" w:eastAsia="微软雅黑" w:hAnsi="微软雅黑" w:cs="微软雅黑"/>
          <w:spacing w:val="-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分部：</w:t>
      </w:r>
      <w:r>
        <w:rPr>
          <w:rFonts w:ascii="微软雅黑" w:eastAsia="微软雅黑" w:hAnsi="微软雅黑" w:cs="微软雅黑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景观硬景</w:t>
      </w:r>
    </w:p>
    <w:p w14:paraId="1127A706" w14:textId="77777777" w:rsidR="00261AA0" w:rsidRDefault="0012007E">
      <w:pPr>
        <w:spacing w:before="194" w:line="194" w:lineRule="auto"/>
        <w:ind w:left="996"/>
        <w:rPr>
          <w:rFonts w:ascii="微软雅黑" w:eastAsia="微软雅黑" w:hAnsi="微软雅黑" w:cs="微软雅黑"/>
          <w:sz w:val="24"/>
          <w:szCs w:val="24"/>
        </w:rPr>
      </w:pPr>
      <w:r>
        <w:pict w14:anchorId="13991058">
          <v:shape id="_x0000_s1039" type="#_x0000_t202" style="position:absolute;left:0;text-align:left;margin-left:807.6pt;margin-top:9.05pt;width:85.15pt;height:16.05pt;z-index:251749376;mso-width-relative:page;mso-height-relative:page" filled="f" stroked="f">
            <v:textbox inset="0,0,0,0">
              <w:txbxContent>
                <w:p w14:paraId="1AC1A5C0" w14:textId="77777777" w:rsidR="00261AA0" w:rsidRDefault="00261AA0">
                  <w:pPr>
                    <w:spacing w:before="19" w:line="216" w:lineRule="auto"/>
                    <w:ind w:left="20"/>
                    <w:rPr>
                      <w:rFonts w:ascii="仿宋" w:eastAsia="仿宋" w:hAnsi="仿宋" w:cs="仿宋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11500D">
        <w:rPr>
          <w:rFonts w:ascii="微软雅黑" w:eastAsia="微软雅黑" w:hAnsi="微软雅黑" w:cs="微软雅黑"/>
          <w:spacing w:val="-1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</w:t>
      </w:r>
      <w:r w:rsidR="0011500D">
        <w:rPr>
          <w:rFonts w:ascii="微软雅黑" w:eastAsia="微软雅黑" w:hAnsi="微软雅黑" w:cs="微软雅黑"/>
          <w:spacing w:val="-8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法名称：</w:t>
      </w:r>
      <w:r w:rsidR="0011500D">
        <w:rPr>
          <w:rFonts w:ascii="微软雅黑" w:eastAsia="微软雅黑" w:hAnsi="微软雅黑" w:cs="微软雅黑"/>
          <w:spacing w:val="-8"/>
          <w:sz w:val="24"/>
          <w:szCs w:val="24"/>
        </w:rPr>
        <w:t xml:space="preserve">  </w:t>
      </w:r>
      <w:r w:rsidR="0011500D">
        <w:rPr>
          <w:rFonts w:ascii="微软雅黑" w:eastAsia="微软雅黑" w:hAnsi="微软雅黑" w:cs="微软雅黑"/>
          <w:spacing w:val="-8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石材与质感材料交接处理</w:t>
      </w:r>
    </w:p>
    <w:p w14:paraId="393F3FB6" w14:textId="77777777" w:rsidR="00261AA0" w:rsidRDefault="00261AA0">
      <w:pPr>
        <w:spacing w:line="321" w:lineRule="auto"/>
      </w:pPr>
    </w:p>
    <w:p w14:paraId="4A7BFB3D" w14:textId="77777777" w:rsidR="00261AA0" w:rsidRDefault="0011500D">
      <w:pPr>
        <w:spacing w:before="150" w:line="375" w:lineRule="exact"/>
        <w:ind w:left="1095"/>
        <w:rPr>
          <w:rFonts w:ascii="微软雅黑" w:eastAsia="微软雅黑" w:hAnsi="微软雅黑" w:cs="微软雅黑"/>
          <w:sz w:val="35"/>
          <w:szCs w:val="35"/>
        </w:rPr>
      </w:pPr>
      <w:r>
        <w:rPr>
          <w:rFonts w:ascii="微软雅黑" w:eastAsia="微软雅黑" w:hAnsi="微软雅黑" w:cs="微软雅黑"/>
          <w:spacing w:val="35"/>
          <w:position w:val="-1"/>
          <w:sz w:val="35"/>
          <w:szCs w:val="35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“</w:t>
      </w:r>
      <w:r>
        <w:rPr>
          <w:rFonts w:ascii="微软雅黑" w:eastAsia="微软雅黑" w:hAnsi="微软雅黑" w:cs="微软雅黑"/>
          <w:spacing w:val="33"/>
          <w:position w:val="-1"/>
          <w:sz w:val="35"/>
          <w:szCs w:val="35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一句话描述”</w:t>
      </w:r>
    </w:p>
    <w:p w14:paraId="11623000" w14:textId="77777777" w:rsidR="00261AA0" w:rsidRDefault="0012007E">
      <w:pPr>
        <w:spacing w:line="331" w:lineRule="exact"/>
        <w:ind w:left="14331"/>
        <w:rPr>
          <w:rFonts w:ascii="微软雅黑" w:eastAsia="微软雅黑" w:hAnsi="微软雅黑" w:cs="微软雅黑"/>
          <w:sz w:val="31"/>
          <w:szCs w:val="31"/>
        </w:rPr>
      </w:pPr>
      <w:r>
        <w:pict w14:anchorId="7214AEF2">
          <v:shape id="_x0000_s1040" type="#_x0000_t202" style="position:absolute;left:0;text-align:left;margin-left:531.35pt;margin-top:-1.4pt;width:125.35pt;height:26.4pt;z-index:251748352;mso-width-relative:page;mso-height-relative:page" filled="f" stroked="f">
            <v:textbox inset="0,0,0,0">
              <w:txbxContent>
                <w:p w14:paraId="36624B73" w14:textId="77777777" w:rsidR="00261AA0" w:rsidRDefault="0011500D">
                  <w:pPr>
                    <w:spacing w:before="20" w:line="189" w:lineRule="auto"/>
                    <w:ind w:left="20"/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  <w:r>
                    <w:rPr>
                      <w:rFonts w:ascii="微软雅黑" w:eastAsia="微软雅黑" w:hAnsi="微软雅黑" w:cs="微软雅黑"/>
                      <w:spacing w:val="36"/>
                      <w:sz w:val="36"/>
                      <w:szCs w:val="36"/>
                      <w14:textOutline w14:w="3175" w14:cap="flat" w14:cmpd="sng" w14:algn="ctr">
                        <w14:solidFill>
                          <w14:srgbClr w14:val="000000"/>
                        </w14:solidFill>
                        <w14:prstDash w14:val="solid"/>
                        <w14:miter w14:lim="0"/>
                      </w14:textOutline>
                    </w:rPr>
                    <w:t>粗</w:t>
                  </w:r>
                  <w:r>
                    <w:rPr>
                      <w:rFonts w:ascii="微软雅黑" w:eastAsia="微软雅黑" w:hAnsi="微软雅黑" w:cs="微软雅黑"/>
                      <w:spacing w:val="35"/>
                      <w:sz w:val="36"/>
                      <w:szCs w:val="36"/>
                      <w14:textOutline w14:w="3175" w14:cap="flat" w14:cmpd="sng" w14:algn="ctr">
                        <w14:solidFill>
                          <w14:srgbClr w14:val="000000"/>
                        </w14:solidFill>
                        <w14:prstDash w14:val="solid"/>
                        <w14:miter w14:lim="0"/>
                      </w14:textOutline>
                    </w:rPr>
                    <w:t>糙样例(图)</w:t>
                  </w:r>
                </w:p>
              </w:txbxContent>
            </v:textbox>
          </v:shape>
        </w:pict>
      </w:r>
      <w:r w:rsidR="0011500D">
        <w:rPr>
          <w:rFonts w:ascii="微软雅黑" w:eastAsia="微软雅黑" w:hAnsi="微软雅黑" w:cs="微软雅黑"/>
          <w:spacing w:val="76"/>
          <w:sz w:val="31"/>
          <w:szCs w:val="31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精工样例(图)</w:t>
      </w:r>
    </w:p>
    <w:p w14:paraId="7ED8257F" w14:textId="77777777" w:rsidR="00261AA0" w:rsidRDefault="0011500D">
      <w:pPr>
        <w:spacing w:line="199" w:lineRule="auto"/>
        <w:ind w:left="1087"/>
        <w:rPr>
          <w:rFonts w:ascii="微软雅黑" w:eastAsia="微软雅黑" w:hAnsi="微软雅黑" w:cs="微软雅黑"/>
          <w:sz w:val="25"/>
          <w:szCs w:val="25"/>
        </w:rPr>
      </w:pPr>
      <w:r>
        <w:rPr>
          <w:rFonts w:ascii="微软雅黑" w:eastAsia="微软雅黑" w:hAnsi="微软雅黑" w:cs="微软雅黑"/>
          <w:spacing w:val="56"/>
          <w:sz w:val="25"/>
          <w:szCs w:val="25"/>
        </w:rPr>
        <w:t>通</w:t>
      </w:r>
      <w:r>
        <w:rPr>
          <w:rFonts w:ascii="微软雅黑" w:eastAsia="微软雅黑" w:hAnsi="微软雅黑" w:cs="微软雅黑"/>
          <w:spacing w:val="46"/>
          <w:sz w:val="25"/>
          <w:szCs w:val="25"/>
        </w:rPr>
        <w:t>过留缝方式进行分割，避免硬接。</w:t>
      </w:r>
    </w:p>
    <w:p w14:paraId="45236D80" w14:textId="77777777" w:rsidR="00261AA0" w:rsidRDefault="00261AA0">
      <w:pPr>
        <w:spacing w:line="260" w:lineRule="auto"/>
      </w:pPr>
    </w:p>
    <w:p w14:paraId="7B2CA4C8" w14:textId="77777777" w:rsidR="00261AA0" w:rsidRDefault="00261AA0">
      <w:pPr>
        <w:spacing w:line="260" w:lineRule="auto"/>
      </w:pPr>
    </w:p>
    <w:p w14:paraId="7ABA9253" w14:textId="77777777" w:rsidR="00261AA0" w:rsidRDefault="00261AA0">
      <w:pPr>
        <w:spacing w:line="260" w:lineRule="auto"/>
      </w:pPr>
    </w:p>
    <w:p w14:paraId="628C7C27" w14:textId="77777777" w:rsidR="00261AA0" w:rsidRDefault="00261AA0">
      <w:pPr>
        <w:spacing w:line="260" w:lineRule="auto"/>
      </w:pPr>
    </w:p>
    <w:p w14:paraId="4283C3B4" w14:textId="77777777" w:rsidR="00261AA0" w:rsidRDefault="00261AA0">
      <w:pPr>
        <w:spacing w:line="261" w:lineRule="auto"/>
      </w:pPr>
    </w:p>
    <w:p w14:paraId="53F79A92" w14:textId="77777777" w:rsidR="00261AA0" w:rsidRDefault="00261AA0">
      <w:pPr>
        <w:spacing w:line="261" w:lineRule="auto"/>
      </w:pPr>
    </w:p>
    <w:p w14:paraId="5CF1A622" w14:textId="77777777" w:rsidR="00261AA0" w:rsidRDefault="00261AA0">
      <w:pPr>
        <w:spacing w:line="261" w:lineRule="auto"/>
      </w:pPr>
    </w:p>
    <w:p w14:paraId="3D7F510D" w14:textId="77777777" w:rsidR="00261AA0" w:rsidRDefault="00261AA0">
      <w:pPr>
        <w:spacing w:line="261" w:lineRule="auto"/>
      </w:pPr>
    </w:p>
    <w:p w14:paraId="58552C60" w14:textId="77777777" w:rsidR="00261AA0" w:rsidRDefault="0012007E">
      <w:pPr>
        <w:spacing w:before="155" w:line="189" w:lineRule="auto"/>
        <w:ind w:left="999"/>
        <w:rPr>
          <w:rFonts w:ascii="微软雅黑" w:eastAsia="微软雅黑" w:hAnsi="微软雅黑" w:cs="微软雅黑"/>
          <w:sz w:val="36"/>
          <w:szCs w:val="36"/>
        </w:rPr>
      </w:pPr>
      <w:r>
        <w:pict w14:anchorId="1E8875D9">
          <v:shape id="_x0000_s1041" type="#_x0000_t202" style="position:absolute;left:0;text-align:left;margin-left:536.55pt;margin-top:2.55pt;width:10.15pt;height:20.7pt;z-index:251753472;mso-width-relative:page;mso-height-relative:page" filled="f" stroked="f">
            <v:textbox inset="0,0,0,0">
              <w:txbxContent>
                <w:p w14:paraId="26FB14B8" w14:textId="77777777" w:rsidR="00261AA0" w:rsidRDefault="0011500D">
                  <w:pPr>
                    <w:spacing w:before="19" w:line="184" w:lineRule="auto"/>
                    <w:ind w:left="20"/>
                    <w:rPr>
                      <w:rFonts w:ascii="等线" w:eastAsia="等线" w:hAnsi="等线" w:cs="等线"/>
                      <w:sz w:val="36"/>
                      <w:szCs w:val="36"/>
                    </w:rPr>
                  </w:pPr>
                  <w:r>
                    <w:rPr>
                      <w:rFonts w:ascii="等线" w:eastAsia="等线" w:hAnsi="等线" w:cs="等线"/>
                      <w:color w:val="FFFFFF"/>
                      <w:spacing w:val="-28"/>
                      <w:sz w:val="36"/>
                      <w:szCs w:val="36"/>
                    </w:rPr>
                    <w:t>1</w:t>
                  </w:r>
                </w:p>
              </w:txbxContent>
            </v:textbox>
          </v:shape>
        </w:pict>
      </w:r>
      <w:r>
        <w:pict w14:anchorId="741DCA17">
          <v:shape id="_x0000_s1042" type="#_x0000_t202" style="position:absolute;left:0;text-align:left;margin-left:717.5pt;margin-top:2.7pt;width:10.55pt;height:20.85pt;z-index:251752448;mso-width-relative:page;mso-height-relative:page" filled="f" stroked="f">
            <v:textbox inset="0,0,0,0">
              <w:txbxContent>
                <w:p w14:paraId="5866F910" w14:textId="77777777" w:rsidR="00261AA0" w:rsidRDefault="0011500D">
                  <w:pPr>
                    <w:spacing w:before="20" w:line="185" w:lineRule="auto"/>
                    <w:ind w:left="20"/>
                    <w:rPr>
                      <w:rFonts w:ascii="等线" w:eastAsia="等线" w:hAnsi="等线" w:cs="等线"/>
                      <w:sz w:val="36"/>
                      <w:szCs w:val="36"/>
                    </w:rPr>
                  </w:pPr>
                  <w:r>
                    <w:rPr>
                      <w:rFonts w:ascii="等线" w:eastAsia="等线" w:hAnsi="等线" w:cs="等线"/>
                      <w:color w:val="FFFFFF"/>
                      <w:sz w:val="36"/>
                      <w:szCs w:val="36"/>
                    </w:rPr>
                    <w:t>2</w:t>
                  </w:r>
                </w:p>
              </w:txbxContent>
            </v:textbox>
          </v:shape>
        </w:pict>
      </w:r>
      <w:r w:rsidR="0011500D">
        <w:rPr>
          <w:rFonts w:ascii="微软雅黑" w:eastAsia="微软雅黑" w:hAnsi="微软雅黑" w:cs="微软雅黑"/>
          <w:spacing w:val="28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</w:t>
      </w:r>
      <w:r w:rsidR="0011500D">
        <w:rPr>
          <w:rFonts w:ascii="微软雅黑" w:eastAsia="微软雅黑" w:hAnsi="微软雅黑" w:cs="微软雅黑"/>
          <w:spacing w:val="23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法要点(工艺/工序)</w:t>
      </w:r>
    </w:p>
    <w:p w14:paraId="569431BF" w14:textId="77777777" w:rsidR="00261AA0" w:rsidRDefault="0011500D">
      <w:pPr>
        <w:spacing w:before="293" w:line="223" w:lineRule="auto"/>
        <w:ind w:left="995" w:right="9843" w:firstLine="115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2"/>
          <w:sz w:val="30"/>
          <w:szCs w:val="30"/>
        </w:rPr>
        <w:t>1、根据</w:t>
      </w:r>
      <w:r>
        <w:rPr>
          <w:rFonts w:ascii="微软雅黑" w:eastAsia="微软雅黑" w:hAnsi="微软雅黑" w:cs="微软雅黑"/>
          <w:spacing w:val="-1"/>
          <w:sz w:val="30"/>
          <w:szCs w:val="30"/>
        </w:rPr>
        <w:t>图纸上涂料完成面厚度，放样石材。确保石材饰面和涂</w:t>
      </w:r>
      <w:r>
        <w:rPr>
          <w:rFonts w:ascii="微软雅黑" w:eastAsia="微软雅黑" w:hAnsi="微软雅黑" w:cs="微软雅黑"/>
          <w:sz w:val="30"/>
          <w:szCs w:val="30"/>
        </w:rPr>
        <w:t xml:space="preserve"> </w:t>
      </w:r>
      <w:r>
        <w:rPr>
          <w:rFonts w:ascii="微软雅黑" w:eastAsia="微软雅黑" w:hAnsi="微软雅黑" w:cs="微软雅黑"/>
          <w:spacing w:val="-5"/>
          <w:sz w:val="30"/>
          <w:szCs w:val="30"/>
        </w:rPr>
        <w:t>料完成面在一个平面上；</w:t>
      </w:r>
    </w:p>
    <w:p w14:paraId="0E45422F" w14:textId="77777777" w:rsidR="00261AA0" w:rsidRDefault="0011500D">
      <w:pPr>
        <w:spacing w:before="364" w:line="223" w:lineRule="auto"/>
        <w:ind w:left="996" w:right="9951" w:firstLine="11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2"/>
          <w:sz w:val="30"/>
          <w:szCs w:val="30"/>
        </w:rPr>
        <w:t>2、石材施工完成，涂</w:t>
      </w:r>
      <w:r>
        <w:rPr>
          <w:rFonts w:ascii="微软雅黑" w:eastAsia="微软雅黑" w:hAnsi="微软雅黑" w:cs="微软雅黑"/>
          <w:spacing w:val="-1"/>
          <w:sz w:val="30"/>
          <w:szCs w:val="30"/>
        </w:rPr>
        <w:t>料施工前，埋入成品分缝条或者石材线脚</w:t>
      </w:r>
      <w:r>
        <w:rPr>
          <w:rFonts w:ascii="微软雅黑" w:eastAsia="微软雅黑" w:hAnsi="微软雅黑" w:cs="微软雅黑"/>
          <w:sz w:val="30"/>
          <w:szCs w:val="30"/>
        </w:rPr>
        <w:t xml:space="preserve"> </w:t>
      </w:r>
      <w:r>
        <w:rPr>
          <w:rFonts w:ascii="微软雅黑" w:eastAsia="微软雅黑" w:hAnsi="微软雅黑" w:cs="微软雅黑"/>
          <w:spacing w:val="-15"/>
          <w:sz w:val="30"/>
          <w:szCs w:val="30"/>
        </w:rPr>
        <w:t>过</w:t>
      </w:r>
      <w:r>
        <w:rPr>
          <w:rFonts w:ascii="微软雅黑" w:eastAsia="微软雅黑" w:hAnsi="微软雅黑" w:cs="微软雅黑"/>
          <w:spacing w:val="-13"/>
          <w:sz w:val="30"/>
          <w:szCs w:val="30"/>
        </w:rPr>
        <w:t>渡；</w:t>
      </w:r>
    </w:p>
    <w:p w14:paraId="1208B7BB" w14:textId="77777777" w:rsidR="00261AA0" w:rsidRDefault="0011500D">
      <w:pPr>
        <w:spacing w:before="364" w:line="322" w:lineRule="exact"/>
        <w:ind w:left="1011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3"/>
          <w:position w:val="-2"/>
          <w:sz w:val="30"/>
          <w:szCs w:val="30"/>
        </w:rPr>
        <w:t>3、涂料面层也可以止于一个阴角或者通过一个线脚收头</w:t>
      </w:r>
      <w:r>
        <w:rPr>
          <w:rFonts w:ascii="微软雅黑" w:eastAsia="微软雅黑" w:hAnsi="微软雅黑" w:cs="微软雅黑"/>
          <w:spacing w:val="-1"/>
          <w:position w:val="-2"/>
          <w:sz w:val="30"/>
          <w:szCs w:val="30"/>
        </w:rPr>
        <w:t>。</w:t>
      </w:r>
    </w:p>
    <w:p w14:paraId="737D2C50" w14:textId="77777777" w:rsidR="00261AA0" w:rsidRDefault="0012007E">
      <w:pPr>
        <w:spacing w:before="2" w:line="167" w:lineRule="auto"/>
        <w:ind w:left="10311"/>
        <w:rPr>
          <w:rFonts w:ascii="微软雅黑" w:eastAsia="微软雅黑" w:hAnsi="微软雅黑" w:cs="微软雅黑"/>
          <w:sz w:val="30"/>
          <w:szCs w:val="30"/>
        </w:rPr>
      </w:pPr>
      <w:r>
        <w:pict w14:anchorId="35DEC067">
          <v:rect id="_x0000_s1043" style="position:absolute;left:0;text-align:left;margin-left:515.25pt;margin-top:-4.9pt;width:18pt;height:45.5pt;z-index:-251569152;mso-width-relative:page;mso-height-relative:page" fillcolor="silver" stroked="f"/>
        </w:pict>
      </w:r>
      <w:r w:rsidR="0011500D">
        <w:rPr>
          <w:rFonts w:ascii="微软雅黑" w:eastAsia="微软雅黑" w:hAnsi="微软雅黑" w:cs="微软雅黑"/>
          <w:spacing w:val="-2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粗</w:t>
      </w:r>
      <w:r w:rsidR="0011500D">
        <w:rPr>
          <w:rFonts w:ascii="微软雅黑" w:eastAsia="微软雅黑" w:hAnsi="微软雅黑" w:cs="微软雅黑"/>
          <w:spacing w:val="-2"/>
          <w:sz w:val="36"/>
          <w:szCs w:val="36"/>
        </w:rPr>
        <w:t xml:space="preserve"> </w:t>
      </w:r>
      <w:r w:rsidR="0011500D">
        <w:rPr>
          <w:rFonts w:ascii="微软雅黑" w:eastAsia="微软雅黑" w:hAnsi="微软雅黑" w:cs="微软雅黑"/>
          <w:spacing w:val="-2"/>
          <w:sz w:val="30"/>
          <w:szCs w:val="30"/>
        </w:rPr>
        <w:t>涂料饰面与石材硬接</w:t>
      </w:r>
    </w:p>
    <w:p w14:paraId="2419FFC9" w14:textId="77777777" w:rsidR="00261AA0" w:rsidRDefault="0011500D">
      <w:pPr>
        <w:spacing w:before="1" w:line="195" w:lineRule="auto"/>
        <w:ind w:left="10311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2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粗</w:t>
      </w:r>
      <w:r>
        <w:rPr>
          <w:rFonts w:ascii="微软雅黑" w:eastAsia="微软雅黑" w:hAnsi="微软雅黑" w:cs="微软雅黑"/>
          <w:spacing w:val="-2"/>
          <w:sz w:val="36"/>
          <w:szCs w:val="36"/>
        </w:rPr>
        <w:t xml:space="preserve"> </w:t>
      </w:r>
      <w:r>
        <w:rPr>
          <w:rFonts w:ascii="微软雅黑" w:eastAsia="微软雅黑" w:hAnsi="微软雅黑" w:cs="微软雅黑"/>
          <w:spacing w:val="-2"/>
          <w:sz w:val="30"/>
          <w:szCs w:val="30"/>
        </w:rPr>
        <w:t>石材与涂料平接未</w:t>
      </w:r>
      <w:r>
        <w:rPr>
          <w:rFonts w:ascii="微软雅黑" w:eastAsia="微软雅黑" w:hAnsi="微软雅黑" w:cs="微软雅黑"/>
          <w:spacing w:val="-1"/>
          <w:sz w:val="30"/>
          <w:szCs w:val="30"/>
        </w:rPr>
        <w:t>留阴角</w:t>
      </w:r>
    </w:p>
    <w:p w14:paraId="14768C47" w14:textId="77777777" w:rsidR="00261AA0" w:rsidRDefault="00261AA0">
      <w:pPr>
        <w:sectPr w:rsidR="00261AA0">
          <w:pgSz w:w="19200" w:h="10800"/>
          <w:pgMar w:top="263" w:right="0" w:bottom="400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000"/>
        <w:gridCol w:w="8320"/>
        <w:gridCol w:w="1032"/>
      </w:tblGrid>
      <w:tr w:rsidR="00261AA0" w14:paraId="1011C396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22F0337F" w14:textId="77777777" w:rsidR="00261AA0" w:rsidRDefault="00261AA0"/>
        </w:tc>
        <w:tc>
          <w:tcPr>
            <w:tcW w:w="9000" w:type="dxa"/>
            <w:tcBorders>
              <w:top w:val="nil"/>
            </w:tcBorders>
          </w:tcPr>
          <w:p w14:paraId="73F44F59" w14:textId="77777777" w:rsidR="00261AA0" w:rsidRDefault="00261AA0">
            <w:pPr>
              <w:spacing w:line="340" w:lineRule="auto"/>
            </w:pPr>
          </w:p>
          <w:p w14:paraId="7E94FCB8" w14:textId="77777777" w:rsidR="00261AA0" w:rsidRDefault="00261AA0">
            <w:pPr>
              <w:spacing w:line="341" w:lineRule="auto"/>
            </w:pPr>
          </w:p>
          <w:p w14:paraId="34B0148F" w14:textId="77777777" w:rsidR="00261AA0" w:rsidRDefault="0011500D">
            <w:pPr>
              <w:spacing w:before="103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-8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法名称：</w:t>
            </w:r>
            <w:r>
              <w:rPr>
                <w:rFonts w:ascii="微软雅黑" w:eastAsia="微软雅黑" w:hAnsi="微软雅黑" w:cs="微软雅黑"/>
                <w:spacing w:val="-8"/>
                <w:sz w:val="24"/>
                <w:szCs w:val="24"/>
              </w:rPr>
              <w:t xml:space="preserve">  </w:t>
            </w:r>
            <w:r>
              <w:rPr>
                <w:rFonts w:ascii="微软雅黑" w:eastAsia="微软雅黑" w:hAnsi="微软雅黑" w:cs="微软雅黑"/>
                <w:spacing w:val="-8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石材与质感材料交接处理</w:t>
            </w:r>
          </w:p>
        </w:tc>
        <w:tc>
          <w:tcPr>
            <w:tcW w:w="8320" w:type="dxa"/>
            <w:tcBorders>
              <w:top w:val="nil"/>
            </w:tcBorders>
          </w:tcPr>
          <w:p w14:paraId="62117336" w14:textId="77777777" w:rsidR="00261AA0" w:rsidRDefault="00261AA0">
            <w:pPr>
              <w:spacing w:line="357" w:lineRule="auto"/>
            </w:pPr>
          </w:p>
          <w:p w14:paraId="527DC079" w14:textId="77777777" w:rsidR="00261AA0" w:rsidRDefault="00261AA0">
            <w:pPr>
              <w:spacing w:line="357" w:lineRule="auto"/>
            </w:pPr>
          </w:p>
          <w:p w14:paraId="3D4DC457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6B720409" w14:textId="77777777" w:rsidR="00261AA0" w:rsidRDefault="00261AA0"/>
        </w:tc>
      </w:tr>
      <w:tr w:rsidR="00261AA0" w14:paraId="61214400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1488FDC7" w14:textId="77777777" w:rsidR="00261AA0" w:rsidRDefault="00261AA0"/>
        </w:tc>
        <w:tc>
          <w:tcPr>
            <w:tcW w:w="9000" w:type="dxa"/>
            <w:tcBorders>
              <w:bottom w:val="nil"/>
            </w:tcBorders>
          </w:tcPr>
          <w:p w14:paraId="667C7C2E" w14:textId="77777777" w:rsidR="00261AA0" w:rsidRDefault="00261AA0">
            <w:pPr>
              <w:spacing w:line="286" w:lineRule="auto"/>
            </w:pPr>
          </w:p>
          <w:p w14:paraId="50B4D617" w14:textId="77777777" w:rsidR="00261AA0" w:rsidRDefault="00261AA0">
            <w:pPr>
              <w:spacing w:line="287" w:lineRule="auto"/>
            </w:pPr>
          </w:p>
          <w:p w14:paraId="448600FA" w14:textId="77777777" w:rsidR="00261AA0" w:rsidRDefault="0011500D">
            <w:pPr>
              <w:spacing w:before="155" w:line="194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工艺步</w:t>
            </w: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骤</w:t>
            </w:r>
          </w:p>
          <w:p w14:paraId="63E061BE" w14:textId="77777777" w:rsidR="00261AA0" w:rsidRDefault="0011500D">
            <w:pPr>
              <w:spacing w:before="282" w:line="269" w:lineRule="auto"/>
              <w:ind w:left="145" w:right="805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1.基层处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理：对基层有凹凸不平处，先凿平修补，基层表面的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松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散砂浆，污垢油漆清除干净。</w:t>
            </w:r>
          </w:p>
          <w:p w14:paraId="32129795" w14:textId="77777777" w:rsidR="00261AA0" w:rsidRDefault="0011500D">
            <w:pPr>
              <w:spacing w:before="164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2.内墙粉刷：砖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墙内侧必须用防水水泥砂浆粉刷，防止水外渗。</w:t>
            </w:r>
          </w:p>
          <w:p w14:paraId="0E4DF5A4" w14:textId="77777777" w:rsidR="00261AA0" w:rsidRDefault="0011500D">
            <w:pPr>
              <w:spacing w:before="366" w:line="269" w:lineRule="auto"/>
              <w:ind w:left="146" w:right="805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3.根据图纸上涂料完成面厚度，放样石材。确保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石材饰面和涂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料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完成面在一个平面上。</w:t>
            </w:r>
          </w:p>
          <w:p w14:paraId="5FD54521" w14:textId="77777777" w:rsidR="00261AA0" w:rsidRDefault="0011500D">
            <w:pPr>
              <w:spacing w:before="166" w:line="263" w:lineRule="auto"/>
              <w:ind w:left="147" w:right="509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3.石材贴面：石材控制线，在墙面用墨线弹出实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际尺寸放大样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图，控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制石材排版，湿贴石材必须采用专用粘结剂，防止泛碱。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压顶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需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向内找坡，坡度为2%。压顶与线条打磨需平整顺直。</w:t>
            </w:r>
          </w:p>
          <w:p w14:paraId="13C9F7CE" w14:textId="77777777" w:rsidR="00261AA0" w:rsidRDefault="0011500D">
            <w:pPr>
              <w:spacing w:before="165" w:line="270" w:lineRule="auto"/>
              <w:ind w:left="147" w:right="805" w:hanging="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4.石材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施工完成，涂料施工前，埋入成品分缝条或者石材线脚 </w:t>
            </w:r>
            <w:r>
              <w:rPr>
                <w:rFonts w:ascii="微软雅黑" w:eastAsia="微软雅黑" w:hAnsi="微软雅黑" w:cs="微软雅黑"/>
                <w:spacing w:val="-14"/>
                <w:sz w:val="30"/>
                <w:szCs w:val="30"/>
              </w:rPr>
              <w:t>过渡。</w:t>
            </w:r>
          </w:p>
          <w:p w14:paraId="46345421" w14:textId="77777777" w:rsidR="00261AA0" w:rsidRDefault="0011500D">
            <w:pPr>
              <w:spacing w:before="165" w:line="269" w:lineRule="auto"/>
              <w:ind w:left="145" w:right="805" w:hanging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4.防护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处理：需要防护的石材必须干净、干燥，不能有污染物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和灰土，表面和内部都不能有明显水分存在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</w:tc>
        <w:tc>
          <w:tcPr>
            <w:tcW w:w="8320" w:type="dxa"/>
            <w:tcBorders>
              <w:bottom w:val="nil"/>
            </w:tcBorders>
          </w:tcPr>
          <w:p w14:paraId="608C5BF7" w14:textId="77777777" w:rsidR="00261AA0" w:rsidRDefault="00261AA0">
            <w:pPr>
              <w:spacing w:line="303" w:lineRule="auto"/>
            </w:pPr>
          </w:p>
          <w:p w14:paraId="03B0F4BE" w14:textId="77777777" w:rsidR="00261AA0" w:rsidRDefault="0011500D">
            <w:pPr>
              <w:spacing w:line="5323" w:lineRule="exact"/>
              <w:textAlignment w:val="center"/>
            </w:pPr>
            <w:r>
              <w:rPr>
                <w:noProof/>
              </w:rPr>
              <w:drawing>
                <wp:inline distT="0" distB="0" distL="0" distR="0" wp14:anchorId="3D88068F" wp14:editId="26707F4E">
                  <wp:extent cx="5280025" cy="3380105"/>
                  <wp:effectExtent l="0" t="0" r="0" b="0"/>
                  <wp:docPr id="163" name="IM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M 163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0025" cy="338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9C09E" w14:textId="77777777" w:rsidR="00261AA0" w:rsidRDefault="00261AA0">
            <w:pPr>
              <w:spacing w:line="251" w:lineRule="auto"/>
            </w:pPr>
          </w:p>
          <w:p w14:paraId="294F2B97" w14:textId="77777777" w:rsidR="00261AA0" w:rsidRDefault="00261AA0">
            <w:pPr>
              <w:spacing w:line="251" w:lineRule="auto"/>
            </w:pPr>
          </w:p>
          <w:p w14:paraId="5D48108D" w14:textId="77777777" w:rsidR="00261AA0" w:rsidRDefault="00261AA0">
            <w:pPr>
              <w:spacing w:line="251" w:lineRule="auto"/>
            </w:pPr>
          </w:p>
          <w:p w14:paraId="30AFE31D" w14:textId="77777777" w:rsidR="00261AA0" w:rsidRDefault="00261AA0">
            <w:pPr>
              <w:spacing w:line="251" w:lineRule="auto"/>
            </w:pPr>
          </w:p>
          <w:p w14:paraId="66A8ACF8" w14:textId="77777777" w:rsidR="00261AA0" w:rsidRDefault="0011500D">
            <w:pPr>
              <w:spacing w:line="2561" w:lineRule="exact"/>
              <w:ind w:firstLine="813"/>
              <w:textAlignment w:val="center"/>
            </w:pPr>
            <w:r>
              <w:rPr>
                <w:noProof/>
              </w:rPr>
              <w:drawing>
                <wp:inline distT="0" distB="0" distL="0" distR="0" wp14:anchorId="44D0A7A1" wp14:editId="13BBB298">
                  <wp:extent cx="4660265" cy="1625600"/>
                  <wp:effectExtent l="0" t="0" r="0" b="0"/>
                  <wp:docPr id="164" name="IM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 164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392" cy="162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tcBorders>
              <w:top w:val="single" w:sz="2" w:space="0" w:color="7F7F7F"/>
              <w:bottom w:val="nil"/>
              <w:right w:val="nil"/>
            </w:tcBorders>
          </w:tcPr>
          <w:p w14:paraId="70009356" w14:textId="77777777" w:rsidR="00261AA0" w:rsidRDefault="00261AA0"/>
        </w:tc>
      </w:tr>
    </w:tbl>
    <w:p w14:paraId="543A9448" w14:textId="77777777" w:rsidR="00261AA0" w:rsidRDefault="00261AA0">
      <w:pPr>
        <w:spacing w:line="14" w:lineRule="auto"/>
        <w:rPr>
          <w:sz w:val="2"/>
        </w:rPr>
      </w:pPr>
    </w:p>
    <w:p w14:paraId="665777A7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051"/>
        <w:gridCol w:w="4485"/>
        <w:gridCol w:w="1032"/>
      </w:tblGrid>
      <w:tr w:rsidR="00261AA0" w14:paraId="1132738D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44963848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51F9EA3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7B9BF5F5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工法名称：伸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缩缝的处理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2937A301" w14:textId="77777777" w:rsidR="00261AA0" w:rsidRDefault="00261AA0">
            <w:pPr>
              <w:spacing w:line="247" w:lineRule="auto"/>
            </w:pPr>
          </w:p>
          <w:p w14:paraId="56751F86" w14:textId="77777777" w:rsidR="00261AA0" w:rsidRDefault="00261AA0">
            <w:pPr>
              <w:spacing w:line="247" w:lineRule="auto"/>
            </w:pPr>
          </w:p>
          <w:p w14:paraId="6647406D" w14:textId="77777777" w:rsidR="00261AA0" w:rsidRDefault="00261AA0">
            <w:pPr>
              <w:spacing w:line="248" w:lineRule="auto"/>
            </w:pPr>
          </w:p>
          <w:p w14:paraId="567F9340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7740EF8A" w14:textId="77777777" w:rsidR="00261AA0" w:rsidRDefault="00261AA0"/>
        </w:tc>
      </w:tr>
      <w:tr w:rsidR="00261AA0" w14:paraId="0BB12CC8" w14:textId="77777777">
        <w:trPr>
          <w:trHeight w:val="1090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5787A9C9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0A895B64" w14:textId="77777777" w:rsidR="00261AA0" w:rsidRDefault="00261AA0">
            <w:pPr>
              <w:spacing w:line="287" w:lineRule="auto"/>
            </w:pPr>
          </w:p>
          <w:p w14:paraId="5283B6DC" w14:textId="77777777" w:rsidR="00261AA0" w:rsidRDefault="00261AA0">
            <w:pPr>
              <w:spacing w:line="287" w:lineRule="auto"/>
            </w:pPr>
          </w:p>
          <w:p w14:paraId="220B0438" w14:textId="77777777" w:rsidR="00261AA0" w:rsidRDefault="0011500D">
            <w:pPr>
              <w:spacing w:before="154" w:line="195" w:lineRule="auto"/>
              <w:ind w:left="23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BAD9A35" w14:textId="77777777" w:rsidR="00261AA0" w:rsidRDefault="0011500D">
            <w:pPr>
              <w:spacing w:before="161" w:line="194" w:lineRule="auto"/>
              <w:ind w:left="23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伸缩缝与铺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装结合，在铺装间缝留伸缩缝</w:t>
            </w:r>
          </w:p>
          <w:p w14:paraId="6E01B021" w14:textId="77777777" w:rsidR="00261AA0" w:rsidRDefault="00261AA0">
            <w:pPr>
              <w:spacing w:line="266" w:lineRule="auto"/>
            </w:pPr>
          </w:p>
          <w:p w14:paraId="51CEC9C3" w14:textId="77777777" w:rsidR="00261AA0" w:rsidRDefault="00261AA0">
            <w:pPr>
              <w:spacing w:line="266" w:lineRule="auto"/>
            </w:pPr>
          </w:p>
          <w:p w14:paraId="051F2DB6" w14:textId="77777777" w:rsidR="00261AA0" w:rsidRDefault="00261AA0">
            <w:pPr>
              <w:spacing w:line="267" w:lineRule="auto"/>
            </w:pPr>
          </w:p>
          <w:p w14:paraId="182959DD" w14:textId="77777777" w:rsidR="00261AA0" w:rsidRDefault="00261AA0">
            <w:pPr>
              <w:spacing w:line="267" w:lineRule="auto"/>
            </w:pPr>
          </w:p>
          <w:p w14:paraId="0569365A" w14:textId="77777777" w:rsidR="00261AA0" w:rsidRDefault="00261AA0">
            <w:pPr>
              <w:spacing w:line="267" w:lineRule="auto"/>
            </w:pPr>
          </w:p>
          <w:p w14:paraId="3056BD9D" w14:textId="77777777" w:rsidR="00261AA0" w:rsidRDefault="00261AA0">
            <w:pPr>
              <w:spacing w:line="267" w:lineRule="auto"/>
            </w:pPr>
          </w:p>
          <w:p w14:paraId="0AB4FC3E" w14:textId="77777777" w:rsidR="00261AA0" w:rsidRDefault="00261AA0">
            <w:pPr>
              <w:spacing w:line="267" w:lineRule="auto"/>
            </w:pPr>
          </w:p>
          <w:p w14:paraId="5C3D7F95" w14:textId="77777777" w:rsidR="00261AA0" w:rsidRDefault="00261AA0">
            <w:pPr>
              <w:spacing w:line="267" w:lineRule="auto"/>
            </w:pPr>
          </w:p>
          <w:p w14:paraId="3E5465A6" w14:textId="77777777" w:rsidR="00261AA0" w:rsidRDefault="0011500D">
            <w:pPr>
              <w:spacing w:before="154" w:line="189" w:lineRule="auto"/>
              <w:ind w:left="20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6CC6812" w14:textId="77777777" w:rsidR="00261AA0" w:rsidRDefault="0011500D">
            <w:pPr>
              <w:spacing w:before="131" w:line="256" w:lineRule="auto"/>
              <w:ind w:left="196" w:right="1617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1、路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面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伸缝是施工时予留的空间缝隙，施工时在伸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缝位置混凝土板顶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部放置压缝板条。混凝土凝固后，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伸缝的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压缝板及时拔出，然后灌入填缝料，缝是上下 </w:t>
            </w:r>
            <w:r>
              <w:rPr>
                <w:rFonts w:ascii="微软雅黑" w:eastAsia="微软雅黑" w:hAnsi="微软雅黑" w:cs="微软雅黑"/>
                <w:spacing w:val="2"/>
                <w:sz w:val="30"/>
                <w:szCs w:val="30"/>
              </w:rPr>
              <w:t>通的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，缝宽1.5~2.5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CM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2、路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面缩缝是在整体路面切割一条缝，施工时采用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</w:t>
            </w:r>
            <w:r>
              <w:rPr>
                <w:rFonts w:ascii="微软雅黑" w:eastAsia="微软雅黑" w:hAnsi="微软雅黑" w:cs="微软雅黑"/>
                <w:spacing w:val="3"/>
                <w:sz w:val="30"/>
                <w:szCs w:val="30"/>
              </w:rPr>
              <w:t>切缝法。即在混凝土达到设计强度的50~70%时，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用 </w:t>
            </w:r>
            <w:r>
              <w:rPr>
                <w:rFonts w:ascii="微软雅黑" w:eastAsia="微软雅黑" w:hAnsi="微软雅黑" w:cs="微软雅黑"/>
                <w:spacing w:val="4"/>
                <w:sz w:val="30"/>
                <w:szCs w:val="30"/>
              </w:rPr>
              <w:t>切缝机切割成缝</w:t>
            </w:r>
            <w:r>
              <w:rPr>
                <w:rFonts w:ascii="微软雅黑" w:eastAsia="微软雅黑" w:hAnsi="微软雅黑" w:cs="微软雅黑"/>
                <w:spacing w:val="2"/>
                <w:sz w:val="30"/>
                <w:szCs w:val="30"/>
              </w:rPr>
              <w:t>，缝宽3~5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2"/>
                <w:sz w:val="30"/>
                <w:szCs w:val="30"/>
              </w:rPr>
              <w:t>，缩缝一般做到结构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层的1/3到1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/2。</w:t>
            </w:r>
          </w:p>
        </w:tc>
        <w:tc>
          <w:tcPr>
            <w:tcW w:w="8536" w:type="dxa"/>
            <w:gridSpan w:val="2"/>
            <w:tcBorders>
              <w:bottom w:val="nil"/>
            </w:tcBorders>
          </w:tcPr>
          <w:p w14:paraId="2AC1616B" w14:textId="77777777" w:rsidR="00261AA0" w:rsidRDefault="00261AA0">
            <w:pPr>
              <w:spacing w:line="420" w:lineRule="auto"/>
            </w:pPr>
          </w:p>
          <w:p w14:paraId="57C30868" w14:textId="77777777" w:rsidR="00261AA0" w:rsidRDefault="0011500D">
            <w:pPr>
              <w:spacing w:before="154" w:line="189" w:lineRule="auto"/>
              <w:ind w:left="57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工样例(图)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70266302" w14:textId="77777777" w:rsidR="00261AA0" w:rsidRDefault="00261AA0"/>
        </w:tc>
      </w:tr>
      <w:tr w:rsidR="00261AA0" w14:paraId="4ABAA093" w14:textId="77777777">
        <w:trPr>
          <w:trHeight w:val="2694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270F9B3F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1CC38845" w14:textId="77777777" w:rsidR="00261AA0" w:rsidRDefault="00261AA0"/>
        </w:tc>
        <w:tc>
          <w:tcPr>
            <w:tcW w:w="4051" w:type="dxa"/>
            <w:tcBorders>
              <w:top w:val="nil"/>
              <w:bottom w:val="nil"/>
              <w:right w:val="nil"/>
            </w:tcBorders>
          </w:tcPr>
          <w:p w14:paraId="144F8461" w14:textId="77777777" w:rsidR="00261AA0" w:rsidRDefault="0011500D">
            <w:pPr>
              <w:spacing w:before="130" w:line="2304" w:lineRule="exact"/>
              <w:ind w:firstLine="429"/>
              <w:textAlignment w:val="center"/>
            </w:pPr>
            <w:r>
              <w:rPr>
                <w:noProof/>
              </w:rPr>
              <w:drawing>
                <wp:inline distT="0" distB="0" distL="0" distR="0" wp14:anchorId="22BF224D" wp14:editId="1993967A">
                  <wp:extent cx="2252345" cy="1462405"/>
                  <wp:effectExtent l="0" t="0" r="0" b="0"/>
                  <wp:docPr id="165" name="IM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 165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472" cy="146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5" w:type="dxa"/>
            <w:tcBorders>
              <w:top w:val="nil"/>
              <w:left w:val="nil"/>
              <w:bottom w:val="nil"/>
            </w:tcBorders>
          </w:tcPr>
          <w:p w14:paraId="49963163" w14:textId="77777777" w:rsidR="00261AA0" w:rsidRDefault="0011500D">
            <w:pPr>
              <w:spacing w:before="139" w:line="2295" w:lineRule="exact"/>
              <w:ind w:firstLine="72"/>
              <w:textAlignment w:val="center"/>
            </w:pPr>
            <w:r>
              <w:rPr>
                <w:noProof/>
              </w:rPr>
              <w:drawing>
                <wp:inline distT="0" distB="0" distL="0" distR="0" wp14:anchorId="4E008A21" wp14:editId="05BFFC98">
                  <wp:extent cx="2527935" cy="1456690"/>
                  <wp:effectExtent l="0" t="0" r="0" b="0"/>
                  <wp:docPr id="166" name="IM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 166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8316" cy="1456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21F18CFE" w14:textId="77777777" w:rsidR="00261AA0" w:rsidRDefault="00261AA0"/>
        </w:tc>
      </w:tr>
      <w:tr w:rsidR="00261AA0" w14:paraId="50C34D96" w14:textId="77777777">
        <w:trPr>
          <w:trHeight w:val="5782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74AEF8FF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7793476B" w14:textId="77777777" w:rsidR="00261AA0" w:rsidRDefault="00261AA0"/>
        </w:tc>
        <w:tc>
          <w:tcPr>
            <w:tcW w:w="8536" w:type="dxa"/>
            <w:gridSpan w:val="2"/>
            <w:tcBorders>
              <w:top w:val="nil"/>
              <w:bottom w:val="nil"/>
            </w:tcBorders>
          </w:tcPr>
          <w:p w14:paraId="6827CC94" w14:textId="77777777" w:rsidR="00261AA0" w:rsidRDefault="00261AA0">
            <w:pPr>
              <w:spacing w:line="261" w:lineRule="auto"/>
            </w:pPr>
          </w:p>
          <w:p w14:paraId="59E03B95" w14:textId="77777777" w:rsidR="00261AA0" w:rsidRDefault="0011500D">
            <w:pPr>
              <w:spacing w:line="5424" w:lineRule="exact"/>
              <w:ind w:firstLine="429"/>
              <w:textAlignment w:val="center"/>
            </w:pPr>
            <w:r>
              <w:rPr>
                <w:noProof/>
              </w:rPr>
              <w:drawing>
                <wp:inline distT="0" distB="0" distL="0" distR="0" wp14:anchorId="3149F636" wp14:editId="7D7748C9">
                  <wp:extent cx="4871720" cy="3444240"/>
                  <wp:effectExtent l="0" t="0" r="0" b="0"/>
                  <wp:docPr id="167" name="IM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M 167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2228" cy="3444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0A5A999A" w14:textId="77777777" w:rsidR="00261AA0" w:rsidRDefault="00261AA0"/>
        </w:tc>
      </w:tr>
    </w:tbl>
    <w:p w14:paraId="6F844683" w14:textId="77777777" w:rsidR="00261AA0" w:rsidRDefault="00261AA0">
      <w:pPr>
        <w:spacing w:line="14" w:lineRule="auto"/>
        <w:rPr>
          <w:sz w:val="2"/>
        </w:rPr>
      </w:pPr>
    </w:p>
    <w:p w14:paraId="4091F35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2848"/>
        <w:gridCol w:w="4570"/>
        <w:gridCol w:w="1032"/>
      </w:tblGrid>
      <w:tr w:rsidR="00261AA0" w14:paraId="4E4936D8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A3061A3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D1E83A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6AE7F68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景压顶的处理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F5A807D" w14:textId="77777777" w:rsidR="00261AA0" w:rsidRDefault="00261AA0">
            <w:pPr>
              <w:spacing w:line="261" w:lineRule="auto"/>
            </w:pPr>
          </w:p>
          <w:p w14:paraId="3E000EBB" w14:textId="77777777" w:rsidR="00261AA0" w:rsidRDefault="00261AA0">
            <w:pPr>
              <w:spacing w:line="261" w:lineRule="auto"/>
            </w:pPr>
          </w:p>
          <w:p w14:paraId="2341F52D" w14:textId="77777777" w:rsidR="00261AA0" w:rsidRDefault="00261AA0">
            <w:pPr>
              <w:spacing w:line="262" w:lineRule="auto"/>
            </w:pPr>
          </w:p>
          <w:p w14:paraId="34677FA3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01986437" w14:textId="77777777" w:rsidR="00261AA0" w:rsidRDefault="00261AA0"/>
        </w:tc>
      </w:tr>
      <w:tr w:rsidR="00261AA0" w14:paraId="1D6A2DA3" w14:textId="77777777">
        <w:trPr>
          <w:trHeight w:val="1189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69C9E465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014BD987" w14:textId="77777777" w:rsidR="00261AA0" w:rsidRDefault="00261AA0">
            <w:pPr>
              <w:spacing w:line="286" w:lineRule="auto"/>
            </w:pPr>
          </w:p>
          <w:p w14:paraId="55E4B38F" w14:textId="77777777" w:rsidR="00261AA0" w:rsidRDefault="00261AA0">
            <w:pPr>
              <w:spacing w:line="287" w:lineRule="auto"/>
            </w:pPr>
          </w:p>
          <w:p w14:paraId="41C95289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370320D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水景压顶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水平整齐</w:t>
            </w:r>
          </w:p>
          <w:p w14:paraId="623D0638" w14:textId="77777777" w:rsidR="00261AA0" w:rsidRDefault="00261AA0">
            <w:pPr>
              <w:spacing w:line="248" w:lineRule="auto"/>
            </w:pPr>
          </w:p>
          <w:p w14:paraId="5A2488F4" w14:textId="77777777" w:rsidR="00261AA0" w:rsidRDefault="00261AA0">
            <w:pPr>
              <w:spacing w:line="248" w:lineRule="auto"/>
            </w:pPr>
          </w:p>
          <w:p w14:paraId="46A6E716" w14:textId="77777777" w:rsidR="00261AA0" w:rsidRDefault="00261AA0">
            <w:pPr>
              <w:spacing w:line="248" w:lineRule="auto"/>
            </w:pPr>
          </w:p>
          <w:p w14:paraId="0BFC06CB" w14:textId="77777777" w:rsidR="00261AA0" w:rsidRDefault="00261AA0">
            <w:pPr>
              <w:spacing w:line="248" w:lineRule="auto"/>
            </w:pPr>
          </w:p>
          <w:p w14:paraId="5E9D5E61" w14:textId="77777777" w:rsidR="00261AA0" w:rsidRDefault="00261AA0">
            <w:pPr>
              <w:spacing w:line="248" w:lineRule="auto"/>
            </w:pPr>
          </w:p>
          <w:p w14:paraId="563A97C3" w14:textId="77777777" w:rsidR="00261AA0" w:rsidRDefault="00261AA0">
            <w:pPr>
              <w:spacing w:line="248" w:lineRule="auto"/>
            </w:pPr>
          </w:p>
          <w:p w14:paraId="20DCFC98" w14:textId="77777777" w:rsidR="00261AA0" w:rsidRDefault="00261AA0">
            <w:pPr>
              <w:spacing w:line="248" w:lineRule="auto"/>
            </w:pPr>
          </w:p>
          <w:p w14:paraId="58D30425" w14:textId="77777777" w:rsidR="00261AA0" w:rsidRDefault="00261AA0">
            <w:pPr>
              <w:spacing w:line="248" w:lineRule="auto"/>
            </w:pPr>
          </w:p>
          <w:p w14:paraId="3252F0BC" w14:textId="77777777" w:rsidR="00261AA0" w:rsidRDefault="00261AA0">
            <w:pPr>
              <w:spacing w:line="249" w:lineRule="auto"/>
            </w:pPr>
          </w:p>
          <w:p w14:paraId="32EA285A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C1AC62E" w14:textId="77777777" w:rsidR="00261AA0" w:rsidRDefault="0011500D">
            <w:pPr>
              <w:spacing w:before="294" w:line="223" w:lineRule="auto"/>
              <w:ind w:left="146" w:right="965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1、严格控制好水景压顶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水平度，确保跌水均匀，石材规格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严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格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按照设计要求进行铺贴。</w:t>
            </w:r>
          </w:p>
          <w:p w14:paraId="0A31C97A" w14:textId="77777777" w:rsidR="00261AA0" w:rsidRDefault="0011500D">
            <w:pPr>
              <w:spacing w:before="363" w:line="223" w:lineRule="auto"/>
              <w:ind w:left="144" w:right="968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2、压顶施工前需对基层标高反复核算，保证压顶施工完毕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后与水平面的间距一致。</w:t>
            </w:r>
          </w:p>
          <w:p w14:paraId="330AFCFA" w14:textId="77777777" w:rsidR="00261AA0" w:rsidRDefault="0011500D">
            <w:pPr>
              <w:spacing w:before="362" w:line="223" w:lineRule="auto"/>
              <w:ind w:left="144" w:right="965" w:firstLine="1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3、不同材质衔接处，要整齐，分界清晰、收角处要特殊处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理。特别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注意防水、防溅水、防水痕等相关技术的处理。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4797CA60" w14:textId="77777777" w:rsidR="00261AA0" w:rsidRDefault="00261AA0">
            <w:pPr>
              <w:spacing w:line="286" w:lineRule="auto"/>
            </w:pPr>
          </w:p>
          <w:p w14:paraId="253BB0A0" w14:textId="77777777" w:rsidR="00261AA0" w:rsidRDefault="00261AA0">
            <w:pPr>
              <w:spacing w:line="286" w:lineRule="auto"/>
            </w:pPr>
          </w:p>
          <w:p w14:paraId="7DF3A53D" w14:textId="77777777" w:rsidR="00261AA0" w:rsidRDefault="0011500D">
            <w:pPr>
              <w:spacing w:before="155" w:line="178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717216E" w14:textId="77777777" w:rsidR="00261AA0" w:rsidRDefault="00261AA0"/>
        </w:tc>
      </w:tr>
      <w:tr w:rsidR="00261AA0" w14:paraId="56CB4186" w14:textId="77777777">
        <w:trPr>
          <w:trHeight w:val="2800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D65944B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CF6BF11" w14:textId="77777777" w:rsidR="00261AA0" w:rsidRDefault="00261AA0"/>
        </w:tc>
        <w:tc>
          <w:tcPr>
            <w:tcW w:w="3966" w:type="dxa"/>
            <w:gridSpan w:val="2"/>
            <w:tcBorders>
              <w:left w:val="single" w:sz="2" w:space="0" w:color="4472C4"/>
              <w:right w:val="nil"/>
            </w:tcBorders>
          </w:tcPr>
          <w:p w14:paraId="710C9D07" w14:textId="77777777" w:rsidR="00261AA0" w:rsidRDefault="0011500D">
            <w:pPr>
              <w:spacing w:before="73" w:line="2690" w:lineRule="exact"/>
              <w:ind w:firstLine="676"/>
              <w:textAlignment w:val="center"/>
            </w:pPr>
            <w:r>
              <w:rPr>
                <w:noProof/>
              </w:rPr>
              <w:drawing>
                <wp:inline distT="0" distB="0" distL="0" distR="0" wp14:anchorId="643038AF" wp14:editId="28FB808B">
                  <wp:extent cx="2041525" cy="1708150"/>
                  <wp:effectExtent l="0" t="0" r="0" b="0"/>
                  <wp:docPr id="168" name="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 16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59" cy="1708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0" w:type="dxa"/>
            <w:tcBorders>
              <w:left w:val="nil"/>
              <w:right w:val="single" w:sz="2" w:space="0" w:color="4472C4"/>
            </w:tcBorders>
          </w:tcPr>
          <w:p w14:paraId="0BF11C0B" w14:textId="77777777" w:rsidR="00261AA0" w:rsidRDefault="0011500D">
            <w:pPr>
              <w:spacing w:before="73" w:line="2690" w:lineRule="exact"/>
              <w:ind w:firstLine="70"/>
              <w:textAlignment w:val="center"/>
            </w:pPr>
            <w:r>
              <w:rPr>
                <w:noProof/>
              </w:rPr>
              <w:drawing>
                <wp:inline distT="0" distB="0" distL="0" distR="0" wp14:anchorId="537F2EB5" wp14:editId="512FCA44">
                  <wp:extent cx="2445385" cy="1708150"/>
                  <wp:effectExtent l="0" t="0" r="0" b="0"/>
                  <wp:docPr id="169" name="IM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 169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19" cy="1708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BCD8745" w14:textId="77777777" w:rsidR="00261AA0" w:rsidRDefault="00261AA0"/>
        </w:tc>
      </w:tr>
      <w:tr w:rsidR="00261AA0" w14:paraId="4D2664C5" w14:textId="77777777">
        <w:trPr>
          <w:trHeight w:val="325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4E9D9B4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F59E3D5" w14:textId="77777777" w:rsidR="00261AA0" w:rsidRDefault="00261AA0"/>
        </w:tc>
        <w:tc>
          <w:tcPr>
            <w:tcW w:w="8536" w:type="dxa"/>
            <w:gridSpan w:val="3"/>
            <w:tcBorders>
              <w:left w:val="single" w:sz="2" w:space="0" w:color="4472C4"/>
              <w:right w:val="single" w:sz="2" w:space="0" w:color="4472C4"/>
            </w:tcBorders>
          </w:tcPr>
          <w:p w14:paraId="06862658" w14:textId="77777777" w:rsidR="00261AA0" w:rsidRDefault="0011500D">
            <w:pPr>
              <w:spacing w:before="38" w:line="2925" w:lineRule="exact"/>
              <w:ind w:firstLine="676"/>
              <w:textAlignment w:val="center"/>
            </w:pPr>
            <w:r>
              <w:rPr>
                <w:noProof/>
              </w:rPr>
              <w:drawing>
                <wp:inline distT="0" distB="0" distL="0" distR="0" wp14:anchorId="316F7DDA" wp14:editId="1D3BE44C">
                  <wp:extent cx="4572000" cy="1857375"/>
                  <wp:effectExtent l="0" t="0" r="0" b="0"/>
                  <wp:docPr id="170" name="IM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 170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1857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6379A7C7" w14:textId="77777777" w:rsidR="00261AA0" w:rsidRDefault="00261AA0"/>
        </w:tc>
      </w:tr>
      <w:tr w:rsidR="00261AA0" w14:paraId="631DC133" w14:textId="77777777">
        <w:trPr>
          <w:trHeight w:val="2324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54F4AD7C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49B058AB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0D46842C" w14:textId="77777777" w:rsidR="00261AA0" w:rsidRDefault="0011500D">
            <w:pPr>
              <w:spacing w:before="392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65493C9C" w14:textId="77777777" w:rsidR="00261AA0" w:rsidRDefault="00261AA0">
            <w:pPr>
              <w:spacing w:line="310" w:lineRule="auto"/>
            </w:pPr>
          </w:p>
          <w:p w14:paraId="45A72874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水景压顶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石材水平度不够，跌水效果差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38C7C6AE" w14:textId="77777777" w:rsidR="00261AA0" w:rsidRDefault="00261AA0"/>
        </w:tc>
      </w:tr>
    </w:tbl>
    <w:p w14:paraId="0789A004" w14:textId="77777777" w:rsidR="00261AA0" w:rsidRDefault="00261AA0">
      <w:pPr>
        <w:spacing w:line="14" w:lineRule="auto"/>
        <w:rPr>
          <w:sz w:val="2"/>
        </w:rPr>
      </w:pPr>
    </w:p>
    <w:p w14:paraId="45CC6ECD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7"/>
        <w:gridCol w:w="3188"/>
        <w:gridCol w:w="4221"/>
        <w:gridCol w:w="1032"/>
      </w:tblGrid>
      <w:tr w:rsidR="00261AA0" w14:paraId="02CDCCC7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4EC394E6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0342102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AE32152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景架空标准工艺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682073A" w14:textId="77777777" w:rsidR="00261AA0" w:rsidRDefault="00261AA0">
            <w:pPr>
              <w:spacing w:line="268" w:lineRule="auto"/>
            </w:pPr>
          </w:p>
          <w:p w14:paraId="255C1E01" w14:textId="77777777" w:rsidR="00261AA0" w:rsidRDefault="00261AA0">
            <w:pPr>
              <w:spacing w:line="268" w:lineRule="auto"/>
            </w:pPr>
          </w:p>
          <w:p w14:paraId="59F7CF59" w14:textId="77777777" w:rsidR="00261AA0" w:rsidRDefault="00261AA0">
            <w:pPr>
              <w:spacing w:line="269" w:lineRule="auto"/>
            </w:pPr>
          </w:p>
          <w:p w14:paraId="12DA7203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6154870C" w14:textId="77777777" w:rsidR="00261AA0" w:rsidRDefault="00261AA0"/>
        </w:tc>
      </w:tr>
      <w:tr w:rsidR="00261AA0" w14:paraId="4E27E324" w14:textId="77777777">
        <w:trPr>
          <w:trHeight w:val="1130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2C35939C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1E6C8CB0" w14:textId="77777777" w:rsidR="00261AA0" w:rsidRDefault="00261AA0">
            <w:pPr>
              <w:spacing w:line="286" w:lineRule="auto"/>
            </w:pPr>
          </w:p>
          <w:p w14:paraId="455DEB38" w14:textId="77777777" w:rsidR="00261AA0" w:rsidRDefault="00261AA0">
            <w:pPr>
              <w:spacing w:line="287" w:lineRule="auto"/>
            </w:pPr>
          </w:p>
          <w:p w14:paraId="3F158E6C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9059F39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水景架空设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计，万能支撑器控制铺装水平度，铺装缝隙均匀</w:t>
            </w:r>
          </w:p>
          <w:p w14:paraId="27BA2D51" w14:textId="77777777" w:rsidR="00261AA0" w:rsidRDefault="00261AA0">
            <w:pPr>
              <w:spacing w:line="248" w:lineRule="auto"/>
            </w:pPr>
          </w:p>
          <w:p w14:paraId="2C694D93" w14:textId="77777777" w:rsidR="00261AA0" w:rsidRDefault="00261AA0">
            <w:pPr>
              <w:spacing w:line="248" w:lineRule="auto"/>
            </w:pPr>
          </w:p>
          <w:p w14:paraId="5ED1CF60" w14:textId="77777777" w:rsidR="00261AA0" w:rsidRDefault="00261AA0">
            <w:pPr>
              <w:spacing w:line="248" w:lineRule="auto"/>
            </w:pPr>
          </w:p>
          <w:p w14:paraId="320D80F3" w14:textId="77777777" w:rsidR="00261AA0" w:rsidRDefault="00261AA0">
            <w:pPr>
              <w:spacing w:line="248" w:lineRule="auto"/>
            </w:pPr>
          </w:p>
          <w:p w14:paraId="4B18B368" w14:textId="77777777" w:rsidR="00261AA0" w:rsidRDefault="00261AA0">
            <w:pPr>
              <w:spacing w:line="248" w:lineRule="auto"/>
            </w:pPr>
          </w:p>
          <w:p w14:paraId="0DA7816A" w14:textId="77777777" w:rsidR="00261AA0" w:rsidRDefault="00261AA0">
            <w:pPr>
              <w:spacing w:line="248" w:lineRule="auto"/>
            </w:pPr>
          </w:p>
          <w:p w14:paraId="6E1C70CF" w14:textId="77777777" w:rsidR="00261AA0" w:rsidRDefault="00261AA0">
            <w:pPr>
              <w:spacing w:line="248" w:lineRule="auto"/>
            </w:pPr>
          </w:p>
          <w:p w14:paraId="5420A2F8" w14:textId="77777777" w:rsidR="00261AA0" w:rsidRDefault="00261AA0">
            <w:pPr>
              <w:spacing w:line="248" w:lineRule="auto"/>
            </w:pPr>
          </w:p>
          <w:p w14:paraId="0318E1FC" w14:textId="77777777" w:rsidR="00261AA0" w:rsidRDefault="00261AA0">
            <w:pPr>
              <w:spacing w:line="249" w:lineRule="auto"/>
            </w:pPr>
          </w:p>
          <w:p w14:paraId="6CA22483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35F96A0" w14:textId="77777777" w:rsidR="00261AA0" w:rsidRDefault="0011500D">
            <w:pPr>
              <w:spacing w:before="57" w:line="260" w:lineRule="auto"/>
              <w:ind w:left="146" w:right="1565" w:firstLine="2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1、严格控制好水景压顶水平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度，确保跌水均匀，石材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规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格严格按照设计要求进行铺贴。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2、要控制好万能支撑器高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度，确保铺装水平度，架空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设计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能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够很好的防止返碱。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25224B39" w14:textId="77777777" w:rsidR="00261AA0" w:rsidRDefault="00261AA0">
            <w:pPr>
              <w:spacing w:line="286" w:lineRule="auto"/>
            </w:pPr>
          </w:p>
          <w:p w14:paraId="2FAC8E0B" w14:textId="77777777" w:rsidR="00261AA0" w:rsidRDefault="00261AA0">
            <w:pPr>
              <w:spacing w:line="287" w:lineRule="auto"/>
            </w:pPr>
          </w:p>
          <w:p w14:paraId="09D208A7" w14:textId="77777777" w:rsidR="00261AA0" w:rsidRDefault="0011500D">
            <w:pPr>
              <w:spacing w:before="154" w:line="399" w:lineRule="exact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9A29B2D" w14:textId="77777777" w:rsidR="00261AA0" w:rsidRDefault="00261AA0"/>
        </w:tc>
      </w:tr>
      <w:tr w:rsidR="00261AA0" w14:paraId="226B63CC" w14:textId="77777777">
        <w:trPr>
          <w:trHeight w:val="608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6B41B517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2CD2B77" w14:textId="77777777" w:rsidR="00261AA0" w:rsidRDefault="00261AA0"/>
        </w:tc>
        <w:tc>
          <w:tcPr>
            <w:tcW w:w="4315" w:type="dxa"/>
            <w:gridSpan w:val="2"/>
            <w:tcBorders>
              <w:left w:val="single" w:sz="2" w:space="0" w:color="4472C4"/>
              <w:right w:val="nil"/>
            </w:tcBorders>
          </w:tcPr>
          <w:p w14:paraId="240954AA" w14:textId="77777777" w:rsidR="00261AA0" w:rsidRDefault="0011500D">
            <w:pPr>
              <w:spacing w:before="89" w:line="5637" w:lineRule="exact"/>
              <w:ind w:firstLine="866"/>
              <w:textAlignment w:val="center"/>
            </w:pPr>
            <w:r>
              <w:rPr>
                <w:noProof/>
              </w:rPr>
              <w:drawing>
                <wp:inline distT="0" distB="0" distL="0" distR="0" wp14:anchorId="1DB1F1C2" wp14:editId="4E945127">
                  <wp:extent cx="2115185" cy="3579495"/>
                  <wp:effectExtent l="0" t="0" r="0" b="0"/>
                  <wp:docPr id="171" name="IM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M 171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311" cy="3579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tcBorders>
              <w:left w:val="nil"/>
              <w:right w:val="single" w:sz="2" w:space="0" w:color="4472C4"/>
            </w:tcBorders>
          </w:tcPr>
          <w:p w14:paraId="1501CED5" w14:textId="77777777" w:rsidR="00261AA0" w:rsidRDefault="0011500D">
            <w:pPr>
              <w:spacing w:before="14" w:line="5762" w:lineRule="exact"/>
              <w:ind w:firstLine="115"/>
              <w:textAlignment w:val="center"/>
            </w:pPr>
            <w:r>
              <w:rPr>
                <w:noProof/>
              </w:rPr>
              <w:drawing>
                <wp:inline distT="0" distB="0" distL="0" distR="0" wp14:anchorId="2AFA2F6B" wp14:editId="5AF9E513">
                  <wp:extent cx="2277110" cy="3658870"/>
                  <wp:effectExtent l="0" t="0" r="0" b="0"/>
                  <wp:docPr id="172" name="IM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 172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617" cy="3658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01688964" w14:textId="77777777" w:rsidR="00261AA0" w:rsidRDefault="00261AA0"/>
        </w:tc>
      </w:tr>
      <w:tr w:rsidR="00261AA0" w14:paraId="4002A5AF" w14:textId="77777777">
        <w:trPr>
          <w:trHeight w:val="2347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CE051DF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14B17EF1" w14:textId="77777777" w:rsidR="00261AA0" w:rsidRDefault="00261AA0"/>
        </w:tc>
        <w:tc>
          <w:tcPr>
            <w:tcW w:w="1127" w:type="dxa"/>
            <w:tcBorders>
              <w:left w:val="single" w:sz="2" w:space="0" w:color="4472C4"/>
              <w:right w:val="nil"/>
            </w:tcBorders>
          </w:tcPr>
          <w:p w14:paraId="785F91BE" w14:textId="77777777" w:rsidR="00261AA0" w:rsidRDefault="00261AA0">
            <w:pPr>
              <w:spacing w:line="259" w:lineRule="auto"/>
            </w:pPr>
          </w:p>
          <w:p w14:paraId="05671256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09" w:type="dxa"/>
            <w:gridSpan w:val="2"/>
            <w:tcBorders>
              <w:left w:val="nil"/>
              <w:right w:val="single" w:sz="2" w:space="0" w:color="4472C4"/>
            </w:tcBorders>
          </w:tcPr>
          <w:p w14:paraId="5E37231D" w14:textId="77777777" w:rsidR="00261AA0" w:rsidRDefault="00261AA0">
            <w:pPr>
              <w:spacing w:line="335" w:lineRule="auto"/>
            </w:pPr>
          </w:p>
          <w:p w14:paraId="044B0062" w14:textId="77777777" w:rsidR="00261AA0" w:rsidRDefault="0011500D">
            <w:pPr>
              <w:spacing w:before="128" w:line="194" w:lineRule="auto"/>
              <w:ind w:left="5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水景架空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铺装缝隙不均匀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4C5A51D8" w14:textId="77777777" w:rsidR="00261AA0" w:rsidRDefault="00261AA0"/>
        </w:tc>
      </w:tr>
    </w:tbl>
    <w:p w14:paraId="409AF8BA" w14:textId="77777777" w:rsidR="00261AA0" w:rsidRDefault="00261AA0">
      <w:pPr>
        <w:spacing w:line="14" w:lineRule="auto"/>
        <w:rPr>
          <w:sz w:val="2"/>
        </w:rPr>
      </w:pPr>
    </w:p>
    <w:p w14:paraId="1444BC5C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1"/>
        <w:gridCol w:w="3216"/>
        <w:gridCol w:w="4199"/>
        <w:gridCol w:w="1032"/>
      </w:tblGrid>
      <w:tr w:rsidR="00261AA0" w14:paraId="03115B3B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2BFABF29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D84420A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5E651AC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景马赛克饰面转角处理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FD81DBB" w14:textId="77777777" w:rsidR="00261AA0" w:rsidRDefault="00261AA0">
            <w:pPr>
              <w:spacing w:line="268" w:lineRule="auto"/>
            </w:pPr>
          </w:p>
          <w:p w14:paraId="30F97E81" w14:textId="77777777" w:rsidR="00261AA0" w:rsidRDefault="00261AA0">
            <w:pPr>
              <w:spacing w:line="268" w:lineRule="auto"/>
            </w:pPr>
          </w:p>
          <w:p w14:paraId="6E76E018" w14:textId="77777777" w:rsidR="00261AA0" w:rsidRDefault="00261AA0">
            <w:pPr>
              <w:spacing w:line="269" w:lineRule="auto"/>
            </w:pPr>
          </w:p>
          <w:p w14:paraId="617FF2A0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048BD259" w14:textId="77777777" w:rsidR="00261AA0" w:rsidRDefault="00261AA0"/>
        </w:tc>
      </w:tr>
      <w:tr w:rsidR="00261AA0" w14:paraId="203EDCB1" w14:textId="77777777">
        <w:trPr>
          <w:trHeight w:val="1152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BE59111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40FB2094" w14:textId="77777777" w:rsidR="00261AA0" w:rsidRDefault="00261AA0">
            <w:pPr>
              <w:spacing w:line="287" w:lineRule="auto"/>
            </w:pPr>
          </w:p>
          <w:p w14:paraId="7D1DB1B7" w14:textId="77777777" w:rsidR="00261AA0" w:rsidRDefault="00261AA0">
            <w:pPr>
              <w:spacing w:line="287" w:lineRule="auto"/>
            </w:pPr>
          </w:p>
          <w:p w14:paraId="7737C585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31A16BE4" w14:textId="77777777" w:rsidR="00261AA0" w:rsidRDefault="0011500D">
            <w:pPr>
              <w:spacing w:before="161" w:line="194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马赛克饰面转角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必须使用定型材料</w:t>
            </w:r>
          </w:p>
          <w:p w14:paraId="18B4C4F3" w14:textId="77777777" w:rsidR="00261AA0" w:rsidRDefault="00261AA0">
            <w:pPr>
              <w:spacing w:line="248" w:lineRule="auto"/>
            </w:pPr>
          </w:p>
          <w:p w14:paraId="69F45DD0" w14:textId="77777777" w:rsidR="00261AA0" w:rsidRDefault="00261AA0">
            <w:pPr>
              <w:spacing w:line="248" w:lineRule="auto"/>
            </w:pPr>
          </w:p>
          <w:p w14:paraId="5EBFF5F6" w14:textId="77777777" w:rsidR="00261AA0" w:rsidRDefault="00261AA0">
            <w:pPr>
              <w:spacing w:line="248" w:lineRule="auto"/>
            </w:pPr>
          </w:p>
          <w:p w14:paraId="054BD2CF" w14:textId="77777777" w:rsidR="00261AA0" w:rsidRDefault="00261AA0">
            <w:pPr>
              <w:spacing w:line="248" w:lineRule="auto"/>
            </w:pPr>
          </w:p>
          <w:p w14:paraId="48E30D04" w14:textId="77777777" w:rsidR="00261AA0" w:rsidRDefault="00261AA0">
            <w:pPr>
              <w:spacing w:line="248" w:lineRule="auto"/>
            </w:pPr>
          </w:p>
          <w:p w14:paraId="497726AC" w14:textId="77777777" w:rsidR="00261AA0" w:rsidRDefault="00261AA0">
            <w:pPr>
              <w:spacing w:line="248" w:lineRule="auto"/>
            </w:pPr>
          </w:p>
          <w:p w14:paraId="7B13749D" w14:textId="77777777" w:rsidR="00261AA0" w:rsidRDefault="00261AA0">
            <w:pPr>
              <w:spacing w:line="248" w:lineRule="auto"/>
            </w:pPr>
          </w:p>
          <w:p w14:paraId="346DACF6" w14:textId="77777777" w:rsidR="00261AA0" w:rsidRDefault="00261AA0">
            <w:pPr>
              <w:spacing w:line="248" w:lineRule="auto"/>
            </w:pPr>
          </w:p>
          <w:p w14:paraId="6E913201" w14:textId="77777777" w:rsidR="00261AA0" w:rsidRDefault="00261AA0">
            <w:pPr>
              <w:spacing w:line="249" w:lineRule="auto"/>
            </w:pPr>
          </w:p>
          <w:p w14:paraId="53384BFE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31C84463" w14:textId="77777777" w:rsidR="00261AA0" w:rsidRDefault="0011500D">
            <w:pPr>
              <w:spacing w:before="55" w:line="263" w:lineRule="auto"/>
              <w:ind w:left="151" w:right="1436" w:firstLine="2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1、马赛克饰面的水景、景墙或花池，底部与立面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、立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面与顶面需交接顺滑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，自然合理，保证良好的观感的同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时确保游人接触安全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。转角区域必须采用定型材料。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AF46021" w14:textId="77777777" w:rsidR="00261AA0" w:rsidRDefault="00261AA0">
            <w:pPr>
              <w:spacing w:line="287" w:lineRule="auto"/>
            </w:pPr>
          </w:p>
          <w:p w14:paraId="3C18CDD8" w14:textId="77777777" w:rsidR="00261AA0" w:rsidRDefault="00261AA0">
            <w:pPr>
              <w:spacing w:line="287" w:lineRule="auto"/>
            </w:pPr>
          </w:p>
          <w:p w14:paraId="1E9DBB0D" w14:textId="77777777" w:rsidR="00261AA0" w:rsidRDefault="0011500D">
            <w:pPr>
              <w:spacing w:before="154" w:line="16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241DA490" w14:textId="77777777" w:rsidR="00261AA0" w:rsidRDefault="00261AA0"/>
        </w:tc>
      </w:tr>
      <w:tr w:rsidR="00261AA0" w14:paraId="429D13E8" w14:textId="77777777">
        <w:trPr>
          <w:trHeight w:val="604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6A5248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2876372A" w14:textId="77777777" w:rsidR="00261AA0" w:rsidRDefault="00261AA0"/>
        </w:tc>
        <w:tc>
          <w:tcPr>
            <w:tcW w:w="4337" w:type="dxa"/>
            <w:gridSpan w:val="2"/>
            <w:tcBorders>
              <w:left w:val="single" w:sz="2" w:space="0" w:color="4472C4"/>
              <w:right w:val="nil"/>
            </w:tcBorders>
          </w:tcPr>
          <w:p w14:paraId="5A2F18FA" w14:textId="77777777" w:rsidR="00261AA0" w:rsidRDefault="0011500D">
            <w:pPr>
              <w:spacing w:before="36" w:line="2741" w:lineRule="exact"/>
              <w:ind w:firstLine="722"/>
              <w:textAlignment w:val="center"/>
            </w:pPr>
            <w:r>
              <w:rPr>
                <w:noProof/>
              </w:rPr>
              <w:drawing>
                <wp:inline distT="0" distB="0" distL="0" distR="0" wp14:anchorId="3FD5F580" wp14:editId="0E38030C">
                  <wp:extent cx="2238375" cy="1739900"/>
                  <wp:effectExtent l="0" t="0" r="0" b="0"/>
                  <wp:docPr id="173" name="IM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M 173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755" cy="1740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DE1D0A" w14:textId="77777777" w:rsidR="00261AA0" w:rsidRDefault="0011500D">
            <w:pPr>
              <w:spacing w:before="57" w:line="2851" w:lineRule="exact"/>
              <w:ind w:firstLine="736"/>
              <w:textAlignment w:val="center"/>
            </w:pPr>
            <w:r>
              <w:rPr>
                <w:noProof/>
              </w:rPr>
              <w:drawing>
                <wp:inline distT="0" distB="0" distL="0" distR="0" wp14:anchorId="15D9AB25" wp14:editId="5A875E5E">
                  <wp:extent cx="2229485" cy="1810385"/>
                  <wp:effectExtent l="0" t="0" r="0" b="0"/>
                  <wp:docPr id="174" name="IM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 17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11" cy="181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9" w:type="dxa"/>
            <w:tcBorders>
              <w:left w:val="nil"/>
              <w:right w:val="single" w:sz="2" w:space="0" w:color="4472C4"/>
            </w:tcBorders>
          </w:tcPr>
          <w:p w14:paraId="730CE9E3" w14:textId="77777777" w:rsidR="00261AA0" w:rsidRDefault="0011500D">
            <w:pPr>
              <w:spacing w:before="56" w:line="2661" w:lineRule="exact"/>
              <w:ind w:firstLine="88"/>
              <w:textAlignment w:val="center"/>
            </w:pPr>
            <w:r>
              <w:rPr>
                <w:noProof/>
              </w:rPr>
              <w:drawing>
                <wp:inline distT="0" distB="0" distL="0" distR="0" wp14:anchorId="163C1145" wp14:editId="196F44BB">
                  <wp:extent cx="2257425" cy="1689735"/>
                  <wp:effectExtent l="0" t="0" r="0" b="0"/>
                  <wp:docPr id="175" name="IM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M 175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645" cy="169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5A0D3" w14:textId="77777777" w:rsidR="00261AA0" w:rsidRDefault="0011500D">
            <w:pPr>
              <w:spacing w:before="69" w:line="2923" w:lineRule="exact"/>
              <w:ind w:firstLine="88"/>
              <w:textAlignment w:val="center"/>
            </w:pPr>
            <w:r>
              <w:rPr>
                <w:noProof/>
              </w:rPr>
              <w:drawing>
                <wp:inline distT="0" distB="0" distL="0" distR="0" wp14:anchorId="5CAC8A68" wp14:editId="624694C4">
                  <wp:extent cx="2228850" cy="1856105"/>
                  <wp:effectExtent l="0" t="0" r="0" b="0"/>
                  <wp:docPr id="176" name="IM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 17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245" cy="185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8A7A621" w14:textId="77777777" w:rsidR="00261AA0" w:rsidRDefault="00261AA0"/>
        </w:tc>
      </w:tr>
      <w:tr w:rsidR="00261AA0" w14:paraId="3CEF7FC9" w14:textId="77777777">
        <w:trPr>
          <w:trHeight w:val="2370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F1195E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0B0AAF8" w14:textId="77777777" w:rsidR="00261AA0" w:rsidRDefault="00261AA0"/>
        </w:tc>
        <w:tc>
          <w:tcPr>
            <w:tcW w:w="1121" w:type="dxa"/>
            <w:tcBorders>
              <w:left w:val="single" w:sz="2" w:space="0" w:color="4472C4"/>
              <w:right w:val="nil"/>
            </w:tcBorders>
          </w:tcPr>
          <w:p w14:paraId="149B9CBA" w14:textId="77777777" w:rsidR="00261AA0" w:rsidRDefault="00261AA0">
            <w:pPr>
              <w:spacing w:line="281" w:lineRule="auto"/>
            </w:pPr>
          </w:p>
          <w:p w14:paraId="30D83AA1" w14:textId="77777777" w:rsidR="00261AA0" w:rsidRDefault="0011500D">
            <w:pPr>
              <w:spacing w:before="155" w:line="196" w:lineRule="auto"/>
              <w:ind w:left="717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5" w:type="dxa"/>
            <w:gridSpan w:val="2"/>
            <w:tcBorders>
              <w:left w:val="nil"/>
              <w:right w:val="single" w:sz="2" w:space="0" w:color="4472C4"/>
            </w:tcBorders>
          </w:tcPr>
          <w:p w14:paraId="724DF429" w14:textId="77777777" w:rsidR="00261AA0" w:rsidRDefault="00261AA0">
            <w:pPr>
              <w:spacing w:line="356" w:lineRule="auto"/>
            </w:pPr>
          </w:p>
          <w:p w14:paraId="339CBDE5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转角衔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接粗糙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1F2DD921" w14:textId="77777777" w:rsidR="00261AA0" w:rsidRDefault="00261AA0"/>
        </w:tc>
      </w:tr>
    </w:tbl>
    <w:p w14:paraId="4B060FB8" w14:textId="77777777" w:rsidR="00261AA0" w:rsidRDefault="00261AA0">
      <w:pPr>
        <w:spacing w:line="14" w:lineRule="auto"/>
        <w:rPr>
          <w:sz w:val="2"/>
        </w:rPr>
      </w:pPr>
    </w:p>
    <w:p w14:paraId="4295ED8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133"/>
        <w:gridCol w:w="4285"/>
        <w:gridCol w:w="1032"/>
      </w:tblGrid>
      <w:tr w:rsidR="00261AA0" w14:paraId="6EB83913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0CC6D653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318E60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D3E4788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工法名称：水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景防泛碱工艺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94AF8D5" w14:textId="77777777" w:rsidR="00261AA0" w:rsidRDefault="00261AA0">
            <w:pPr>
              <w:spacing w:line="250" w:lineRule="auto"/>
            </w:pPr>
          </w:p>
          <w:p w14:paraId="5C38E7B5" w14:textId="77777777" w:rsidR="00261AA0" w:rsidRDefault="00261AA0">
            <w:pPr>
              <w:spacing w:line="250" w:lineRule="auto"/>
            </w:pPr>
          </w:p>
          <w:p w14:paraId="0E1DECEA" w14:textId="77777777" w:rsidR="00261AA0" w:rsidRDefault="00261AA0">
            <w:pPr>
              <w:spacing w:line="250" w:lineRule="auto"/>
            </w:pPr>
          </w:p>
          <w:p w14:paraId="2D167E89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53012A15" w14:textId="77777777" w:rsidR="00261AA0" w:rsidRDefault="00261AA0"/>
        </w:tc>
      </w:tr>
      <w:tr w:rsidR="00261AA0" w14:paraId="4044E616" w14:textId="77777777">
        <w:trPr>
          <w:trHeight w:val="120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2C7278C0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3E8F387D" w14:textId="77777777" w:rsidR="00261AA0" w:rsidRDefault="00261AA0">
            <w:pPr>
              <w:spacing w:line="286" w:lineRule="auto"/>
            </w:pPr>
          </w:p>
          <w:p w14:paraId="1776EBFA" w14:textId="77777777" w:rsidR="00261AA0" w:rsidRDefault="00261AA0">
            <w:pPr>
              <w:spacing w:line="287" w:lineRule="auto"/>
            </w:pPr>
          </w:p>
          <w:p w14:paraId="4847A41F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7F700BFB" w14:textId="77777777" w:rsidR="00261AA0" w:rsidRDefault="0011500D">
            <w:pPr>
              <w:spacing w:before="161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水景需干净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清爽无泛碱</w:t>
            </w:r>
          </w:p>
          <w:p w14:paraId="08888A68" w14:textId="77777777" w:rsidR="00261AA0" w:rsidRDefault="00261AA0">
            <w:pPr>
              <w:spacing w:line="248" w:lineRule="auto"/>
            </w:pPr>
          </w:p>
          <w:p w14:paraId="793272BF" w14:textId="77777777" w:rsidR="00261AA0" w:rsidRDefault="00261AA0">
            <w:pPr>
              <w:spacing w:line="248" w:lineRule="auto"/>
            </w:pPr>
          </w:p>
          <w:p w14:paraId="1F6907B8" w14:textId="77777777" w:rsidR="00261AA0" w:rsidRDefault="00261AA0">
            <w:pPr>
              <w:spacing w:line="248" w:lineRule="auto"/>
            </w:pPr>
          </w:p>
          <w:p w14:paraId="1B59DAEA" w14:textId="77777777" w:rsidR="00261AA0" w:rsidRDefault="00261AA0">
            <w:pPr>
              <w:spacing w:line="248" w:lineRule="auto"/>
            </w:pPr>
          </w:p>
          <w:p w14:paraId="612FF7E8" w14:textId="77777777" w:rsidR="00261AA0" w:rsidRDefault="00261AA0">
            <w:pPr>
              <w:spacing w:line="248" w:lineRule="auto"/>
            </w:pPr>
          </w:p>
          <w:p w14:paraId="08466244" w14:textId="77777777" w:rsidR="00261AA0" w:rsidRDefault="00261AA0">
            <w:pPr>
              <w:spacing w:line="248" w:lineRule="auto"/>
            </w:pPr>
          </w:p>
          <w:p w14:paraId="0F347C29" w14:textId="77777777" w:rsidR="00261AA0" w:rsidRDefault="00261AA0">
            <w:pPr>
              <w:spacing w:line="248" w:lineRule="auto"/>
            </w:pPr>
          </w:p>
          <w:p w14:paraId="6B8BDFDF" w14:textId="77777777" w:rsidR="00261AA0" w:rsidRDefault="00261AA0">
            <w:pPr>
              <w:spacing w:line="248" w:lineRule="auto"/>
            </w:pPr>
          </w:p>
          <w:p w14:paraId="701869F1" w14:textId="77777777" w:rsidR="00261AA0" w:rsidRDefault="00261AA0">
            <w:pPr>
              <w:spacing w:line="248" w:lineRule="auto"/>
            </w:pPr>
          </w:p>
          <w:p w14:paraId="73A52D2C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2C2DD1C" w14:textId="77777777" w:rsidR="00261AA0" w:rsidRDefault="0011500D">
            <w:pPr>
              <w:spacing w:before="52" w:line="223" w:lineRule="auto"/>
              <w:ind w:left="148" w:right="1086" w:firstLine="2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1. 严格控制结构质量，避免大量的砂浆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找平层；抹灰砂浆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可选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用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溢胶泥，并添加 一定量的减水剂，减少水含量；</w:t>
            </w:r>
          </w:p>
          <w:p w14:paraId="28A932D8" w14:textId="77777777" w:rsidR="00261AA0" w:rsidRDefault="0011500D">
            <w:pPr>
              <w:spacing w:before="126" w:line="19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.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 xml:space="preserve"> 水景石材精确下料，避免局部修补；</w:t>
            </w:r>
          </w:p>
          <w:p w14:paraId="7E1060BB" w14:textId="77777777" w:rsidR="00261AA0" w:rsidRDefault="0011500D">
            <w:pPr>
              <w:spacing w:before="128" w:line="232" w:lineRule="auto"/>
              <w:ind w:left="146" w:right="1087" w:firstLine="1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3. 在粘贴前，可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在抹灰层上先满刮一层防水剂，采用具有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防水功能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的粘贴剂进行面层粘贴；粘结层填充饱满，不留 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缝隙；勾缝密实饱满，有条件时可在接缝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处施打 密封胶；</w:t>
            </w:r>
          </w:p>
          <w:p w14:paraId="555BE516" w14:textId="77777777" w:rsidR="00261AA0" w:rsidRDefault="0011500D">
            <w:pPr>
              <w:spacing w:before="124" w:line="223" w:lineRule="auto"/>
              <w:ind w:left="144" w:right="108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4. 条件允许时可对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石材采用渗透性防护剂进行六面防护处 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理，使其具有防水性能。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41706046" w14:textId="77777777" w:rsidR="00261AA0" w:rsidRDefault="00261AA0">
            <w:pPr>
              <w:spacing w:line="287" w:lineRule="auto"/>
            </w:pPr>
          </w:p>
          <w:p w14:paraId="0F2A2AC2" w14:textId="77777777" w:rsidR="00261AA0" w:rsidRDefault="00261AA0">
            <w:pPr>
              <w:spacing w:line="287" w:lineRule="auto"/>
            </w:pPr>
          </w:p>
          <w:p w14:paraId="5FB71956" w14:textId="77777777" w:rsidR="00261AA0" w:rsidRDefault="0011500D">
            <w:pPr>
              <w:spacing w:before="154" w:line="184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0E53CF50" w14:textId="77777777" w:rsidR="00261AA0" w:rsidRDefault="00261AA0"/>
        </w:tc>
      </w:tr>
      <w:tr w:rsidR="00261AA0" w14:paraId="06AAD37E" w14:textId="77777777">
        <w:trPr>
          <w:trHeight w:val="588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2E3BB26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43382682" w14:textId="77777777" w:rsidR="00261AA0" w:rsidRDefault="00261AA0"/>
        </w:tc>
        <w:tc>
          <w:tcPr>
            <w:tcW w:w="4251" w:type="dxa"/>
            <w:gridSpan w:val="2"/>
            <w:tcBorders>
              <w:left w:val="single" w:sz="2" w:space="0" w:color="4472C4"/>
              <w:right w:val="nil"/>
            </w:tcBorders>
          </w:tcPr>
          <w:p w14:paraId="5C2A2430" w14:textId="77777777" w:rsidR="00261AA0" w:rsidRDefault="0011500D">
            <w:pPr>
              <w:spacing w:before="89" w:line="2789" w:lineRule="exact"/>
              <w:ind w:firstLine="811"/>
              <w:textAlignment w:val="center"/>
            </w:pPr>
            <w:r>
              <w:rPr>
                <w:noProof/>
              </w:rPr>
              <w:drawing>
                <wp:inline distT="0" distB="0" distL="0" distR="0" wp14:anchorId="48C60D00" wp14:editId="70EDA51E">
                  <wp:extent cx="2084705" cy="1770380"/>
                  <wp:effectExtent l="0" t="0" r="0" b="0"/>
                  <wp:docPr id="177" name="IM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 177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832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BB32E8" w14:textId="77777777" w:rsidR="00261AA0" w:rsidRDefault="0011500D">
            <w:pPr>
              <w:spacing w:before="230" w:line="2254" w:lineRule="exact"/>
              <w:ind w:firstLine="902"/>
              <w:textAlignment w:val="center"/>
            </w:pPr>
            <w:r>
              <w:rPr>
                <w:noProof/>
              </w:rPr>
              <w:drawing>
                <wp:inline distT="0" distB="0" distL="0" distR="0" wp14:anchorId="67E47438" wp14:editId="424B8027">
                  <wp:extent cx="2026920" cy="1430655"/>
                  <wp:effectExtent l="0" t="0" r="0" b="0"/>
                  <wp:docPr id="178" name="IM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 178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920" cy="143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5" w:type="dxa"/>
            <w:tcBorders>
              <w:left w:val="nil"/>
              <w:right w:val="single" w:sz="2" w:space="0" w:color="4472C4"/>
            </w:tcBorders>
          </w:tcPr>
          <w:p w14:paraId="439CD695" w14:textId="77777777" w:rsidR="00261AA0" w:rsidRDefault="0011500D">
            <w:pPr>
              <w:spacing w:before="89" w:line="2789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65804304" wp14:editId="0497CB0C">
                  <wp:extent cx="2374265" cy="1770380"/>
                  <wp:effectExtent l="0" t="0" r="0" b="0"/>
                  <wp:docPr id="179" name="IM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 179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391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0E5F9" w14:textId="77777777" w:rsidR="00261AA0" w:rsidRDefault="0011500D">
            <w:pPr>
              <w:spacing w:before="88" w:line="2477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4E552FA0" wp14:editId="3510E3AB">
                  <wp:extent cx="2374265" cy="1572260"/>
                  <wp:effectExtent l="0" t="0" r="0" b="0"/>
                  <wp:docPr id="180" name="IM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 180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391" cy="1572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8E3651D" w14:textId="77777777" w:rsidR="00261AA0" w:rsidRDefault="00261AA0"/>
        </w:tc>
      </w:tr>
      <w:tr w:rsidR="00261AA0" w14:paraId="2B5E2A50" w14:textId="77777777">
        <w:trPr>
          <w:trHeight w:val="2475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628046F6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6E2F426D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2614417E" w14:textId="77777777" w:rsidR="00261AA0" w:rsidRDefault="00261AA0">
            <w:pPr>
              <w:spacing w:line="386" w:lineRule="auto"/>
            </w:pPr>
          </w:p>
          <w:p w14:paraId="722135D8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7F1B8CB6" w14:textId="77777777" w:rsidR="00261AA0" w:rsidRDefault="00261AA0">
            <w:pPr>
              <w:spacing w:line="461" w:lineRule="auto"/>
            </w:pPr>
          </w:p>
          <w:p w14:paraId="5EF21C06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水景泛碱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严重，影响水景品质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92A0067" w14:textId="77777777" w:rsidR="00261AA0" w:rsidRDefault="00261AA0"/>
        </w:tc>
      </w:tr>
    </w:tbl>
    <w:p w14:paraId="568A100F" w14:textId="77777777" w:rsidR="00261AA0" w:rsidRDefault="00261AA0">
      <w:pPr>
        <w:spacing w:line="14" w:lineRule="auto"/>
        <w:rPr>
          <w:sz w:val="2"/>
        </w:rPr>
      </w:pPr>
    </w:p>
    <w:p w14:paraId="0996F6D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8536"/>
        <w:gridCol w:w="1032"/>
      </w:tblGrid>
      <w:tr w:rsidR="00261AA0" w14:paraId="30F96C1C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7F88D625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3F8C3830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01544EE6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工法名称：景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墙与地面间衔接标准</w:t>
            </w:r>
          </w:p>
        </w:tc>
        <w:tc>
          <w:tcPr>
            <w:tcW w:w="8536" w:type="dxa"/>
            <w:tcBorders>
              <w:top w:val="nil"/>
            </w:tcBorders>
          </w:tcPr>
          <w:p w14:paraId="1A638FA5" w14:textId="77777777" w:rsidR="00261AA0" w:rsidRDefault="00261AA0">
            <w:pPr>
              <w:spacing w:line="261" w:lineRule="auto"/>
            </w:pPr>
          </w:p>
          <w:p w14:paraId="788A685C" w14:textId="77777777" w:rsidR="00261AA0" w:rsidRDefault="00261AA0">
            <w:pPr>
              <w:spacing w:line="261" w:lineRule="auto"/>
            </w:pPr>
          </w:p>
          <w:p w14:paraId="70D27855" w14:textId="77777777" w:rsidR="00261AA0" w:rsidRDefault="00261AA0">
            <w:pPr>
              <w:spacing w:line="262" w:lineRule="auto"/>
            </w:pPr>
          </w:p>
          <w:p w14:paraId="555F547B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4538D969" w14:textId="77777777" w:rsidR="00261AA0" w:rsidRDefault="00261AA0"/>
        </w:tc>
      </w:tr>
      <w:tr w:rsidR="00261AA0" w14:paraId="55EA29BA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6BB53547" w14:textId="77777777" w:rsidR="00261AA0" w:rsidRDefault="00261AA0"/>
        </w:tc>
        <w:tc>
          <w:tcPr>
            <w:tcW w:w="8784" w:type="dxa"/>
            <w:tcBorders>
              <w:bottom w:val="nil"/>
            </w:tcBorders>
          </w:tcPr>
          <w:p w14:paraId="21C9CD18" w14:textId="77777777" w:rsidR="00261AA0" w:rsidRDefault="00261AA0">
            <w:pPr>
              <w:spacing w:line="287" w:lineRule="auto"/>
            </w:pPr>
          </w:p>
          <w:p w14:paraId="55CDE590" w14:textId="77777777" w:rsidR="00261AA0" w:rsidRDefault="00261AA0">
            <w:pPr>
              <w:spacing w:line="287" w:lineRule="auto"/>
            </w:pPr>
          </w:p>
          <w:p w14:paraId="56ECA8F7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501AFBE6" w14:textId="77777777" w:rsidR="00261AA0" w:rsidRDefault="0011500D">
            <w:pPr>
              <w:spacing w:before="161" w:line="194" w:lineRule="auto"/>
              <w:ind w:left="15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景墙与铺装的衔接，铺装需对缝隙，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无缝衔接</w:t>
            </w:r>
          </w:p>
          <w:p w14:paraId="363E7D2C" w14:textId="77777777" w:rsidR="00261AA0" w:rsidRDefault="00261AA0">
            <w:pPr>
              <w:spacing w:line="248" w:lineRule="auto"/>
            </w:pPr>
          </w:p>
          <w:p w14:paraId="1654D9ED" w14:textId="77777777" w:rsidR="00261AA0" w:rsidRDefault="00261AA0">
            <w:pPr>
              <w:spacing w:line="248" w:lineRule="auto"/>
            </w:pPr>
          </w:p>
          <w:p w14:paraId="503923E0" w14:textId="77777777" w:rsidR="00261AA0" w:rsidRDefault="00261AA0">
            <w:pPr>
              <w:spacing w:line="248" w:lineRule="auto"/>
            </w:pPr>
          </w:p>
          <w:p w14:paraId="3B222CDB" w14:textId="77777777" w:rsidR="00261AA0" w:rsidRDefault="00261AA0">
            <w:pPr>
              <w:spacing w:line="248" w:lineRule="auto"/>
            </w:pPr>
          </w:p>
          <w:p w14:paraId="291F974A" w14:textId="77777777" w:rsidR="00261AA0" w:rsidRDefault="00261AA0">
            <w:pPr>
              <w:spacing w:line="248" w:lineRule="auto"/>
            </w:pPr>
          </w:p>
          <w:p w14:paraId="3BFBC188" w14:textId="77777777" w:rsidR="00261AA0" w:rsidRDefault="00261AA0">
            <w:pPr>
              <w:spacing w:line="248" w:lineRule="auto"/>
            </w:pPr>
          </w:p>
          <w:p w14:paraId="443C5B78" w14:textId="77777777" w:rsidR="00261AA0" w:rsidRDefault="00261AA0">
            <w:pPr>
              <w:spacing w:line="248" w:lineRule="auto"/>
            </w:pPr>
          </w:p>
          <w:p w14:paraId="5A8DD4FF" w14:textId="77777777" w:rsidR="00261AA0" w:rsidRDefault="00261AA0">
            <w:pPr>
              <w:spacing w:line="248" w:lineRule="auto"/>
            </w:pPr>
          </w:p>
          <w:p w14:paraId="0E3122A4" w14:textId="77777777" w:rsidR="00261AA0" w:rsidRDefault="00261AA0">
            <w:pPr>
              <w:spacing w:line="249" w:lineRule="auto"/>
            </w:pPr>
          </w:p>
          <w:p w14:paraId="0E0AA58E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97DDFFF" w14:textId="77777777" w:rsidR="00261AA0" w:rsidRDefault="0011500D">
            <w:pPr>
              <w:spacing w:before="51" w:line="261" w:lineRule="auto"/>
              <w:ind w:left="144" w:right="1263" w:firstLine="2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1、景墙与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地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面衔接，保证地面铺装和景墙贴面间无缝，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地面铺装撞立面铺装。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2、与景墙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衔接部位地面基础夯实达到设计要求，否则会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出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现沉降。</w:t>
            </w:r>
          </w:p>
        </w:tc>
        <w:tc>
          <w:tcPr>
            <w:tcW w:w="8536" w:type="dxa"/>
            <w:tcBorders>
              <w:bottom w:val="nil"/>
            </w:tcBorders>
          </w:tcPr>
          <w:p w14:paraId="7D07284D" w14:textId="77777777" w:rsidR="00261AA0" w:rsidRDefault="0011500D">
            <w:pPr>
              <w:spacing w:line="287" w:lineRule="auto"/>
            </w:pPr>
            <w:r>
              <w:rPr>
                <w:noProof/>
              </w:rPr>
              <w:drawing>
                <wp:anchor distT="0" distB="0" distL="0" distR="0" simplePos="0" relativeHeight="251754496" behindDoc="0" locked="0" layoutInCell="1" allowOverlap="1" wp14:anchorId="63FAE917" wp14:editId="2BCD0C9F">
                  <wp:simplePos x="0" y="0"/>
                  <wp:positionH relativeFrom="rightMargin">
                    <wp:posOffset>-2830830</wp:posOffset>
                  </wp:positionH>
                  <wp:positionV relativeFrom="topMargin">
                    <wp:posOffset>2490470</wp:posOffset>
                  </wp:positionV>
                  <wp:extent cx="2578735" cy="1900555"/>
                  <wp:effectExtent l="0" t="0" r="0" b="0"/>
                  <wp:wrapNone/>
                  <wp:docPr id="181" name="IM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 181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607" cy="1900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0" distR="0" simplePos="0" relativeHeight="251755520" behindDoc="0" locked="0" layoutInCell="1" allowOverlap="1" wp14:anchorId="7469ED80" wp14:editId="1EC93B1E">
                  <wp:simplePos x="0" y="0"/>
                  <wp:positionH relativeFrom="rightMargin">
                    <wp:posOffset>-2830830</wp:posOffset>
                  </wp:positionH>
                  <wp:positionV relativeFrom="topMargin">
                    <wp:posOffset>762000</wp:posOffset>
                  </wp:positionV>
                  <wp:extent cx="2578735" cy="1694815"/>
                  <wp:effectExtent l="0" t="0" r="0" b="0"/>
                  <wp:wrapNone/>
                  <wp:docPr id="182" name="IM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 182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607" cy="1694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6A21D0B" w14:textId="77777777" w:rsidR="00261AA0" w:rsidRDefault="00261AA0">
            <w:pPr>
              <w:spacing w:line="287" w:lineRule="auto"/>
            </w:pPr>
          </w:p>
          <w:p w14:paraId="6440E744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  <w:p w14:paraId="28F5055B" w14:textId="77777777" w:rsidR="00261AA0" w:rsidRDefault="0011500D">
            <w:pPr>
              <w:spacing w:before="101" w:line="2549" w:lineRule="exact"/>
              <w:ind w:firstLine="391"/>
              <w:textAlignment w:val="center"/>
            </w:pPr>
            <w:r>
              <w:rPr>
                <w:noProof/>
              </w:rPr>
              <w:drawing>
                <wp:inline distT="0" distB="0" distL="0" distR="0" wp14:anchorId="28EDABDE" wp14:editId="40E71F71">
                  <wp:extent cx="2296160" cy="1617980"/>
                  <wp:effectExtent l="0" t="0" r="0" b="0"/>
                  <wp:docPr id="183" name="IM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 18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67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DB2BE1" w14:textId="77777777" w:rsidR="00261AA0" w:rsidRDefault="00261AA0">
            <w:pPr>
              <w:spacing w:line="250" w:lineRule="auto"/>
            </w:pPr>
          </w:p>
          <w:p w14:paraId="252F3CF1" w14:textId="77777777" w:rsidR="00261AA0" w:rsidRDefault="00261AA0">
            <w:pPr>
              <w:spacing w:line="250" w:lineRule="auto"/>
            </w:pPr>
          </w:p>
          <w:p w14:paraId="2041BA1A" w14:textId="77777777" w:rsidR="00261AA0" w:rsidRDefault="0012007E">
            <w:pPr>
              <w:spacing w:line="2304" w:lineRule="exact"/>
              <w:ind w:firstLine="563"/>
              <w:textAlignment w:val="center"/>
            </w:pPr>
            <w:r>
              <w:pict w14:anchorId="18C03EDD">
                <v:group id="_x0000_s1044" style="width:134.3pt;height:115.2pt;mso-position-horizontal-relative:char;mso-position-vertical-relative:line" coordsize="2686,2303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45" type="#_x0000_t75" style="position:absolute;width:2525;height:2303">
                    <v:imagedata r:id="rId122" o:title=""/>
                  </v:shape>
                  <v:shape id="_x0000_s1046" type="#_x0000_t202" style="position:absolute;left:1722;top:80;width:984;height:1483" filled="f" stroked="f">
                    <v:textbox inset="0,0,0,0">
                      <w:txbxContent>
                        <w:p w14:paraId="6AA6A618" w14:textId="77777777" w:rsidR="00261AA0" w:rsidRDefault="0011500D">
                          <w:pPr>
                            <w:spacing w:before="19" w:line="219" w:lineRule="auto"/>
                            <w:ind w:left="24"/>
                            <w:rPr>
                              <w:rFonts w:ascii="仿宋" w:eastAsia="仿宋" w:hAnsi="仿宋" w:cs="仿宋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仿宋" w:eastAsia="仿宋" w:hAnsi="仿宋" w:cs="仿宋"/>
                              <w:spacing w:val="-5"/>
                              <w:sz w:val="24"/>
                              <w:szCs w:val="24"/>
                            </w:rPr>
                            <w:t>立</w:t>
                          </w:r>
                          <w:r>
                            <w:rPr>
                              <w:rFonts w:ascii="仿宋" w:eastAsia="仿宋" w:hAnsi="仿宋" w:cs="仿宋"/>
                              <w:spacing w:val="-4"/>
                              <w:sz w:val="24"/>
                              <w:szCs w:val="24"/>
                            </w:rPr>
                            <w:t>面铺装</w:t>
                          </w:r>
                        </w:p>
                        <w:p w14:paraId="163ED431" w14:textId="77777777" w:rsidR="00261AA0" w:rsidRDefault="0011500D">
                          <w:pPr>
                            <w:spacing w:before="140" w:line="191" w:lineRule="auto"/>
                            <w:ind w:left="20"/>
                            <w:rPr>
                              <w:rFonts w:ascii="仿宋" w:eastAsia="仿宋" w:hAnsi="仿宋" w:cs="仿宋"/>
                              <w:sz w:val="23"/>
                              <w:szCs w:val="23"/>
                            </w:rPr>
                          </w:pPr>
                          <w:r>
                            <w:rPr>
                              <w:rFonts w:ascii="仿宋" w:eastAsia="仿宋" w:hAnsi="仿宋" w:cs="仿宋"/>
                              <w:spacing w:val="8"/>
                              <w:sz w:val="23"/>
                              <w:szCs w:val="23"/>
                            </w:rPr>
                            <w:t>地</w:t>
                          </w:r>
                          <w:r>
                            <w:rPr>
                              <w:rFonts w:ascii="仿宋" w:eastAsia="仿宋" w:hAnsi="仿宋" w:cs="仿宋"/>
                              <w:spacing w:val="5"/>
                              <w:sz w:val="23"/>
                              <w:szCs w:val="23"/>
                            </w:rPr>
                            <w:t>面铺装</w:t>
                          </w:r>
                        </w:p>
                        <w:p w14:paraId="035F2935" w14:textId="77777777" w:rsidR="00261AA0" w:rsidRDefault="0011500D">
                          <w:pPr>
                            <w:spacing w:line="780" w:lineRule="exact"/>
                            <w:ind w:firstLine="87"/>
                            <w:textAlignment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5B9A7FC" wp14:editId="4E6E4DA1">
                                <wp:extent cx="76200" cy="495300"/>
                                <wp:effectExtent l="0" t="0" r="0" b="0"/>
                                <wp:docPr id="184" name="IM 184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84" name="IM 184"/>
                                        <pic:cNvPicPr/>
                                      </pic:nvPicPr>
                                      <pic:blipFill>
                                        <a:blip r:embed="rId12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6200" cy="49573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_x0000_s1047" style="position:absolute;left:530;top:1012;width:1020;height:900" coordsize="1020,900" path="m9,450c9,206,233,9,510,9v276,,500,197,500,441c1010,693,786,890,510,890,233,890,9,693,9,450e" filled="f" strokecolor="red" strokeweight=".96pt">
                    <v:stroke miterlimit="10" joinstyle="miter"/>
                  </v:shape>
                  <v:shape id="_x0000_s1048" type="#_x0000_t75" style="position:absolute;left:945;top:165;width:691;height:120">
                    <v:imagedata r:id="rId124" o:title=""/>
                  </v:shape>
                  <w10:wrap type="none"/>
                  <w10:anchorlock/>
                </v:group>
              </w:pict>
            </w:r>
          </w:p>
          <w:p w14:paraId="148D350A" w14:textId="77777777" w:rsidR="00261AA0" w:rsidRDefault="00261AA0">
            <w:pPr>
              <w:spacing w:line="290" w:lineRule="auto"/>
            </w:pPr>
          </w:p>
          <w:p w14:paraId="08387FF3" w14:textId="77777777" w:rsidR="00261AA0" w:rsidRDefault="00261AA0">
            <w:pPr>
              <w:spacing w:line="291" w:lineRule="auto"/>
            </w:pPr>
          </w:p>
          <w:p w14:paraId="7A915368" w14:textId="77777777" w:rsidR="00261AA0" w:rsidRDefault="00261AA0">
            <w:pPr>
              <w:spacing w:line="291" w:lineRule="auto"/>
            </w:pPr>
          </w:p>
          <w:p w14:paraId="3439BD96" w14:textId="77777777" w:rsidR="00261AA0" w:rsidRDefault="0012007E">
            <w:pPr>
              <w:spacing w:before="129" w:line="194" w:lineRule="auto"/>
              <w:ind w:left="116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pict w14:anchorId="223875BC">
                <v:shape id="_x0000_s1049" type="#_x0000_t202" style="position:absolute;left:0;text-align:left;margin-left:34.6pt;margin-top:3pt;width:19.8pt;height:27.2pt;z-index:251756544;mso-width-relative:page;mso-height-relative:page" filled="f" stroked="f">
                  <v:textbox inset="0,0,0,0">
                    <w:txbxContent>
                      <w:p w14:paraId="7DE314C9" w14:textId="77777777" w:rsidR="00261AA0" w:rsidRDefault="0011500D">
                        <w:pPr>
                          <w:spacing w:before="18" w:line="196" w:lineRule="auto"/>
                          <w:ind w:left="20"/>
                          <w:rPr>
                            <w:rFonts w:ascii="微软雅黑" w:eastAsia="微软雅黑" w:hAnsi="微软雅黑" w:cs="微软雅黑"/>
                            <w:sz w:val="36"/>
                            <w:szCs w:val="36"/>
                          </w:rPr>
                        </w:pPr>
                        <w:r>
                          <w:rPr>
                            <w:rFonts w:ascii="微软雅黑" w:eastAsia="微软雅黑" w:hAnsi="微软雅黑" w:cs="微软雅黑"/>
                            <w:sz w:val="36"/>
                            <w:szCs w:val="36"/>
                            <w:shd w:val="clear" w:color="auto" w:fill="C0C0C0"/>
                            <w14:textOutline w14:w="317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miter w14:lim="0"/>
                            </w14:textOutline>
                          </w:rPr>
                          <w:t>粗</w:t>
                        </w:r>
                      </w:p>
                    </w:txbxContent>
                  </v:textbox>
                </v:shape>
              </w:pict>
            </w:r>
            <w:r w:rsidR="0011500D"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立面铺装不对缝，</w:t>
            </w:r>
            <w:r w:rsidR="0011500D">
              <w:rPr>
                <w:rFonts w:ascii="微软雅黑" w:eastAsia="微软雅黑" w:hAnsi="微软雅黑" w:cs="微软雅黑"/>
                <w:sz w:val="30"/>
                <w:szCs w:val="30"/>
              </w:rPr>
              <w:t>影响景墙效果</w:t>
            </w:r>
          </w:p>
        </w:tc>
        <w:tc>
          <w:tcPr>
            <w:tcW w:w="1032" w:type="dxa"/>
            <w:tcBorders>
              <w:top w:val="single" w:sz="2" w:space="0" w:color="7F7F7F"/>
              <w:bottom w:val="nil"/>
              <w:right w:val="nil"/>
            </w:tcBorders>
          </w:tcPr>
          <w:p w14:paraId="262AE043" w14:textId="77777777" w:rsidR="00261AA0" w:rsidRDefault="00261AA0"/>
        </w:tc>
      </w:tr>
    </w:tbl>
    <w:p w14:paraId="134FB80A" w14:textId="77777777" w:rsidR="00261AA0" w:rsidRDefault="00261AA0">
      <w:pPr>
        <w:spacing w:line="14" w:lineRule="auto"/>
        <w:rPr>
          <w:sz w:val="2"/>
        </w:rPr>
      </w:pPr>
    </w:p>
    <w:p w14:paraId="74540796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2"/>
        <w:gridCol w:w="3349"/>
        <w:gridCol w:w="4065"/>
        <w:gridCol w:w="1032"/>
      </w:tblGrid>
      <w:tr w:rsidR="00261AA0" w14:paraId="22A983EE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6B3E8EC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EFB8112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193797D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工法名称：立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面转角的处理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1A8841B" w14:textId="77777777" w:rsidR="00261AA0" w:rsidRDefault="00261AA0">
            <w:pPr>
              <w:spacing w:line="268" w:lineRule="auto"/>
            </w:pPr>
          </w:p>
          <w:p w14:paraId="28E0D587" w14:textId="77777777" w:rsidR="00261AA0" w:rsidRDefault="00261AA0">
            <w:pPr>
              <w:spacing w:line="268" w:lineRule="auto"/>
            </w:pPr>
          </w:p>
          <w:p w14:paraId="546C6E17" w14:textId="77777777" w:rsidR="00261AA0" w:rsidRDefault="00261AA0">
            <w:pPr>
              <w:spacing w:line="269" w:lineRule="auto"/>
            </w:pPr>
          </w:p>
          <w:p w14:paraId="5EC83E39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307F0B1" w14:textId="77777777" w:rsidR="00261AA0" w:rsidRDefault="00261AA0"/>
        </w:tc>
      </w:tr>
      <w:tr w:rsidR="00261AA0" w14:paraId="4EA15C3B" w14:textId="77777777">
        <w:trPr>
          <w:trHeight w:val="1130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5C36FBD4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4467E0F6" w14:textId="77777777" w:rsidR="00261AA0" w:rsidRDefault="00261AA0">
            <w:pPr>
              <w:spacing w:line="287" w:lineRule="auto"/>
            </w:pPr>
          </w:p>
          <w:p w14:paraId="602E1B40" w14:textId="77777777" w:rsidR="00261AA0" w:rsidRDefault="00261AA0">
            <w:pPr>
              <w:spacing w:line="287" w:lineRule="auto"/>
            </w:pPr>
          </w:p>
          <w:p w14:paraId="63D856F1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7D8C3C94" w14:textId="77777777" w:rsidR="00261AA0" w:rsidRDefault="0011500D">
            <w:pPr>
              <w:spacing w:before="161" w:line="194" w:lineRule="auto"/>
              <w:ind w:left="15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立面转角衔接自然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，对缝</w:t>
            </w:r>
          </w:p>
          <w:p w14:paraId="07FD0297" w14:textId="77777777" w:rsidR="00261AA0" w:rsidRDefault="00261AA0">
            <w:pPr>
              <w:spacing w:line="248" w:lineRule="auto"/>
            </w:pPr>
          </w:p>
          <w:p w14:paraId="1059020C" w14:textId="77777777" w:rsidR="00261AA0" w:rsidRDefault="00261AA0">
            <w:pPr>
              <w:spacing w:line="248" w:lineRule="auto"/>
            </w:pPr>
          </w:p>
          <w:p w14:paraId="41B039C3" w14:textId="77777777" w:rsidR="00261AA0" w:rsidRDefault="00261AA0">
            <w:pPr>
              <w:spacing w:line="248" w:lineRule="auto"/>
            </w:pPr>
          </w:p>
          <w:p w14:paraId="20A4B88C" w14:textId="77777777" w:rsidR="00261AA0" w:rsidRDefault="00261AA0">
            <w:pPr>
              <w:spacing w:line="248" w:lineRule="auto"/>
            </w:pPr>
          </w:p>
          <w:p w14:paraId="6A488A01" w14:textId="77777777" w:rsidR="00261AA0" w:rsidRDefault="00261AA0">
            <w:pPr>
              <w:spacing w:line="248" w:lineRule="auto"/>
            </w:pPr>
          </w:p>
          <w:p w14:paraId="7BE33C93" w14:textId="77777777" w:rsidR="00261AA0" w:rsidRDefault="00261AA0">
            <w:pPr>
              <w:spacing w:line="248" w:lineRule="auto"/>
            </w:pPr>
          </w:p>
          <w:p w14:paraId="5797C90A" w14:textId="77777777" w:rsidR="00261AA0" w:rsidRDefault="00261AA0">
            <w:pPr>
              <w:spacing w:line="248" w:lineRule="auto"/>
            </w:pPr>
          </w:p>
          <w:p w14:paraId="7508655D" w14:textId="77777777" w:rsidR="00261AA0" w:rsidRDefault="00261AA0">
            <w:pPr>
              <w:spacing w:line="248" w:lineRule="auto"/>
            </w:pPr>
          </w:p>
          <w:p w14:paraId="5E258DBB" w14:textId="77777777" w:rsidR="00261AA0" w:rsidRDefault="00261AA0">
            <w:pPr>
              <w:spacing w:line="249" w:lineRule="auto"/>
            </w:pPr>
          </w:p>
          <w:p w14:paraId="61BB1CF8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62532E5C" w14:textId="77777777" w:rsidR="00261AA0" w:rsidRDefault="0011500D">
            <w:pPr>
              <w:spacing w:before="49" w:line="261" w:lineRule="auto"/>
              <w:ind w:left="147" w:right="1087" w:firstLine="2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1、柱饰面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为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错缝铺贴的，转角处需采用转角砖或石材，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以保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证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转角自然，对缝均匀；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2、转角石材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的拼接，常规工艺为海棠角处理：斜角45°拼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接，倒角5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2C265837" w14:textId="77777777" w:rsidR="00261AA0" w:rsidRDefault="00261AA0">
            <w:pPr>
              <w:spacing w:line="287" w:lineRule="auto"/>
            </w:pPr>
          </w:p>
          <w:p w14:paraId="5612F2D2" w14:textId="77777777" w:rsidR="00261AA0" w:rsidRDefault="00261AA0">
            <w:pPr>
              <w:spacing w:line="287" w:lineRule="auto"/>
            </w:pPr>
          </w:p>
          <w:p w14:paraId="2FFA4F03" w14:textId="77777777" w:rsidR="00261AA0" w:rsidRDefault="0011500D">
            <w:pPr>
              <w:spacing w:before="154" w:line="398" w:lineRule="exact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30B5EF12" w14:textId="77777777" w:rsidR="00261AA0" w:rsidRDefault="00261AA0"/>
        </w:tc>
      </w:tr>
      <w:tr w:rsidR="00261AA0" w14:paraId="727CE4EB" w14:textId="77777777">
        <w:trPr>
          <w:trHeight w:val="609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1F5C235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2CC4ADA1" w14:textId="77777777" w:rsidR="00261AA0" w:rsidRDefault="00261AA0"/>
        </w:tc>
        <w:tc>
          <w:tcPr>
            <w:tcW w:w="4471" w:type="dxa"/>
            <w:gridSpan w:val="2"/>
            <w:tcBorders>
              <w:left w:val="single" w:sz="2" w:space="0" w:color="4472C4"/>
              <w:right w:val="nil"/>
            </w:tcBorders>
          </w:tcPr>
          <w:p w14:paraId="1045B7FB" w14:textId="77777777" w:rsidR="00261AA0" w:rsidRDefault="0011500D">
            <w:pPr>
              <w:spacing w:before="58" w:line="3257" w:lineRule="exact"/>
              <w:ind w:firstLine="792"/>
              <w:textAlignment w:val="center"/>
            </w:pPr>
            <w:r>
              <w:rPr>
                <w:noProof/>
              </w:rPr>
              <w:drawing>
                <wp:inline distT="0" distB="0" distL="0" distR="0" wp14:anchorId="6B0971C7" wp14:editId="645EE03E">
                  <wp:extent cx="2288540" cy="2067560"/>
                  <wp:effectExtent l="0" t="0" r="0" b="0"/>
                  <wp:docPr id="185" name="IM 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 185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8794" cy="2068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DE64" w14:textId="77777777" w:rsidR="00261AA0" w:rsidRDefault="0011500D">
            <w:pPr>
              <w:spacing w:before="69" w:line="2410" w:lineRule="exact"/>
              <w:ind w:firstLine="772"/>
              <w:textAlignment w:val="center"/>
            </w:pPr>
            <w:r>
              <w:rPr>
                <w:noProof/>
              </w:rPr>
              <w:drawing>
                <wp:inline distT="0" distB="0" distL="0" distR="0" wp14:anchorId="26CD9B98" wp14:editId="38D6CD5E">
                  <wp:extent cx="2314575" cy="1529715"/>
                  <wp:effectExtent l="0" t="0" r="0" b="0"/>
                  <wp:docPr id="186" name="IM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 186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955" cy="153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left w:val="nil"/>
              <w:right w:val="single" w:sz="2" w:space="0" w:color="4472C4"/>
            </w:tcBorders>
          </w:tcPr>
          <w:p w14:paraId="3EF383BC" w14:textId="77777777" w:rsidR="00261AA0" w:rsidRDefault="0011500D">
            <w:pPr>
              <w:spacing w:before="15" w:line="3300" w:lineRule="exact"/>
              <w:ind w:firstLine="50"/>
              <w:textAlignment w:val="center"/>
            </w:pPr>
            <w:r>
              <w:rPr>
                <w:noProof/>
              </w:rPr>
              <w:drawing>
                <wp:inline distT="0" distB="0" distL="0" distR="0" wp14:anchorId="23915D00" wp14:editId="1AA99847">
                  <wp:extent cx="2016125" cy="2095500"/>
                  <wp:effectExtent l="0" t="0" r="0" b="0"/>
                  <wp:docPr id="187" name="IM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 187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286" cy="20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11A23C" w14:textId="77777777" w:rsidR="00261AA0" w:rsidRDefault="0011500D">
            <w:pPr>
              <w:spacing w:before="69" w:line="2410" w:lineRule="exact"/>
              <w:ind w:firstLine="50"/>
              <w:textAlignment w:val="center"/>
            </w:pPr>
            <w:r>
              <w:rPr>
                <w:noProof/>
              </w:rPr>
              <w:drawing>
                <wp:inline distT="0" distB="0" distL="0" distR="0" wp14:anchorId="77439602" wp14:editId="76DED019">
                  <wp:extent cx="2038985" cy="1529715"/>
                  <wp:effectExtent l="0" t="0" r="0" b="0"/>
                  <wp:docPr id="188" name="IM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 188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111" cy="153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02899099" w14:textId="77777777" w:rsidR="00261AA0" w:rsidRDefault="00261AA0"/>
        </w:tc>
      </w:tr>
      <w:tr w:rsidR="00261AA0" w14:paraId="668B6FAB" w14:textId="77777777">
        <w:trPr>
          <w:trHeight w:val="2339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3C66F313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487F971" w14:textId="77777777" w:rsidR="00261AA0" w:rsidRDefault="00261AA0"/>
        </w:tc>
        <w:tc>
          <w:tcPr>
            <w:tcW w:w="1122" w:type="dxa"/>
            <w:tcBorders>
              <w:left w:val="single" w:sz="2" w:space="0" w:color="4472C4"/>
              <w:right w:val="nil"/>
            </w:tcBorders>
          </w:tcPr>
          <w:p w14:paraId="7F794036" w14:textId="77777777" w:rsidR="00261AA0" w:rsidRDefault="00261AA0">
            <w:pPr>
              <w:spacing w:line="306" w:lineRule="auto"/>
            </w:pPr>
          </w:p>
          <w:p w14:paraId="69A1417D" w14:textId="77777777" w:rsidR="00261AA0" w:rsidRDefault="0012007E">
            <w:pPr>
              <w:spacing w:line="979" w:lineRule="exact"/>
              <w:ind w:firstLine="707"/>
              <w:textAlignment w:val="center"/>
            </w:pPr>
            <w:r>
              <w:pict w14:anchorId="6D202245">
                <v:group id="_x0000_s1050" style="width:18.3pt;height:49pt;mso-position-horizontal-relative:char;mso-position-vertical-relative:line" coordsize="365,980">
                  <v:shape id="_x0000_s1051" style="position:absolute;width:365;height:973" coordsize="365,973" o:spt="100" adj="0,,0" path="m,477r360,l360,,,,,477xem4,972r360,l364,495,4,495r,477xe" fillcolor="silver" stroked="f">
                    <v:stroke joinstyle="round"/>
                    <v:formulas/>
                    <v:path o:connecttype="segments"/>
                  </v:shape>
                  <v:shape id="_x0000_s1052" type="#_x0000_t202" style="position:absolute;left:-20;top:-20;width:405;height:1139" filled="f" stroked="f">
                    <v:textbox inset="0,0,0,0">
                      <w:txbxContent>
                        <w:p w14:paraId="49DB4E48" w14:textId="77777777" w:rsidR="00261AA0" w:rsidRDefault="0011500D">
                          <w:pPr>
                            <w:spacing w:before="120" w:line="194" w:lineRule="auto"/>
                            <w:ind w:left="29" w:right="20" w:hanging="4"/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微软雅黑" w:eastAsia="微软雅黑" w:hAnsi="微软雅黑" w:cs="微软雅黑"/>
                              <w:spacing w:val="-5"/>
                              <w:sz w:val="36"/>
                              <w:szCs w:val="36"/>
                              <w14:textOutline w14:w="317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miter w14:lim="0"/>
                              </w14:textOutline>
                            </w:rPr>
                            <w:t>粗</w:t>
                          </w:r>
                          <w:r>
                            <w:rPr>
                              <w:rFonts w:ascii="微软雅黑" w:eastAsia="微软雅黑" w:hAnsi="微软雅黑" w:cs="微软雅黑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微软雅黑" w:eastAsia="微软雅黑" w:hAnsi="微软雅黑" w:cs="微软雅黑"/>
                              <w:spacing w:val="-5"/>
                              <w:sz w:val="36"/>
                              <w:szCs w:val="36"/>
                              <w14:textOutline w14:w="317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miter w14:lim="0"/>
                              </w14:textOutline>
                            </w:rPr>
                            <w:t>粗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7414" w:type="dxa"/>
            <w:gridSpan w:val="2"/>
            <w:tcBorders>
              <w:left w:val="nil"/>
              <w:right w:val="single" w:sz="2" w:space="0" w:color="4472C4"/>
            </w:tcBorders>
          </w:tcPr>
          <w:p w14:paraId="6A5A4B93" w14:textId="77777777" w:rsidR="00261AA0" w:rsidRDefault="00261AA0">
            <w:pPr>
              <w:spacing w:line="326" w:lineRule="auto"/>
            </w:pPr>
          </w:p>
          <w:p w14:paraId="25122736" w14:textId="77777777" w:rsidR="00261AA0" w:rsidRDefault="0011500D">
            <w:pPr>
              <w:spacing w:before="129" w:line="231" w:lineRule="auto"/>
              <w:ind w:left="6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1"/>
                <w:sz w:val="30"/>
                <w:szCs w:val="30"/>
              </w:rPr>
              <w:t>面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砖切割拼接，  转角爆边、粗糙</w:t>
            </w:r>
          </w:p>
          <w:p w14:paraId="4477102B" w14:textId="77777777" w:rsidR="00261AA0" w:rsidRDefault="0011500D">
            <w:pPr>
              <w:spacing w:before="1" w:line="193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石材转角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直角拼接，生硬、粗糙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26B41B63" w14:textId="77777777" w:rsidR="00261AA0" w:rsidRDefault="00261AA0"/>
        </w:tc>
      </w:tr>
    </w:tbl>
    <w:p w14:paraId="0E47D0A3" w14:textId="77777777" w:rsidR="00261AA0" w:rsidRDefault="00261AA0">
      <w:pPr>
        <w:spacing w:line="14" w:lineRule="auto"/>
        <w:rPr>
          <w:sz w:val="2"/>
        </w:rPr>
      </w:pPr>
    </w:p>
    <w:p w14:paraId="741BA4B3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407"/>
        <w:gridCol w:w="3128"/>
        <w:gridCol w:w="4001"/>
        <w:gridCol w:w="1032"/>
      </w:tblGrid>
      <w:tr w:rsidR="00261AA0" w14:paraId="692D27EF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38A5CAA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E11C67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b/>
                <w:bCs/>
                <w:spacing w:val="-1"/>
                <w:sz w:val="24"/>
                <w:szCs w:val="24"/>
              </w:rPr>
              <w:t>分部：</w:t>
            </w:r>
            <w:r>
              <w:rPr>
                <w:rFonts w:ascii="微软雅黑" w:eastAsia="微软雅黑" w:hAnsi="微软雅黑" w:cs="微软雅黑"/>
                <w:b/>
                <w:bCs/>
                <w:sz w:val="24"/>
                <w:szCs w:val="24"/>
              </w:rPr>
              <w:t>景观硬景</w:t>
            </w:r>
          </w:p>
          <w:p w14:paraId="1AF8965C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b/>
                <w:bCs/>
                <w:spacing w:val="-1"/>
                <w:sz w:val="24"/>
                <w:szCs w:val="24"/>
              </w:rPr>
              <w:t>工法名称：建</w:t>
            </w:r>
            <w:r>
              <w:rPr>
                <w:rFonts w:ascii="微软雅黑" w:eastAsia="微软雅黑" w:hAnsi="微软雅黑" w:cs="微软雅黑"/>
                <w:b/>
                <w:bCs/>
                <w:sz w:val="24"/>
                <w:szCs w:val="24"/>
              </w:rPr>
              <w:t>筑主体结构基础与景观基础接口处理节点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DACFEF1" w14:textId="77777777" w:rsidR="00261AA0" w:rsidRDefault="00261AA0">
            <w:pPr>
              <w:spacing w:line="357" w:lineRule="auto"/>
            </w:pPr>
          </w:p>
          <w:p w14:paraId="00BD543F" w14:textId="77777777" w:rsidR="00261AA0" w:rsidRDefault="00261AA0">
            <w:pPr>
              <w:spacing w:line="357" w:lineRule="auto"/>
            </w:pPr>
          </w:p>
          <w:p w14:paraId="7A55AF8D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43CBD0B" w14:textId="77777777" w:rsidR="00261AA0" w:rsidRDefault="00261AA0"/>
        </w:tc>
      </w:tr>
      <w:tr w:rsidR="00261AA0" w14:paraId="1FDB37F2" w14:textId="77777777">
        <w:trPr>
          <w:trHeight w:val="1175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0461ECF8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3BCCA436" w14:textId="77777777" w:rsidR="00261AA0" w:rsidRDefault="00261AA0">
            <w:pPr>
              <w:spacing w:line="286" w:lineRule="auto"/>
            </w:pPr>
          </w:p>
          <w:p w14:paraId="34C47559" w14:textId="77777777" w:rsidR="00261AA0" w:rsidRDefault="00261AA0">
            <w:pPr>
              <w:spacing w:line="287" w:lineRule="auto"/>
            </w:pPr>
          </w:p>
          <w:p w14:paraId="6FD6A6FA" w14:textId="77777777" w:rsidR="00261AA0" w:rsidRDefault="0011500D">
            <w:pPr>
              <w:spacing w:before="154" w:line="195" w:lineRule="auto"/>
              <w:ind w:left="239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b/>
                <w:bCs/>
                <w:spacing w:val="24"/>
                <w:sz w:val="36"/>
                <w:szCs w:val="36"/>
              </w:rPr>
              <w:t>“一句话描述”</w:t>
            </w:r>
          </w:p>
          <w:p w14:paraId="18D0C83F" w14:textId="77777777" w:rsidR="00261AA0" w:rsidRDefault="0011500D">
            <w:pPr>
              <w:spacing w:before="162" w:line="194" w:lineRule="auto"/>
              <w:ind w:left="23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不下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沉，不开裂，硬质与硬质交接口流畅</w:t>
            </w:r>
          </w:p>
          <w:p w14:paraId="1C9EE371" w14:textId="77777777" w:rsidR="00261AA0" w:rsidRDefault="00261AA0">
            <w:pPr>
              <w:spacing w:line="257" w:lineRule="auto"/>
            </w:pPr>
          </w:p>
          <w:p w14:paraId="168835A1" w14:textId="77777777" w:rsidR="00261AA0" w:rsidRDefault="00261AA0">
            <w:pPr>
              <w:spacing w:line="257" w:lineRule="auto"/>
            </w:pPr>
          </w:p>
          <w:p w14:paraId="027E1139" w14:textId="77777777" w:rsidR="00261AA0" w:rsidRDefault="00261AA0">
            <w:pPr>
              <w:spacing w:line="257" w:lineRule="auto"/>
            </w:pPr>
          </w:p>
          <w:p w14:paraId="39675FDF" w14:textId="77777777" w:rsidR="00261AA0" w:rsidRDefault="00261AA0">
            <w:pPr>
              <w:spacing w:line="258" w:lineRule="auto"/>
            </w:pPr>
          </w:p>
          <w:p w14:paraId="4DD5AF47" w14:textId="77777777" w:rsidR="00261AA0" w:rsidRDefault="00261AA0">
            <w:pPr>
              <w:spacing w:line="258" w:lineRule="auto"/>
            </w:pPr>
          </w:p>
          <w:p w14:paraId="19B2094B" w14:textId="77777777" w:rsidR="00261AA0" w:rsidRDefault="00261AA0">
            <w:pPr>
              <w:spacing w:line="258" w:lineRule="auto"/>
            </w:pPr>
          </w:p>
          <w:p w14:paraId="5E1B3532" w14:textId="77777777" w:rsidR="00261AA0" w:rsidRDefault="00261AA0">
            <w:pPr>
              <w:spacing w:line="258" w:lineRule="auto"/>
            </w:pPr>
          </w:p>
          <w:p w14:paraId="54D4ACC9" w14:textId="77777777" w:rsidR="00261AA0" w:rsidRDefault="00261AA0">
            <w:pPr>
              <w:spacing w:line="258" w:lineRule="auto"/>
            </w:pPr>
          </w:p>
          <w:p w14:paraId="7DF56AE4" w14:textId="77777777" w:rsidR="00261AA0" w:rsidRDefault="00261AA0">
            <w:pPr>
              <w:spacing w:line="258" w:lineRule="auto"/>
            </w:pPr>
          </w:p>
          <w:p w14:paraId="4B129ECB" w14:textId="77777777" w:rsidR="00261AA0" w:rsidRDefault="00261AA0">
            <w:pPr>
              <w:spacing w:line="258" w:lineRule="auto"/>
            </w:pPr>
          </w:p>
          <w:p w14:paraId="2462B63A" w14:textId="77777777" w:rsidR="00261AA0" w:rsidRDefault="0011500D">
            <w:pPr>
              <w:spacing w:before="154" w:line="189" w:lineRule="auto"/>
              <w:ind w:left="23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工法要点(工艺</w:t>
            </w:r>
            <w:r>
              <w:rPr>
                <w:rFonts w:ascii="微软雅黑" w:eastAsia="微软雅黑" w:hAnsi="微软雅黑" w:cs="微软雅黑"/>
                <w:b/>
                <w:bCs/>
                <w:spacing w:val="22"/>
                <w:sz w:val="36"/>
                <w:szCs w:val="36"/>
              </w:rPr>
              <w:t>/</w:t>
            </w:r>
            <w:r>
              <w:rPr>
                <w:rFonts w:ascii="微软雅黑" w:eastAsia="微软雅黑" w:hAnsi="微软雅黑" w:cs="微软雅黑"/>
                <w:spacing w:val="2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工序)</w:t>
            </w:r>
          </w:p>
          <w:p w14:paraId="79F598CC" w14:textId="77777777" w:rsidR="00261AA0" w:rsidRDefault="0011500D">
            <w:pPr>
              <w:spacing w:before="292" w:line="223" w:lineRule="auto"/>
              <w:ind w:left="229" w:right="1540" w:firstLine="2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1、建筑主体基础接口部位植钢筋与钢筋网片相连接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，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减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少景观沉降；</w:t>
            </w:r>
          </w:p>
          <w:p w14:paraId="5DF3C01F" w14:textId="77777777" w:rsidR="00261AA0" w:rsidRDefault="0011500D">
            <w:pPr>
              <w:spacing w:before="366" w:line="222" w:lineRule="auto"/>
              <w:ind w:left="224" w:right="1702" w:firstLine="1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建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筑主体基础与景观基础接口处留3mm沉降缝，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将两种具有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不同沉降系数基础的装饰面层脱开处理。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B1E4265" w14:textId="77777777" w:rsidR="00261AA0" w:rsidRDefault="00261AA0">
            <w:pPr>
              <w:spacing w:line="287" w:lineRule="auto"/>
            </w:pPr>
          </w:p>
          <w:p w14:paraId="02E6146E" w14:textId="77777777" w:rsidR="00261AA0" w:rsidRDefault="00261AA0">
            <w:pPr>
              <w:spacing w:line="287" w:lineRule="auto"/>
            </w:pPr>
          </w:p>
          <w:p w14:paraId="4FAA7DA0" w14:textId="77777777" w:rsidR="00261AA0" w:rsidRDefault="0011500D">
            <w:pPr>
              <w:spacing w:before="154" w:line="172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AA24FC6" w14:textId="77777777" w:rsidR="00261AA0" w:rsidRDefault="00261AA0"/>
        </w:tc>
      </w:tr>
      <w:tr w:rsidR="00261AA0" w14:paraId="7C76B7B5" w14:textId="77777777">
        <w:trPr>
          <w:trHeight w:val="543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37FE10A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28D203C1" w14:textId="77777777" w:rsidR="00261AA0" w:rsidRDefault="00261AA0"/>
        </w:tc>
        <w:tc>
          <w:tcPr>
            <w:tcW w:w="4535" w:type="dxa"/>
            <w:gridSpan w:val="2"/>
            <w:tcBorders>
              <w:left w:val="single" w:sz="2" w:space="0" w:color="4472C4"/>
              <w:right w:val="nil"/>
            </w:tcBorders>
          </w:tcPr>
          <w:p w14:paraId="1BE6CD38" w14:textId="77777777" w:rsidR="00261AA0" w:rsidRDefault="0011500D">
            <w:pPr>
              <w:spacing w:before="78" w:line="2316" w:lineRule="exact"/>
              <w:ind w:firstLine="1005"/>
              <w:textAlignment w:val="center"/>
            </w:pPr>
            <w:r>
              <w:rPr>
                <w:noProof/>
              </w:rPr>
              <w:drawing>
                <wp:inline distT="0" distB="0" distL="0" distR="0" wp14:anchorId="04CFA01D" wp14:editId="2C3E3381">
                  <wp:extent cx="2207895" cy="1470025"/>
                  <wp:effectExtent l="0" t="0" r="0" b="0"/>
                  <wp:docPr id="189" name="IM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 18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276" cy="1470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5BA97A" w14:textId="77777777" w:rsidR="00261AA0" w:rsidRDefault="0011500D">
            <w:pPr>
              <w:spacing w:before="175" w:line="2585" w:lineRule="exact"/>
              <w:ind w:firstLine="1031"/>
              <w:textAlignment w:val="center"/>
            </w:pPr>
            <w:r>
              <w:rPr>
                <w:noProof/>
              </w:rPr>
              <w:drawing>
                <wp:inline distT="0" distB="0" distL="0" distR="0" wp14:anchorId="694AB3D4" wp14:editId="71E1AF4B">
                  <wp:extent cx="2183765" cy="1640840"/>
                  <wp:effectExtent l="0" t="0" r="0" b="0"/>
                  <wp:docPr id="190" name="IM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 190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891" cy="1641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1" w:type="dxa"/>
            <w:vMerge w:val="restart"/>
            <w:tcBorders>
              <w:left w:val="nil"/>
              <w:bottom w:val="nil"/>
              <w:right w:val="single" w:sz="2" w:space="0" w:color="4472C4"/>
            </w:tcBorders>
          </w:tcPr>
          <w:p w14:paraId="57814F69" w14:textId="77777777" w:rsidR="00261AA0" w:rsidRDefault="0011500D">
            <w:pPr>
              <w:spacing w:before="59" w:line="2316" w:lineRule="exact"/>
              <w:ind w:firstLine="51"/>
              <w:textAlignment w:val="center"/>
            </w:pPr>
            <w:r>
              <w:rPr>
                <w:noProof/>
              </w:rPr>
              <w:drawing>
                <wp:inline distT="0" distB="0" distL="0" distR="0" wp14:anchorId="7A0EC3EF" wp14:editId="237F930C">
                  <wp:extent cx="2183765" cy="1470660"/>
                  <wp:effectExtent l="0" t="0" r="0" b="0"/>
                  <wp:docPr id="191" name="IM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 191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891" cy="147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D061CA" w14:textId="77777777" w:rsidR="00261AA0" w:rsidRDefault="0011500D">
            <w:pPr>
              <w:spacing w:before="187" w:line="2673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70390A80" wp14:editId="5754B3DB">
                  <wp:extent cx="2183765" cy="1697355"/>
                  <wp:effectExtent l="0" t="0" r="0" b="0"/>
                  <wp:docPr id="192" name="IM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 192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892" cy="1697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34440CC" w14:textId="77777777" w:rsidR="00261AA0" w:rsidRDefault="00261AA0"/>
        </w:tc>
      </w:tr>
      <w:tr w:rsidR="00261AA0" w14:paraId="22CA6632" w14:textId="77777777">
        <w:trPr>
          <w:trHeight w:val="2954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172A6A4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66FE693" w14:textId="77777777" w:rsidR="00261AA0" w:rsidRDefault="00261AA0"/>
        </w:tc>
        <w:tc>
          <w:tcPr>
            <w:tcW w:w="1407" w:type="dxa"/>
            <w:tcBorders>
              <w:left w:val="single" w:sz="2" w:space="0" w:color="4472C4"/>
              <w:right w:val="nil"/>
            </w:tcBorders>
            <w:textDirection w:val="tbRlV"/>
          </w:tcPr>
          <w:p w14:paraId="1DED7F21" w14:textId="77777777" w:rsidR="00261AA0" w:rsidRDefault="0012007E">
            <w:r>
              <w:pict w14:anchorId="6784AD00">
                <v:shape id="_x0000_s1053" type="#_x0000_t202" style="position:absolute;margin-left:-386.4pt;margin-top:-402.25pt;width:455.05pt;height:474.2pt;z-index:251757568;mso-position-horizontal-relative:page;mso-position-vertical-relative:page;mso-width-relative:page;mso-height-relative:page" filled="f" stroked="f">
                  <v:textbox style="layout-flow:vertical-ideographic" inset="0,0,0,0">
                    <w:txbxContent>
                      <w:p w14:paraId="0C06A5B8" w14:textId="77777777" w:rsidR="00261AA0" w:rsidRDefault="0011500D">
                        <w:pPr>
                          <w:tabs>
                            <w:tab w:val="left" w:pos="8432"/>
                          </w:tabs>
                          <w:spacing w:before="20" w:line="9060" w:lineRule="exact"/>
                          <w:ind w:left="20"/>
                          <w:rPr>
                            <w:rFonts w:ascii="微软雅黑" w:eastAsia="微软雅黑" w:hAnsi="微软雅黑" w:cs="微软雅黑"/>
                            <w:sz w:val="36"/>
                            <w:szCs w:val="36"/>
                          </w:rPr>
                        </w:pPr>
                        <w:r>
                          <w:rPr>
                            <w:rFonts w:ascii="微软雅黑" w:eastAsia="微软雅黑" w:hAnsi="微软雅黑" w:cs="微软雅黑"/>
                            <w:b/>
                            <w:bCs/>
                            <w:position w:val="259"/>
                            <w:sz w:val="36"/>
                            <w:szCs w:val="36"/>
                          </w:rPr>
                          <w:tab/>
                        </w:r>
                        <w:r>
                          <w:rPr>
                            <w:rFonts w:ascii="微软雅黑" w:eastAsia="微软雅黑" w:hAnsi="微软雅黑" w:cs="微软雅黑"/>
                            <w:b/>
                            <w:bCs/>
                            <w:spacing w:val="156"/>
                            <w:position w:val="259"/>
                            <w:sz w:val="36"/>
                            <w:szCs w:val="36"/>
                            <w:shd w:val="clear" w:color="auto" w:fill="C0C0C0"/>
                          </w:rPr>
                          <w:t>粗</w:t>
                        </w:r>
                        <w:r>
                          <w:rPr>
                            <w:rFonts w:ascii="微软雅黑" w:eastAsia="微软雅黑" w:hAnsi="微软雅黑" w:cs="微软雅黑"/>
                            <w:b/>
                            <w:bCs/>
                            <w:spacing w:val="155"/>
                            <w:position w:val="259"/>
                            <w:sz w:val="36"/>
                            <w:szCs w:val="36"/>
                            <w:shd w:val="clear" w:color="auto" w:fill="C0C0C0"/>
                          </w:rPr>
                          <w:t>精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  <w:tc>
          <w:tcPr>
            <w:tcW w:w="3128" w:type="dxa"/>
            <w:tcBorders>
              <w:left w:val="nil"/>
              <w:right w:val="nil"/>
            </w:tcBorders>
          </w:tcPr>
          <w:p w14:paraId="3B32D3C7" w14:textId="77777777" w:rsidR="00261AA0" w:rsidRDefault="00261AA0">
            <w:pPr>
              <w:spacing w:line="305" w:lineRule="auto"/>
            </w:pPr>
          </w:p>
          <w:p w14:paraId="27F35B60" w14:textId="77777777" w:rsidR="00261AA0" w:rsidRDefault="0011500D">
            <w:pPr>
              <w:spacing w:before="128" w:line="194" w:lineRule="auto"/>
              <w:ind w:left="5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未植钢筋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，基础下沉</w:t>
            </w:r>
          </w:p>
          <w:p w14:paraId="3E0542CC" w14:textId="77777777" w:rsidR="00261AA0" w:rsidRDefault="0011500D">
            <w:pPr>
              <w:spacing w:before="231" w:line="194" w:lineRule="auto"/>
              <w:ind w:left="1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植钢筋精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细做法</w:t>
            </w:r>
          </w:p>
        </w:tc>
        <w:tc>
          <w:tcPr>
            <w:tcW w:w="4001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6AE06C8A" w14:textId="77777777" w:rsidR="00261AA0" w:rsidRDefault="00261AA0"/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3EB0E192" w14:textId="77777777" w:rsidR="00261AA0" w:rsidRDefault="00261AA0"/>
        </w:tc>
      </w:tr>
    </w:tbl>
    <w:p w14:paraId="49BF62EE" w14:textId="77777777" w:rsidR="00261AA0" w:rsidRDefault="00261AA0">
      <w:pPr>
        <w:spacing w:line="14" w:lineRule="auto"/>
        <w:rPr>
          <w:sz w:val="2"/>
        </w:rPr>
      </w:pPr>
    </w:p>
    <w:p w14:paraId="4E432B56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8697"/>
        <w:gridCol w:w="871"/>
      </w:tblGrid>
      <w:tr w:rsidR="00261AA0" w14:paraId="25A301B2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01E26B25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6635294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07E7E64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筑主体结构基础与景观基础接口处理节点</w:t>
            </w:r>
          </w:p>
        </w:tc>
        <w:tc>
          <w:tcPr>
            <w:tcW w:w="8697" w:type="dxa"/>
            <w:tcBorders>
              <w:top w:val="nil"/>
            </w:tcBorders>
          </w:tcPr>
          <w:p w14:paraId="2FC37FC5" w14:textId="77777777" w:rsidR="00261AA0" w:rsidRDefault="00261AA0">
            <w:pPr>
              <w:spacing w:line="357" w:lineRule="auto"/>
            </w:pPr>
          </w:p>
          <w:p w14:paraId="7A09804E" w14:textId="77777777" w:rsidR="00261AA0" w:rsidRDefault="00261AA0">
            <w:pPr>
              <w:spacing w:line="357" w:lineRule="auto"/>
            </w:pPr>
          </w:p>
          <w:p w14:paraId="598C2513" w14:textId="77777777" w:rsidR="00261AA0" w:rsidRDefault="00261AA0">
            <w:pPr>
              <w:spacing w:before="78" w:line="216" w:lineRule="auto"/>
              <w:ind w:left="6540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871" w:type="dxa"/>
            <w:tcBorders>
              <w:top w:val="nil"/>
              <w:bottom w:val="single" w:sz="2" w:space="0" w:color="7F7F7F"/>
              <w:right w:val="nil"/>
            </w:tcBorders>
          </w:tcPr>
          <w:p w14:paraId="707723BD" w14:textId="77777777" w:rsidR="00261AA0" w:rsidRDefault="00261AA0"/>
        </w:tc>
      </w:tr>
      <w:tr w:rsidR="00261AA0" w14:paraId="0E87DC95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7984E333" w14:textId="77777777" w:rsidR="00261AA0" w:rsidRDefault="00261AA0"/>
        </w:tc>
        <w:tc>
          <w:tcPr>
            <w:tcW w:w="8784" w:type="dxa"/>
            <w:tcBorders>
              <w:bottom w:val="nil"/>
            </w:tcBorders>
          </w:tcPr>
          <w:p w14:paraId="7A0D1E0D" w14:textId="77777777" w:rsidR="00261AA0" w:rsidRDefault="00261AA0">
            <w:pPr>
              <w:spacing w:line="286" w:lineRule="auto"/>
            </w:pPr>
          </w:p>
          <w:p w14:paraId="6446C2BF" w14:textId="77777777" w:rsidR="00261AA0" w:rsidRDefault="00261AA0">
            <w:pPr>
              <w:spacing w:line="287" w:lineRule="auto"/>
            </w:pPr>
          </w:p>
          <w:p w14:paraId="09A9F421" w14:textId="77777777" w:rsidR="00261AA0" w:rsidRDefault="0011500D">
            <w:pPr>
              <w:spacing w:before="155" w:line="194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工艺步</w:t>
            </w: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骤</w:t>
            </w:r>
          </w:p>
          <w:p w14:paraId="58074830" w14:textId="77777777" w:rsidR="00261AA0" w:rsidRDefault="0011500D">
            <w:pPr>
              <w:spacing w:before="283" w:line="223" w:lineRule="auto"/>
              <w:ind w:left="146" w:right="674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1、建筑主体基础接口部位植钢筋与钢筋网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片相连接，减少景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3"/>
                <w:sz w:val="30"/>
                <w:szCs w:val="30"/>
              </w:rPr>
              <w:t>观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沉降。</w:t>
            </w:r>
          </w:p>
          <w:p w14:paraId="2A694E1A" w14:textId="77777777" w:rsidR="00261AA0" w:rsidRDefault="0011500D">
            <w:pPr>
              <w:spacing w:before="364" w:line="222" w:lineRule="auto"/>
              <w:ind w:left="146" w:right="823" w:firstLine="1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2、建筑主体基础与景观基础接口处留3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沉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降缝，将两种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具有不同沉降系数基础的装饰面层脱开处理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。</w:t>
            </w:r>
          </w:p>
        </w:tc>
        <w:tc>
          <w:tcPr>
            <w:tcW w:w="8697" w:type="dxa"/>
            <w:tcBorders>
              <w:bottom w:val="nil"/>
            </w:tcBorders>
          </w:tcPr>
          <w:p w14:paraId="24E60E2B" w14:textId="77777777" w:rsidR="00261AA0" w:rsidRDefault="0011500D">
            <w:pPr>
              <w:spacing w:before="94" w:line="8899" w:lineRule="exact"/>
              <w:ind w:firstLine="700"/>
              <w:textAlignment w:val="center"/>
            </w:pPr>
            <w:r>
              <w:rPr>
                <w:noProof/>
              </w:rPr>
              <w:drawing>
                <wp:inline distT="0" distB="0" distL="0" distR="0" wp14:anchorId="67EDCE09" wp14:editId="290624D5">
                  <wp:extent cx="3420745" cy="5650865"/>
                  <wp:effectExtent l="0" t="0" r="0" b="0"/>
                  <wp:docPr id="193" name="IM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 193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379" cy="5650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" w:type="dxa"/>
            <w:tcBorders>
              <w:top w:val="single" w:sz="2" w:space="0" w:color="7F7F7F"/>
              <w:bottom w:val="nil"/>
              <w:right w:val="nil"/>
            </w:tcBorders>
          </w:tcPr>
          <w:p w14:paraId="28BA4F7B" w14:textId="77777777" w:rsidR="00261AA0" w:rsidRDefault="00261AA0"/>
        </w:tc>
      </w:tr>
    </w:tbl>
    <w:p w14:paraId="0D25EAC4" w14:textId="77777777" w:rsidR="00261AA0" w:rsidRDefault="00261AA0">
      <w:pPr>
        <w:spacing w:line="14" w:lineRule="auto"/>
        <w:rPr>
          <w:sz w:val="2"/>
        </w:rPr>
      </w:pPr>
    </w:p>
    <w:p w14:paraId="02AC223F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000"/>
        <w:gridCol w:w="4418"/>
        <w:gridCol w:w="1032"/>
      </w:tblGrid>
      <w:tr w:rsidR="00261AA0" w14:paraId="47485F83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20AA717A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5D01DB4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5C105EB3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工法名称：建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筑与硬质铺装衔接标准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7B0DF0D6" w14:textId="77777777" w:rsidR="00261AA0" w:rsidRDefault="00261AA0">
            <w:pPr>
              <w:spacing w:line="268" w:lineRule="auto"/>
            </w:pPr>
          </w:p>
          <w:p w14:paraId="60DD2C97" w14:textId="77777777" w:rsidR="00261AA0" w:rsidRDefault="00261AA0">
            <w:pPr>
              <w:spacing w:line="268" w:lineRule="auto"/>
            </w:pPr>
          </w:p>
          <w:p w14:paraId="20047799" w14:textId="77777777" w:rsidR="00261AA0" w:rsidRDefault="00261AA0">
            <w:pPr>
              <w:spacing w:line="269" w:lineRule="auto"/>
            </w:pPr>
          </w:p>
          <w:p w14:paraId="666CDAC8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79121F51" w14:textId="77777777" w:rsidR="00261AA0" w:rsidRDefault="00261AA0"/>
        </w:tc>
      </w:tr>
      <w:tr w:rsidR="00261AA0" w14:paraId="36F82987" w14:textId="77777777">
        <w:trPr>
          <w:trHeight w:val="1167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E84EC72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0C6FB2AD" w14:textId="77777777" w:rsidR="00261AA0" w:rsidRDefault="00261AA0">
            <w:pPr>
              <w:spacing w:line="286" w:lineRule="auto"/>
            </w:pPr>
          </w:p>
          <w:p w14:paraId="3426417C" w14:textId="77777777" w:rsidR="00261AA0" w:rsidRDefault="00261AA0">
            <w:pPr>
              <w:spacing w:line="287" w:lineRule="auto"/>
            </w:pPr>
          </w:p>
          <w:p w14:paraId="3AAAF316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4B3C5FF1" w14:textId="77777777" w:rsidR="00261AA0" w:rsidRDefault="0011500D">
            <w:pPr>
              <w:spacing w:before="161" w:line="194" w:lineRule="auto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室内外高差处理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适宜，室外排水禁忌向室内方向放坡</w:t>
            </w:r>
          </w:p>
          <w:p w14:paraId="66398F4B" w14:textId="77777777" w:rsidR="00261AA0" w:rsidRDefault="00261AA0">
            <w:pPr>
              <w:spacing w:line="257" w:lineRule="auto"/>
            </w:pPr>
          </w:p>
          <w:p w14:paraId="493B1BEB" w14:textId="77777777" w:rsidR="00261AA0" w:rsidRDefault="00261AA0">
            <w:pPr>
              <w:spacing w:line="257" w:lineRule="auto"/>
            </w:pPr>
          </w:p>
          <w:p w14:paraId="7BAAE0E2" w14:textId="77777777" w:rsidR="00261AA0" w:rsidRDefault="00261AA0">
            <w:pPr>
              <w:spacing w:line="257" w:lineRule="auto"/>
            </w:pPr>
          </w:p>
          <w:p w14:paraId="65822820" w14:textId="77777777" w:rsidR="00261AA0" w:rsidRDefault="00261AA0">
            <w:pPr>
              <w:spacing w:line="257" w:lineRule="auto"/>
            </w:pPr>
          </w:p>
          <w:p w14:paraId="4D4A2E5D" w14:textId="77777777" w:rsidR="00261AA0" w:rsidRDefault="00261AA0">
            <w:pPr>
              <w:spacing w:line="257" w:lineRule="auto"/>
            </w:pPr>
          </w:p>
          <w:p w14:paraId="31E17E5A" w14:textId="77777777" w:rsidR="00261AA0" w:rsidRDefault="00261AA0">
            <w:pPr>
              <w:spacing w:line="258" w:lineRule="auto"/>
            </w:pPr>
          </w:p>
          <w:p w14:paraId="32B910FF" w14:textId="77777777" w:rsidR="00261AA0" w:rsidRDefault="00261AA0">
            <w:pPr>
              <w:spacing w:line="258" w:lineRule="auto"/>
            </w:pPr>
          </w:p>
          <w:p w14:paraId="00CDD95D" w14:textId="77777777" w:rsidR="00261AA0" w:rsidRDefault="00261AA0">
            <w:pPr>
              <w:spacing w:line="258" w:lineRule="auto"/>
            </w:pPr>
          </w:p>
          <w:p w14:paraId="74186646" w14:textId="77777777" w:rsidR="00261AA0" w:rsidRDefault="00261AA0">
            <w:pPr>
              <w:spacing w:line="258" w:lineRule="auto"/>
            </w:pPr>
          </w:p>
          <w:p w14:paraId="6718930D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34CE3643" w14:textId="77777777" w:rsidR="00261AA0" w:rsidRDefault="0011500D">
            <w:pPr>
              <w:spacing w:before="232" w:line="223" w:lineRule="auto"/>
              <w:ind w:left="146" w:right="1248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1、室内外交接处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铺装做20mm高差处理，做挡水用，景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观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与建筑需做交圈，衔接好室内外铺装；</w:t>
            </w:r>
          </w:p>
          <w:p w14:paraId="66046854" w14:textId="77777777" w:rsidR="00261AA0" w:rsidRDefault="0011500D">
            <w:pPr>
              <w:spacing w:before="304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、室外部分需要排水放坡，禁忌向室内方向放坡；</w:t>
            </w:r>
          </w:p>
          <w:p w14:paraId="52233D00" w14:textId="77777777" w:rsidR="00261AA0" w:rsidRDefault="0011500D">
            <w:pPr>
              <w:spacing w:before="303" w:line="223" w:lineRule="auto"/>
              <w:ind w:left="148" w:right="1266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与建筑交接部分景观施工基础夯实一定要达到设计要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求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，严禁发生沉降。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2CE804B7" w14:textId="77777777" w:rsidR="00261AA0" w:rsidRDefault="00261AA0">
            <w:pPr>
              <w:spacing w:line="287" w:lineRule="auto"/>
            </w:pPr>
          </w:p>
          <w:p w14:paraId="5C09A08B" w14:textId="77777777" w:rsidR="00261AA0" w:rsidRDefault="00261AA0">
            <w:pPr>
              <w:spacing w:line="287" w:lineRule="auto"/>
            </w:pPr>
          </w:p>
          <w:p w14:paraId="7860D9F2" w14:textId="77777777" w:rsidR="00261AA0" w:rsidRDefault="0011500D">
            <w:pPr>
              <w:spacing w:before="154" w:line="16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369616DF" w14:textId="77777777" w:rsidR="00261AA0" w:rsidRDefault="00261AA0"/>
        </w:tc>
      </w:tr>
      <w:tr w:rsidR="00261AA0" w14:paraId="353C9F48" w14:textId="77777777">
        <w:trPr>
          <w:trHeight w:val="6004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695DE294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1CA2CFE" w14:textId="77777777" w:rsidR="00261AA0" w:rsidRDefault="00261AA0"/>
        </w:tc>
        <w:tc>
          <w:tcPr>
            <w:tcW w:w="4118" w:type="dxa"/>
            <w:gridSpan w:val="2"/>
            <w:tcBorders>
              <w:left w:val="single" w:sz="2" w:space="0" w:color="4472C4"/>
              <w:right w:val="nil"/>
            </w:tcBorders>
          </w:tcPr>
          <w:p w14:paraId="542CF552" w14:textId="77777777" w:rsidR="00261AA0" w:rsidRDefault="0011500D">
            <w:pPr>
              <w:spacing w:before="52" w:line="4596" w:lineRule="exact"/>
              <w:ind w:firstLine="563"/>
              <w:textAlignment w:val="center"/>
            </w:pPr>
            <w:r>
              <w:rPr>
                <w:noProof/>
              </w:rPr>
              <w:drawing>
                <wp:inline distT="0" distB="0" distL="0" distR="0" wp14:anchorId="6BBFD8FE" wp14:editId="39F46B67">
                  <wp:extent cx="2186305" cy="2918460"/>
                  <wp:effectExtent l="0" t="0" r="0" b="0"/>
                  <wp:docPr id="194" name="IM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 19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939" cy="291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8" w:type="dxa"/>
            <w:tcBorders>
              <w:left w:val="nil"/>
              <w:right w:val="single" w:sz="2" w:space="0" w:color="4472C4"/>
            </w:tcBorders>
          </w:tcPr>
          <w:p w14:paraId="5BCC3DF4" w14:textId="77777777" w:rsidR="00261AA0" w:rsidRDefault="0011500D">
            <w:pPr>
              <w:spacing w:before="52" w:line="2680" w:lineRule="exact"/>
              <w:ind w:firstLine="149"/>
              <w:textAlignment w:val="center"/>
            </w:pPr>
            <w:r>
              <w:rPr>
                <w:noProof/>
              </w:rPr>
              <w:drawing>
                <wp:inline distT="0" distB="0" distL="0" distR="0" wp14:anchorId="70C9343E" wp14:editId="71E628F4">
                  <wp:extent cx="2278380" cy="1701800"/>
                  <wp:effectExtent l="0" t="0" r="0" b="0"/>
                  <wp:docPr id="195" name="IM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 19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380" cy="1702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719A73" w14:textId="77777777" w:rsidR="00261AA0" w:rsidRDefault="0011500D">
            <w:pPr>
              <w:spacing w:before="201" w:line="2712" w:lineRule="exact"/>
              <w:ind w:firstLine="108"/>
              <w:textAlignment w:val="center"/>
            </w:pPr>
            <w:r>
              <w:rPr>
                <w:noProof/>
              </w:rPr>
              <w:drawing>
                <wp:inline distT="0" distB="0" distL="0" distR="0" wp14:anchorId="25BE115A" wp14:editId="07AC7527">
                  <wp:extent cx="2316480" cy="1721485"/>
                  <wp:effectExtent l="0" t="0" r="0" b="0"/>
                  <wp:docPr id="196" name="IM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 196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6480" cy="1722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23EFB54" w14:textId="77777777" w:rsidR="00261AA0" w:rsidRDefault="00261AA0"/>
        </w:tc>
      </w:tr>
      <w:tr w:rsidR="00261AA0" w14:paraId="62E5DEEE" w14:textId="77777777">
        <w:trPr>
          <w:trHeight w:val="2394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1B757DB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21B2706F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5590202C" w14:textId="77777777" w:rsidR="00261AA0" w:rsidRDefault="00261AA0">
            <w:pPr>
              <w:spacing w:line="305" w:lineRule="auto"/>
            </w:pPr>
          </w:p>
          <w:p w14:paraId="152F2DA0" w14:textId="77777777" w:rsidR="00261AA0" w:rsidRDefault="0011500D">
            <w:pPr>
              <w:spacing w:before="155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4DF60D58" w14:textId="77777777" w:rsidR="00261AA0" w:rsidRDefault="00261AA0">
            <w:pPr>
              <w:spacing w:line="381" w:lineRule="auto"/>
            </w:pPr>
          </w:p>
          <w:p w14:paraId="736AC7FA" w14:textId="77777777" w:rsidR="00261AA0" w:rsidRDefault="0011500D">
            <w:pPr>
              <w:spacing w:before="129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建筑与铺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装之间发生沉降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286A7F2" w14:textId="77777777" w:rsidR="00261AA0" w:rsidRDefault="00261AA0"/>
        </w:tc>
      </w:tr>
    </w:tbl>
    <w:p w14:paraId="27A63F82" w14:textId="77777777" w:rsidR="00261AA0" w:rsidRDefault="00261AA0">
      <w:pPr>
        <w:spacing w:line="14" w:lineRule="auto"/>
        <w:rPr>
          <w:sz w:val="2"/>
        </w:rPr>
      </w:pPr>
    </w:p>
    <w:p w14:paraId="2FDF190C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208"/>
        <w:gridCol w:w="4328"/>
        <w:gridCol w:w="1032"/>
      </w:tblGrid>
      <w:tr w:rsidR="00261AA0" w14:paraId="076B9EB0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1CD0AB64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C4BE07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55EFE7FC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工法名称：灯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具安装基础标准</w:t>
            </w:r>
          </w:p>
        </w:tc>
        <w:tc>
          <w:tcPr>
            <w:tcW w:w="8536" w:type="dxa"/>
            <w:gridSpan w:val="2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FA3A0CF" w14:textId="77777777" w:rsidR="00261AA0" w:rsidRDefault="00261AA0">
            <w:pPr>
              <w:spacing w:line="357" w:lineRule="auto"/>
            </w:pPr>
          </w:p>
          <w:p w14:paraId="735D2579" w14:textId="77777777" w:rsidR="00261AA0" w:rsidRDefault="00261AA0">
            <w:pPr>
              <w:spacing w:line="357" w:lineRule="auto"/>
            </w:pPr>
          </w:p>
          <w:p w14:paraId="577391F6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07B35FB7" w14:textId="77777777" w:rsidR="00261AA0" w:rsidRDefault="00261AA0"/>
        </w:tc>
      </w:tr>
      <w:tr w:rsidR="00261AA0" w14:paraId="58843EA4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right w:val="single" w:sz="2" w:space="0" w:color="4472C4"/>
            </w:tcBorders>
          </w:tcPr>
          <w:p w14:paraId="46B38A0C" w14:textId="77777777" w:rsidR="00261AA0" w:rsidRDefault="00261AA0"/>
        </w:tc>
        <w:tc>
          <w:tcPr>
            <w:tcW w:w="8784" w:type="dxa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70C3CC77" w14:textId="77777777" w:rsidR="00261AA0" w:rsidRDefault="00261AA0">
            <w:pPr>
              <w:spacing w:line="287" w:lineRule="auto"/>
            </w:pPr>
          </w:p>
          <w:p w14:paraId="2287F6D4" w14:textId="77777777" w:rsidR="00261AA0" w:rsidRDefault="00261AA0">
            <w:pPr>
              <w:spacing w:line="287" w:lineRule="auto"/>
            </w:pPr>
          </w:p>
          <w:p w14:paraId="5514F7C2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2071B807" w14:textId="77777777" w:rsidR="00261AA0" w:rsidRDefault="0011500D">
            <w:pPr>
              <w:spacing w:before="162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材料检测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到位，基础到位，不倾斜，保证安全</w:t>
            </w:r>
          </w:p>
          <w:p w14:paraId="45ADA342" w14:textId="77777777" w:rsidR="00261AA0" w:rsidRDefault="00261AA0">
            <w:pPr>
              <w:spacing w:line="259" w:lineRule="auto"/>
            </w:pPr>
          </w:p>
          <w:p w14:paraId="315CF617" w14:textId="77777777" w:rsidR="00261AA0" w:rsidRDefault="00261AA0">
            <w:pPr>
              <w:spacing w:line="259" w:lineRule="auto"/>
            </w:pPr>
          </w:p>
          <w:p w14:paraId="5659A566" w14:textId="77777777" w:rsidR="00261AA0" w:rsidRDefault="00261AA0">
            <w:pPr>
              <w:spacing w:line="259" w:lineRule="auto"/>
            </w:pPr>
          </w:p>
          <w:p w14:paraId="482B1A1D" w14:textId="77777777" w:rsidR="00261AA0" w:rsidRDefault="00261AA0">
            <w:pPr>
              <w:spacing w:line="259" w:lineRule="auto"/>
            </w:pPr>
          </w:p>
          <w:p w14:paraId="38959F21" w14:textId="77777777" w:rsidR="00261AA0" w:rsidRDefault="00261AA0">
            <w:pPr>
              <w:spacing w:line="259" w:lineRule="auto"/>
            </w:pPr>
          </w:p>
          <w:p w14:paraId="5F069199" w14:textId="77777777" w:rsidR="00261AA0" w:rsidRDefault="00261AA0">
            <w:pPr>
              <w:spacing w:line="259" w:lineRule="auto"/>
            </w:pPr>
          </w:p>
          <w:p w14:paraId="1A0C87E8" w14:textId="77777777" w:rsidR="00261AA0" w:rsidRDefault="00261AA0">
            <w:pPr>
              <w:spacing w:line="259" w:lineRule="auto"/>
            </w:pPr>
          </w:p>
          <w:p w14:paraId="6DC68347" w14:textId="77777777" w:rsidR="00261AA0" w:rsidRDefault="00261AA0">
            <w:pPr>
              <w:spacing w:line="259" w:lineRule="auto"/>
            </w:pPr>
          </w:p>
          <w:p w14:paraId="73A73D3E" w14:textId="77777777" w:rsidR="00261AA0" w:rsidRDefault="00261AA0">
            <w:pPr>
              <w:spacing w:line="260" w:lineRule="auto"/>
            </w:pPr>
          </w:p>
          <w:p w14:paraId="71E55680" w14:textId="77777777" w:rsidR="00261AA0" w:rsidRDefault="0011500D">
            <w:pPr>
              <w:spacing w:before="133" w:line="194" w:lineRule="auto"/>
              <w:ind w:left="376"/>
              <w:rPr>
                <w:rFonts w:ascii="微软雅黑" w:eastAsia="微软雅黑" w:hAnsi="微软雅黑" w:cs="微软雅黑"/>
                <w:sz w:val="31"/>
                <w:szCs w:val="31"/>
              </w:rPr>
            </w:pPr>
            <w:r>
              <w:rPr>
                <w:rFonts w:ascii="微软雅黑" w:eastAsia="微软雅黑" w:hAnsi="微软雅黑" w:cs="微软雅黑"/>
                <w:spacing w:val="33"/>
                <w:sz w:val="31"/>
                <w:szCs w:val="31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8"/>
                <w:sz w:val="31"/>
                <w:szCs w:val="31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06346AC2" w14:textId="77777777" w:rsidR="00261AA0" w:rsidRDefault="00261AA0">
            <w:pPr>
              <w:spacing w:line="320" w:lineRule="auto"/>
            </w:pPr>
          </w:p>
          <w:p w14:paraId="23F04A80" w14:textId="77777777" w:rsidR="00261AA0" w:rsidRDefault="0011500D">
            <w:pPr>
              <w:spacing w:before="129" w:line="252" w:lineRule="auto"/>
              <w:ind w:left="374" w:right="495" w:firstLine="2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1、灯具基础为方形混凝土立柱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、灯具基础不高出地面完成面；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3、庭院灯基础规格高度需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达60CM；多头景观灯基础根据其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高度及重量需达80-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100CM；</w:t>
            </w:r>
          </w:p>
          <w:p w14:paraId="5466E8EA" w14:textId="77777777" w:rsidR="00261AA0" w:rsidRDefault="0011500D">
            <w:pPr>
              <w:spacing w:line="193" w:lineRule="auto"/>
              <w:ind w:left="37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底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座高出周边硬质铺装及软景，固定螺栓应做防锈处理。</w:t>
            </w:r>
          </w:p>
        </w:tc>
        <w:tc>
          <w:tcPr>
            <w:tcW w:w="4208" w:type="dxa"/>
            <w:tcBorders>
              <w:top w:val="single" w:sz="2" w:space="0" w:color="7F7F7F"/>
              <w:left w:val="single" w:sz="2" w:space="0" w:color="4472C4"/>
            </w:tcBorders>
          </w:tcPr>
          <w:p w14:paraId="0B023FBD" w14:textId="77777777" w:rsidR="00261AA0" w:rsidRDefault="00261AA0">
            <w:pPr>
              <w:spacing w:line="286" w:lineRule="auto"/>
            </w:pPr>
          </w:p>
          <w:p w14:paraId="7053EA42" w14:textId="77777777" w:rsidR="00261AA0" w:rsidRDefault="00261AA0">
            <w:pPr>
              <w:spacing w:line="287" w:lineRule="auto"/>
            </w:pPr>
          </w:p>
          <w:p w14:paraId="5E4ED372" w14:textId="77777777" w:rsidR="00261AA0" w:rsidRDefault="0011500D">
            <w:pPr>
              <w:spacing w:before="155" w:line="187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6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糙样例(图)</w:t>
            </w:r>
          </w:p>
          <w:p w14:paraId="1112A4CB" w14:textId="77777777" w:rsidR="00261AA0" w:rsidRDefault="0011500D">
            <w:pPr>
              <w:spacing w:line="2865" w:lineRule="exact"/>
              <w:ind w:firstLine="806"/>
              <w:textAlignment w:val="center"/>
            </w:pPr>
            <w:r>
              <w:rPr>
                <w:noProof/>
              </w:rPr>
              <w:drawing>
                <wp:inline distT="0" distB="0" distL="0" distR="0" wp14:anchorId="7E170945" wp14:editId="54CB8D6F">
                  <wp:extent cx="1818005" cy="1819275"/>
                  <wp:effectExtent l="0" t="0" r="0" b="0"/>
                  <wp:docPr id="197" name="IM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 197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132" cy="181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8B433" w14:textId="77777777" w:rsidR="00261AA0" w:rsidRDefault="0011500D">
            <w:pPr>
              <w:spacing w:before="91" w:line="2707" w:lineRule="exact"/>
              <w:ind w:firstLine="806"/>
              <w:textAlignment w:val="center"/>
            </w:pPr>
            <w:r>
              <w:rPr>
                <w:noProof/>
              </w:rPr>
              <w:drawing>
                <wp:inline distT="0" distB="0" distL="0" distR="0" wp14:anchorId="1FFDAE6C" wp14:editId="62192991">
                  <wp:extent cx="1818005" cy="1718945"/>
                  <wp:effectExtent l="0" t="0" r="0" b="0"/>
                  <wp:docPr id="198" name="IM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 198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132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35C1B2" w14:textId="77777777" w:rsidR="00261AA0" w:rsidRDefault="00261AA0">
            <w:pPr>
              <w:spacing w:line="331" w:lineRule="auto"/>
            </w:pPr>
          </w:p>
          <w:p w14:paraId="1454BA36" w14:textId="77777777" w:rsidR="00261AA0" w:rsidRDefault="0011500D">
            <w:pPr>
              <w:spacing w:before="155" w:line="186" w:lineRule="auto"/>
              <w:ind w:left="738" w:right="62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-3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灯具基础腐烂，安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装不到位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导致倒塌</w:t>
            </w:r>
          </w:p>
          <w:p w14:paraId="1178565A" w14:textId="77777777" w:rsidR="00261AA0" w:rsidRDefault="0011500D">
            <w:pPr>
              <w:spacing w:before="277" w:line="185" w:lineRule="auto"/>
              <w:ind w:left="736" w:right="681" w:hanging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-8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施工、安装到位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有细节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处理</w:t>
            </w:r>
          </w:p>
        </w:tc>
        <w:tc>
          <w:tcPr>
            <w:tcW w:w="4328" w:type="dxa"/>
            <w:tcBorders>
              <w:top w:val="single" w:sz="2" w:space="0" w:color="7F7F7F"/>
              <w:right w:val="single" w:sz="2" w:space="0" w:color="4472C4"/>
            </w:tcBorders>
          </w:tcPr>
          <w:p w14:paraId="50957F07" w14:textId="77777777" w:rsidR="00261AA0" w:rsidRDefault="00261AA0">
            <w:pPr>
              <w:spacing w:line="473" w:lineRule="auto"/>
            </w:pPr>
          </w:p>
          <w:p w14:paraId="12372290" w14:textId="77777777" w:rsidR="00261AA0" w:rsidRDefault="0011500D">
            <w:pPr>
              <w:spacing w:before="154" w:line="174" w:lineRule="auto"/>
              <w:ind w:left="62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工样例(图)</w:t>
            </w:r>
          </w:p>
          <w:p w14:paraId="68359AD1" w14:textId="77777777" w:rsidR="00261AA0" w:rsidRDefault="0011500D">
            <w:pPr>
              <w:spacing w:line="8457" w:lineRule="exact"/>
              <w:ind w:firstLine="536"/>
              <w:textAlignment w:val="center"/>
            </w:pPr>
            <w:r>
              <w:rPr>
                <w:noProof/>
              </w:rPr>
              <w:drawing>
                <wp:inline distT="0" distB="0" distL="0" distR="0" wp14:anchorId="7A5C92B0" wp14:editId="4C74632C">
                  <wp:extent cx="1882140" cy="5370195"/>
                  <wp:effectExtent l="0" t="0" r="0" b="0"/>
                  <wp:docPr id="199" name="IM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IM 199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5370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tcBorders>
              <w:top w:val="single" w:sz="2" w:space="0" w:color="7F7F7F"/>
              <w:left w:val="single" w:sz="2" w:space="0" w:color="4472C4"/>
            </w:tcBorders>
          </w:tcPr>
          <w:p w14:paraId="6B814014" w14:textId="77777777" w:rsidR="00261AA0" w:rsidRDefault="00261AA0"/>
        </w:tc>
      </w:tr>
    </w:tbl>
    <w:p w14:paraId="646411B0" w14:textId="77777777" w:rsidR="00261AA0" w:rsidRDefault="00261AA0">
      <w:pPr>
        <w:spacing w:line="14" w:lineRule="auto"/>
        <w:rPr>
          <w:sz w:val="2"/>
        </w:rPr>
      </w:pPr>
    </w:p>
    <w:p w14:paraId="6E076D4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8536"/>
        <w:gridCol w:w="1032"/>
      </w:tblGrid>
      <w:tr w:rsidR="00261AA0" w14:paraId="7CFEF0A3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2DF8C6B7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3BEC26AF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6D94D6FF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工法名称：灯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具安装基础标准</w:t>
            </w:r>
          </w:p>
        </w:tc>
        <w:tc>
          <w:tcPr>
            <w:tcW w:w="8536" w:type="dxa"/>
            <w:tcBorders>
              <w:top w:val="nil"/>
            </w:tcBorders>
          </w:tcPr>
          <w:p w14:paraId="0208E329" w14:textId="77777777" w:rsidR="00261AA0" w:rsidRDefault="00261AA0">
            <w:pPr>
              <w:spacing w:line="357" w:lineRule="auto"/>
            </w:pPr>
          </w:p>
          <w:p w14:paraId="29FF4C60" w14:textId="77777777" w:rsidR="00261AA0" w:rsidRDefault="00261AA0">
            <w:pPr>
              <w:spacing w:line="357" w:lineRule="auto"/>
            </w:pPr>
          </w:p>
          <w:p w14:paraId="4221C65C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24C38CD8" w14:textId="77777777" w:rsidR="00261AA0" w:rsidRDefault="00261AA0"/>
        </w:tc>
      </w:tr>
      <w:tr w:rsidR="00261AA0" w14:paraId="774CED2B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5B62A9EE" w14:textId="77777777" w:rsidR="00261AA0" w:rsidRDefault="00261AA0"/>
        </w:tc>
        <w:tc>
          <w:tcPr>
            <w:tcW w:w="8784" w:type="dxa"/>
            <w:tcBorders>
              <w:bottom w:val="nil"/>
            </w:tcBorders>
          </w:tcPr>
          <w:p w14:paraId="731DEE18" w14:textId="77777777" w:rsidR="00261AA0" w:rsidRDefault="00261AA0">
            <w:pPr>
              <w:spacing w:line="370" w:lineRule="auto"/>
            </w:pPr>
          </w:p>
          <w:p w14:paraId="5E43F85E" w14:textId="77777777" w:rsidR="00261AA0" w:rsidRDefault="0011500D">
            <w:pPr>
              <w:spacing w:before="154" w:line="194" w:lineRule="auto"/>
              <w:ind w:left="23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2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工艺步</w:t>
            </w: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骤</w:t>
            </w:r>
          </w:p>
          <w:p w14:paraId="709C0C7B" w14:textId="77777777" w:rsidR="00261AA0" w:rsidRDefault="0011500D">
            <w:pPr>
              <w:spacing w:before="111" w:line="252" w:lineRule="auto"/>
              <w:ind w:left="223" w:right="211" w:firstLine="3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1、所有过路管线在园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路浇注砼层前，及时预埋。埋深距铺装完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成标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高下50CM为宜，两边出头。在景观平整回填土、粗平后细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整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前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埋入到各个点位预埋管。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2、庭院灯基础规格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高度需达60CM；多头景观灯基础根据其高 </w:t>
            </w:r>
            <w:r>
              <w:rPr>
                <w:rFonts w:ascii="微软雅黑" w:eastAsia="微软雅黑" w:hAnsi="微软雅黑" w:cs="微软雅黑"/>
                <w:spacing w:val="2"/>
                <w:sz w:val="30"/>
                <w:szCs w:val="30"/>
              </w:rPr>
              <w:t>度及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重量需达80-100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CM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3、灯具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底座与基础预埋件应吻合，预埋地脚螺栓位置准确，螺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纹完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整无损伤；地脚螺栓连接牢固。预埋件埋完后安装前应对 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螺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纹作适当保护。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、穿线、接线、安装预埋电源接线盒宜位于灯具底座基础内；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具内留线的长度应适宜；灯具接地或接零应可靠；灯具的接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线盒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盖防水密封垫完整，上紧紧固螺钉时应注意对角上紧，保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证盖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板受力均匀；灯具接线时用绝缘胶布、防水胶布多重包      </w:t>
            </w:r>
            <w:r>
              <w:rPr>
                <w:rFonts w:ascii="微软雅黑" w:eastAsia="微软雅黑" w:hAnsi="微软雅黑" w:cs="微软雅黑"/>
                <w:spacing w:val="-30"/>
                <w:sz w:val="30"/>
                <w:szCs w:val="30"/>
              </w:rPr>
              <w:t>扎</w:t>
            </w:r>
            <w:r>
              <w:rPr>
                <w:rFonts w:ascii="微软雅黑" w:eastAsia="微软雅黑" w:hAnsi="微软雅黑" w:cs="微软雅黑"/>
                <w:spacing w:val="-29"/>
                <w:sz w:val="30"/>
                <w:szCs w:val="30"/>
              </w:rPr>
              <w:t>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                     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5、施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工完成后检查灯具安装后的垂直度、固定情况，及试灯效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果是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否达到设计要求；检查功能区域的照度是否足够、检查灯</w:t>
            </w:r>
          </w:p>
          <w:p w14:paraId="2D97BED3" w14:textId="77777777" w:rsidR="00261AA0" w:rsidRDefault="0011500D">
            <w:pPr>
              <w:spacing w:line="321" w:lineRule="exact"/>
              <w:ind w:left="22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position w:val="-1"/>
                <w:sz w:val="30"/>
                <w:szCs w:val="30"/>
              </w:rPr>
              <w:t>光分布是否合理等。</w:t>
            </w:r>
          </w:p>
        </w:tc>
        <w:tc>
          <w:tcPr>
            <w:tcW w:w="8536" w:type="dxa"/>
            <w:tcBorders>
              <w:bottom w:val="nil"/>
            </w:tcBorders>
          </w:tcPr>
          <w:p w14:paraId="31806D1C" w14:textId="77777777" w:rsidR="00261AA0" w:rsidRDefault="0011500D">
            <w:pPr>
              <w:spacing w:before="128" w:line="9437" w:lineRule="exact"/>
              <w:ind w:firstLine="1538"/>
              <w:textAlignment w:val="center"/>
            </w:pPr>
            <w:r>
              <w:rPr>
                <w:noProof/>
              </w:rPr>
              <w:drawing>
                <wp:inline distT="0" distB="0" distL="0" distR="0" wp14:anchorId="280D64EE" wp14:editId="24E5BF0D">
                  <wp:extent cx="3072130" cy="5992495"/>
                  <wp:effectExtent l="0" t="0" r="0" b="0"/>
                  <wp:docPr id="200" name="IM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 200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5993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tcBorders>
              <w:top w:val="single" w:sz="2" w:space="0" w:color="7F7F7F"/>
              <w:bottom w:val="nil"/>
              <w:right w:val="nil"/>
            </w:tcBorders>
          </w:tcPr>
          <w:p w14:paraId="26E69773" w14:textId="77777777" w:rsidR="00261AA0" w:rsidRDefault="00261AA0"/>
        </w:tc>
      </w:tr>
    </w:tbl>
    <w:p w14:paraId="5D337505" w14:textId="77777777" w:rsidR="00261AA0" w:rsidRDefault="00261AA0">
      <w:pPr>
        <w:spacing w:line="14" w:lineRule="auto"/>
        <w:rPr>
          <w:sz w:val="2"/>
        </w:rPr>
      </w:pPr>
    </w:p>
    <w:p w14:paraId="1A1D17F6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398"/>
        <w:gridCol w:w="2491"/>
        <w:gridCol w:w="4647"/>
        <w:gridCol w:w="1032"/>
      </w:tblGrid>
      <w:tr w:rsidR="00261AA0" w14:paraId="1B7A5E91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92CF55B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7CCD9EB6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774EB994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工法名称：压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顶做法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2326093" w14:textId="77777777" w:rsidR="00261AA0" w:rsidRDefault="00261AA0">
            <w:pPr>
              <w:spacing w:line="357" w:lineRule="auto"/>
            </w:pPr>
          </w:p>
          <w:p w14:paraId="01AF99FC" w14:textId="77777777" w:rsidR="00261AA0" w:rsidRDefault="00261AA0">
            <w:pPr>
              <w:spacing w:line="357" w:lineRule="auto"/>
            </w:pPr>
          </w:p>
          <w:p w14:paraId="48B2FCF6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159F4DDA" w14:textId="77777777" w:rsidR="00261AA0" w:rsidRDefault="00261AA0"/>
        </w:tc>
      </w:tr>
      <w:tr w:rsidR="00261AA0" w14:paraId="209DBE5C" w14:textId="77777777">
        <w:trPr>
          <w:trHeight w:val="1248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08AA742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23F6CDD" w14:textId="77777777" w:rsidR="00261AA0" w:rsidRDefault="00261AA0">
            <w:pPr>
              <w:spacing w:line="287" w:lineRule="auto"/>
            </w:pPr>
          </w:p>
          <w:p w14:paraId="7640249C" w14:textId="77777777" w:rsidR="00261AA0" w:rsidRDefault="00261AA0">
            <w:pPr>
              <w:spacing w:line="287" w:lineRule="auto"/>
            </w:pPr>
          </w:p>
          <w:p w14:paraId="15C97C12" w14:textId="77777777" w:rsidR="00261AA0" w:rsidRDefault="0011500D">
            <w:pPr>
              <w:spacing w:before="155" w:line="164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DA97AB4" w14:textId="77777777" w:rsidR="00261AA0" w:rsidRDefault="0011500D">
            <w:pPr>
              <w:spacing w:before="1" w:line="193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压顶与立面对缝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整齐，转角L型整板。</w:t>
            </w:r>
          </w:p>
          <w:p w14:paraId="19D54620" w14:textId="77777777" w:rsidR="00261AA0" w:rsidRDefault="00261AA0">
            <w:pPr>
              <w:spacing w:line="265" w:lineRule="auto"/>
            </w:pPr>
          </w:p>
          <w:p w14:paraId="25F0017C" w14:textId="77777777" w:rsidR="00261AA0" w:rsidRDefault="00261AA0">
            <w:pPr>
              <w:spacing w:line="265" w:lineRule="auto"/>
            </w:pPr>
          </w:p>
          <w:p w14:paraId="0375ACF2" w14:textId="77777777" w:rsidR="00261AA0" w:rsidRDefault="00261AA0">
            <w:pPr>
              <w:spacing w:line="265" w:lineRule="auto"/>
            </w:pPr>
          </w:p>
          <w:p w14:paraId="54786A8C" w14:textId="77777777" w:rsidR="00261AA0" w:rsidRDefault="00261AA0">
            <w:pPr>
              <w:spacing w:line="266" w:lineRule="auto"/>
            </w:pPr>
          </w:p>
          <w:p w14:paraId="2A9C6443" w14:textId="77777777" w:rsidR="00261AA0" w:rsidRDefault="00261AA0">
            <w:pPr>
              <w:spacing w:line="266" w:lineRule="auto"/>
            </w:pPr>
          </w:p>
          <w:p w14:paraId="4CBF2B4A" w14:textId="77777777" w:rsidR="00261AA0" w:rsidRDefault="0011500D">
            <w:pPr>
              <w:spacing w:before="155" w:line="189" w:lineRule="auto"/>
              <w:ind w:left="34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CECA4A0" w14:textId="77777777" w:rsidR="00261AA0" w:rsidRDefault="0011500D">
            <w:pPr>
              <w:spacing w:before="52" w:line="223" w:lineRule="auto"/>
              <w:ind w:left="365" w:right="76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1、花坛压顶设计中不宜与侧面石材平接，花坛压顶宜外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挑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10-20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mm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或侧面石材切10mm左右深槽口处理；</w:t>
            </w:r>
          </w:p>
          <w:p w14:paraId="7D7479CB" w14:textId="77777777" w:rsidR="00261AA0" w:rsidRDefault="0011500D">
            <w:pPr>
              <w:spacing w:before="124" w:line="194" w:lineRule="auto"/>
              <w:ind w:left="35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2"/>
                <w:sz w:val="30"/>
                <w:szCs w:val="30"/>
              </w:rPr>
              <w:t>2、阳角处宜采用直角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铺或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L</w:t>
            </w: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型板，不宜采用45°斜拼；</w:t>
            </w:r>
          </w:p>
          <w:p w14:paraId="7871619F" w14:textId="77777777" w:rsidR="00261AA0" w:rsidRDefault="0011500D">
            <w:pPr>
              <w:spacing w:before="124" w:line="194" w:lineRule="auto"/>
              <w:ind w:left="35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3、压顶石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材厚度不宜小于 30mm；</w:t>
            </w:r>
          </w:p>
          <w:p w14:paraId="30BAFAC9" w14:textId="77777777" w:rsidR="00261AA0" w:rsidRDefault="0011500D">
            <w:pPr>
              <w:spacing w:before="124" w:line="223" w:lineRule="auto"/>
              <w:ind w:left="361" w:right="340" w:hanging="2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4、石材压顶长度应≥4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50MM，每段长度应基本等分，不允许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出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现小块驳接；</w:t>
            </w:r>
          </w:p>
          <w:p w14:paraId="1033CBC3" w14:textId="77777777" w:rsidR="00261AA0" w:rsidRDefault="0011500D">
            <w:pPr>
              <w:spacing w:before="123" w:line="223" w:lineRule="auto"/>
              <w:ind w:left="338" w:right="419" w:firstLine="2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5、压顶接缝宽度应不大于1.8M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M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 xml:space="preserve"> ，接缝填充密实、不透水，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水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池跌水压顶必须采用合格防碱材料粘贴；</w:t>
            </w:r>
          </w:p>
          <w:p w14:paraId="2E1CAA0B" w14:textId="77777777" w:rsidR="00261AA0" w:rsidRDefault="0011500D">
            <w:pPr>
              <w:spacing w:before="125" w:line="194" w:lineRule="auto"/>
              <w:ind w:left="35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5"/>
                <w:sz w:val="30"/>
                <w:szCs w:val="30"/>
              </w:rPr>
              <w:t>6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、   压顶需倒圆角，压顶异型石材要与立面铺贴对缝；</w:t>
            </w:r>
          </w:p>
          <w:p w14:paraId="1CB4364C" w14:textId="77777777" w:rsidR="00261AA0" w:rsidRDefault="0011500D">
            <w:pPr>
              <w:spacing w:before="124" w:line="194" w:lineRule="auto"/>
              <w:ind w:left="35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7、压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顶顶面与侧面的加工方式应统一；</w:t>
            </w:r>
          </w:p>
          <w:p w14:paraId="4893D454" w14:textId="77777777" w:rsidR="00261AA0" w:rsidRDefault="0011500D">
            <w:pPr>
              <w:spacing w:before="123" w:line="212" w:lineRule="auto"/>
              <w:ind w:left="3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8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、压顶必须做滴水线条防流坠。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A4588BC" w14:textId="77777777" w:rsidR="00261AA0" w:rsidRDefault="00261AA0">
            <w:pPr>
              <w:spacing w:line="287" w:lineRule="auto"/>
            </w:pPr>
          </w:p>
          <w:p w14:paraId="089B758F" w14:textId="77777777" w:rsidR="00261AA0" w:rsidRDefault="00261AA0">
            <w:pPr>
              <w:spacing w:line="287" w:lineRule="auto"/>
            </w:pPr>
          </w:p>
          <w:p w14:paraId="4EF99995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885D087" w14:textId="77777777" w:rsidR="00261AA0" w:rsidRDefault="00261AA0"/>
        </w:tc>
      </w:tr>
      <w:tr w:rsidR="00261AA0" w14:paraId="0404941A" w14:textId="77777777">
        <w:trPr>
          <w:trHeight w:val="5737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5E9C97C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8787F25" w14:textId="77777777" w:rsidR="00261AA0" w:rsidRDefault="00261AA0"/>
        </w:tc>
        <w:tc>
          <w:tcPr>
            <w:tcW w:w="3889" w:type="dxa"/>
            <w:gridSpan w:val="2"/>
            <w:tcBorders>
              <w:left w:val="single" w:sz="2" w:space="0" w:color="4472C4"/>
              <w:right w:val="nil"/>
            </w:tcBorders>
          </w:tcPr>
          <w:p w14:paraId="01B288F5" w14:textId="77777777" w:rsidR="00261AA0" w:rsidRDefault="0011500D">
            <w:pPr>
              <w:spacing w:before="144" w:line="2208" w:lineRule="exact"/>
              <w:ind w:firstLine="295"/>
              <w:textAlignment w:val="center"/>
            </w:pPr>
            <w:r>
              <w:rPr>
                <w:noProof/>
              </w:rPr>
              <w:drawing>
                <wp:inline distT="0" distB="0" distL="0" distR="0" wp14:anchorId="1CDF1F3B" wp14:editId="36BDD52E">
                  <wp:extent cx="2239645" cy="1401445"/>
                  <wp:effectExtent l="0" t="0" r="0" b="0"/>
                  <wp:docPr id="201" name="IM 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 201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279" cy="1402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3CE2AA" w14:textId="77777777" w:rsidR="00261AA0" w:rsidRDefault="0011500D">
            <w:pPr>
              <w:spacing w:before="79" w:line="2721" w:lineRule="exact"/>
              <w:ind w:firstLine="321"/>
              <w:textAlignment w:val="center"/>
            </w:pPr>
            <w:r>
              <w:rPr>
                <w:noProof/>
              </w:rPr>
              <w:drawing>
                <wp:inline distT="0" distB="0" distL="0" distR="0" wp14:anchorId="2BA808C6" wp14:editId="68655D35">
                  <wp:extent cx="2223135" cy="1727835"/>
                  <wp:effectExtent l="0" t="0" r="0" b="0"/>
                  <wp:docPr id="202" name="IM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 20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516" cy="172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7" w:type="dxa"/>
            <w:tcBorders>
              <w:left w:val="nil"/>
              <w:right w:val="single" w:sz="2" w:space="0" w:color="4472C4"/>
            </w:tcBorders>
          </w:tcPr>
          <w:p w14:paraId="6FD06E6C" w14:textId="77777777" w:rsidR="00261AA0" w:rsidRDefault="0011500D">
            <w:pPr>
              <w:spacing w:before="132" w:line="4976" w:lineRule="exact"/>
              <w:ind w:firstLine="63"/>
              <w:textAlignment w:val="center"/>
            </w:pPr>
            <w:r>
              <w:rPr>
                <w:noProof/>
              </w:rPr>
              <w:drawing>
                <wp:inline distT="0" distB="0" distL="0" distR="0" wp14:anchorId="13B5ACD3" wp14:editId="3BB3C3B7">
                  <wp:extent cx="2112010" cy="3159125"/>
                  <wp:effectExtent l="0" t="0" r="0" b="0"/>
                  <wp:docPr id="203" name="IM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 203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264" cy="3159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2A290DD6" w14:textId="77777777" w:rsidR="00261AA0" w:rsidRDefault="00261AA0"/>
        </w:tc>
      </w:tr>
      <w:tr w:rsidR="00261AA0" w14:paraId="27E65175" w14:textId="77777777">
        <w:trPr>
          <w:trHeight w:val="2581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3EB2564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5AA3C6EA" w14:textId="77777777" w:rsidR="00261AA0" w:rsidRDefault="00261AA0"/>
        </w:tc>
        <w:tc>
          <w:tcPr>
            <w:tcW w:w="1398" w:type="dxa"/>
            <w:tcBorders>
              <w:left w:val="single" w:sz="2" w:space="0" w:color="4472C4"/>
              <w:right w:val="nil"/>
            </w:tcBorders>
          </w:tcPr>
          <w:p w14:paraId="5812EDE7" w14:textId="77777777" w:rsidR="00261AA0" w:rsidRDefault="00261AA0">
            <w:pPr>
              <w:spacing w:line="265" w:lineRule="auto"/>
            </w:pPr>
          </w:p>
          <w:p w14:paraId="693D8A29" w14:textId="77777777" w:rsidR="00261AA0" w:rsidRDefault="00261AA0">
            <w:pPr>
              <w:spacing w:line="266" w:lineRule="auto"/>
            </w:pPr>
          </w:p>
          <w:p w14:paraId="78EA3F87" w14:textId="77777777" w:rsidR="00261AA0" w:rsidRDefault="0011500D">
            <w:pPr>
              <w:spacing w:before="154" w:line="279" w:lineRule="auto"/>
              <w:ind w:left="993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138" w:type="dxa"/>
            <w:gridSpan w:val="2"/>
            <w:tcBorders>
              <w:left w:val="nil"/>
              <w:right w:val="single" w:sz="2" w:space="0" w:color="4472C4"/>
            </w:tcBorders>
          </w:tcPr>
          <w:p w14:paraId="4D9408D1" w14:textId="77777777" w:rsidR="00261AA0" w:rsidRDefault="00261AA0">
            <w:pPr>
              <w:spacing w:line="302" w:lineRule="auto"/>
            </w:pPr>
          </w:p>
          <w:p w14:paraId="43230D9F" w14:textId="77777777" w:rsidR="00261AA0" w:rsidRDefault="00261AA0">
            <w:pPr>
              <w:spacing w:line="302" w:lineRule="auto"/>
            </w:pPr>
          </w:p>
          <w:p w14:paraId="32CE627B" w14:textId="77777777" w:rsidR="00261AA0" w:rsidRDefault="0011500D">
            <w:pPr>
              <w:spacing w:before="129" w:line="194" w:lineRule="auto"/>
              <w:ind w:left="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缝压顶未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做滴水线，造成墙面污染</w:t>
            </w:r>
          </w:p>
          <w:p w14:paraId="32A4DABB" w14:textId="77777777" w:rsidR="00261AA0" w:rsidRDefault="0011500D">
            <w:pPr>
              <w:spacing w:before="258" w:line="193" w:lineRule="auto"/>
              <w:ind w:left="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压顶定制加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工，板厚不一致，弧度不够圆滑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79680DCC" w14:textId="77777777" w:rsidR="00261AA0" w:rsidRDefault="00261AA0"/>
        </w:tc>
      </w:tr>
    </w:tbl>
    <w:p w14:paraId="49CFC334" w14:textId="77777777" w:rsidR="00261AA0" w:rsidRDefault="00261AA0">
      <w:pPr>
        <w:spacing w:line="14" w:lineRule="auto"/>
        <w:rPr>
          <w:sz w:val="2"/>
        </w:rPr>
      </w:pPr>
    </w:p>
    <w:p w14:paraId="42808997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p w14:paraId="582B4EAE" w14:textId="77777777" w:rsidR="00261AA0" w:rsidRDefault="0011500D">
      <w:pPr>
        <w:spacing w:before="1" w:line="193" w:lineRule="auto"/>
        <w:ind w:left="993"/>
        <w:rPr>
          <w:rFonts w:ascii="微软雅黑" w:eastAsia="微软雅黑" w:hAnsi="微软雅黑" w:cs="微软雅黑"/>
          <w:sz w:val="24"/>
          <w:szCs w:val="24"/>
        </w:rPr>
      </w:pPr>
      <w:r>
        <w:rPr>
          <w:noProof/>
        </w:rPr>
        <w:lastRenderedPageBreak/>
        <w:drawing>
          <wp:anchor distT="0" distB="0" distL="0" distR="0" simplePos="0" relativeHeight="251760640" behindDoc="1" locked="0" layoutInCell="1" allowOverlap="1" wp14:anchorId="7A680BA2" wp14:editId="049342FC">
            <wp:simplePos x="0" y="0"/>
            <wp:positionH relativeFrom="column">
              <wp:posOffset>0</wp:posOffset>
            </wp:positionH>
            <wp:positionV relativeFrom="paragraph">
              <wp:posOffset>-165735</wp:posOffset>
            </wp:positionV>
            <wp:extent cx="12191365" cy="6858000"/>
            <wp:effectExtent l="0" t="0" r="0" b="0"/>
            <wp:wrapNone/>
            <wp:docPr id="204" name="IM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 204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2191238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/>
          <w:spacing w:val="-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分部：</w:t>
      </w:r>
      <w:r>
        <w:rPr>
          <w:rFonts w:ascii="微软雅黑" w:eastAsia="微软雅黑" w:hAnsi="微软雅黑" w:cs="微软雅黑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景观硬景</w:t>
      </w:r>
    </w:p>
    <w:p w14:paraId="10764779" w14:textId="77777777" w:rsidR="00261AA0" w:rsidRDefault="0011500D">
      <w:pPr>
        <w:spacing w:before="194" w:line="194" w:lineRule="auto"/>
        <w:ind w:left="996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微软雅黑" w:eastAsia="微软雅黑" w:hAnsi="微软雅黑" w:cs="微软雅黑"/>
          <w:spacing w:val="-1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工法名称：压</w:t>
      </w:r>
      <w:r>
        <w:rPr>
          <w:rFonts w:ascii="微软雅黑" w:eastAsia="微软雅黑" w:hAnsi="微软雅黑" w:cs="微软雅黑"/>
          <w:sz w:val="24"/>
          <w:szCs w:val="24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顶做法</w:t>
      </w:r>
    </w:p>
    <w:p w14:paraId="24A0B3C4" w14:textId="77777777" w:rsidR="00261AA0" w:rsidRDefault="00261AA0">
      <w:pPr>
        <w:spacing w:line="340" w:lineRule="auto"/>
      </w:pPr>
    </w:p>
    <w:p w14:paraId="441D32A1" w14:textId="77777777" w:rsidR="00261AA0" w:rsidRDefault="00261AA0">
      <w:pPr>
        <w:spacing w:line="340" w:lineRule="auto"/>
      </w:pPr>
    </w:p>
    <w:p w14:paraId="2F2C2ED2" w14:textId="77777777" w:rsidR="00261AA0" w:rsidRDefault="0011500D">
      <w:pPr>
        <w:spacing w:before="154" w:line="194" w:lineRule="auto"/>
        <w:ind w:left="999"/>
        <w:rPr>
          <w:rFonts w:ascii="微软雅黑" w:eastAsia="微软雅黑" w:hAnsi="微软雅黑" w:cs="微软雅黑"/>
          <w:sz w:val="36"/>
          <w:szCs w:val="36"/>
        </w:rPr>
      </w:pPr>
      <w:r>
        <w:rPr>
          <w:rFonts w:ascii="微软雅黑" w:eastAsia="微软雅黑" w:hAnsi="微软雅黑" w:cs="微软雅黑"/>
          <w:spacing w:val="-2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工艺步</w:t>
      </w:r>
      <w:r>
        <w:rPr>
          <w:rFonts w:ascii="微软雅黑" w:eastAsia="微软雅黑" w:hAnsi="微软雅黑" w:cs="微软雅黑"/>
          <w:spacing w:val="-1"/>
          <w:sz w:val="36"/>
          <w:szCs w:val="36"/>
          <w14:textOutline w14:w="317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骤</w:t>
      </w:r>
    </w:p>
    <w:p w14:paraId="4D0CEA15" w14:textId="77777777" w:rsidR="00261AA0" w:rsidRDefault="0011500D">
      <w:pPr>
        <w:spacing w:before="165" w:line="213" w:lineRule="auto"/>
        <w:ind w:left="1022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3"/>
          <w:sz w:val="30"/>
          <w:szCs w:val="30"/>
        </w:rPr>
        <w:t>1、第一步：压顶定按照图纸定制加工，材料进场对其进行保护</w:t>
      </w:r>
      <w:r>
        <w:rPr>
          <w:rFonts w:ascii="微软雅黑" w:eastAsia="微软雅黑" w:hAnsi="微软雅黑" w:cs="微软雅黑"/>
          <w:spacing w:val="-2"/>
          <w:sz w:val="30"/>
          <w:szCs w:val="30"/>
        </w:rPr>
        <w:t>；</w:t>
      </w:r>
    </w:p>
    <w:p w14:paraId="037CFF86" w14:textId="77777777" w:rsidR="00261AA0" w:rsidRDefault="0011500D">
      <w:pPr>
        <w:spacing w:before="142" w:line="313" w:lineRule="exact"/>
        <w:ind w:left="1008"/>
        <w:rPr>
          <w:rFonts w:ascii="微软雅黑" w:eastAsia="微软雅黑" w:hAnsi="微软雅黑" w:cs="微软雅黑"/>
          <w:sz w:val="29"/>
          <w:szCs w:val="29"/>
        </w:rPr>
      </w:pPr>
      <w:r>
        <w:rPr>
          <w:rFonts w:ascii="微软雅黑" w:eastAsia="微软雅黑" w:hAnsi="微软雅黑" w:cs="微软雅黑"/>
          <w:spacing w:val="7"/>
          <w:position w:val="-1"/>
          <w:sz w:val="29"/>
          <w:szCs w:val="29"/>
        </w:rPr>
        <w:t>2、第二步 ：根据设计对压顶板进行预铺，挑出色差/破损石材</w:t>
      </w:r>
      <w:r>
        <w:rPr>
          <w:rFonts w:ascii="微软雅黑" w:eastAsia="微软雅黑" w:hAnsi="微软雅黑" w:cs="微软雅黑"/>
          <w:spacing w:val="4"/>
          <w:position w:val="-1"/>
          <w:sz w:val="29"/>
          <w:szCs w:val="29"/>
        </w:rPr>
        <w:t>；</w:t>
      </w:r>
    </w:p>
    <w:p w14:paraId="6D636DA0" w14:textId="77777777" w:rsidR="00261AA0" w:rsidRDefault="0011500D">
      <w:pPr>
        <w:spacing w:before="1" w:line="189" w:lineRule="auto"/>
        <w:ind w:left="13202"/>
        <w:rPr>
          <w:rFonts w:ascii="等线" w:eastAsia="等线" w:hAnsi="等线" w:cs="等线"/>
          <w:sz w:val="23"/>
          <w:szCs w:val="23"/>
        </w:rPr>
      </w:pPr>
      <w:r>
        <w:rPr>
          <w:noProof/>
        </w:rPr>
        <w:drawing>
          <wp:anchor distT="0" distB="0" distL="0" distR="0" simplePos="0" relativeHeight="251759616" behindDoc="1" locked="0" layoutInCell="1" allowOverlap="1" wp14:anchorId="207D7E36" wp14:editId="095FAE18">
            <wp:simplePos x="0" y="0"/>
            <wp:positionH relativeFrom="column">
              <wp:posOffset>6466840</wp:posOffset>
            </wp:positionH>
            <wp:positionV relativeFrom="paragraph">
              <wp:posOffset>-1148715</wp:posOffset>
            </wp:positionV>
            <wp:extent cx="2117090" cy="3211195"/>
            <wp:effectExtent l="0" t="0" r="0" b="0"/>
            <wp:wrapNone/>
            <wp:docPr id="205" name="IM 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 205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116836" cy="32110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8592" behindDoc="1" locked="0" layoutInCell="1" allowOverlap="1" wp14:anchorId="36A68558" wp14:editId="2D564468">
            <wp:simplePos x="0" y="0"/>
            <wp:positionH relativeFrom="column">
              <wp:posOffset>8656955</wp:posOffset>
            </wp:positionH>
            <wp:positionV relativeFrom="paragraph">
              <wp:posOffset>-1168400</wp:posOffset>
            </wp:positionV>
            <wp:extent cx="2400300" cy="3211195"/>
            <wp:effectExtent l="0" t="0" r="0" b="0"/>
            <wp:wrapNone/>
            <wp:docPr id="206" name="IM 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 206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211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等线" w:eastAsia="等线" w:hAnsi="等线" w:cs="等线"/>
          <w:spacing w:val="1"/>
          <w:position w:val="2"/>
          <w:sz w:val="23"/>
          <w:szCs w:val="23"/>
        </w:rPr>
        <w:t xml:space="preserve">1                             </w:t>
      </w:r>
      <w:r>
        <w:rPr>
          <w:rFonts w:ascii="等线" w:eastAsia="等线" w:hAnsi="等线" w:cs="等线"/>
          <w:position w:val="2"/>
          <w:sz w:val="23"/>
          <w:szCs w:val="23"/>
        </w:rPr>
        <w:t xml:space="preserve">                                </w:t>
      </w:r>
      <w:r>
        <w:rPr>
          <w:rFonts w:ascii="等线" w:eastAsia="等线" w:hAnsi="等线" w:cs="等线"/>
          <w:position w:val="-2"/>
          <w:sz w:val="23"/>
          <w:szCs w:val="23"/>
        </w:rPr>
        <w:t>2</w:t>
      </w:r>
    </w:p>
    <w:p w14:paraId="1A718AF0" w14:textId="77777777" w:rsidR="00261AA0" w:rsidRDefault="0011500D">
      <w:pPr>
        <w:spacing w:line="194" w:lineRule="auto"/>
        <w:ind w:left="1011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9"/>
          <w:sz w:val="30"/>
          <w:szCs w:val="30"/>
        </w:rPr>
        <w:t>3</w:t>
      </w:r>
      <w:r>
        <w:rPr>
          <w:rFonts w:ascii="微软雅黑" w:eastAsia="微软雅黑" w:hAnsi="微软雅黑" w:cs="微软雅黑"/>
          <w:spacing w:val="-7"/>
          <w:sz w:val="30"/>
          <w:szCs w:val="30"/>
        </w:rPr>
        <w:t>、第三步压顶夹胶；</w:t>
      </w:r>
    </w:p>
    <w:p w14:paraId="10EBDDC0" w14:textId="77777777" w:rsidR="00261AA0" w:rsidRDefault="0011500D">
      <w:pPr>
        <w:spacing w:before="184" w:line="194" w:lineRule="auto"/>
        <w:ind w:left="993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4"/>
          <w:sz w:val="30"/>
          <w:szCs w:val="30"/>
        </w:rPr>
        <w:t>4、第四步</w:t>
      </w:r>
      <w:r>
        <w:rPr>
          <w:rFonts w:ascii="微软雅黑" w:eastAsia="微软雅黑" w:hAnsi="微软雅黑" w:cs="微软雅黑"/>
          <w:spacing w:val="-3"/>
          <w:sz w:val="30"/>
          <w:szCs w:val="30"/>
        </w:rPr>
        <w:t>：</w:t>
      </w:r>
      <w:r>
        <w:rPr>
          <w:rFonts w:ascii="微软雅黑" w:eastAsia="微软雅黑" w:hAnsi="微软雅黑" w:cs="微软雅黑"/>
          <w:spacing w:val="-2"/>
          <w:sz w:val="30"/>
          <w:szCs w:val="30"/>
        </w:rPr>
        <w:t>花坛压顶间缝隙采用勾缝或打胶处理；</w:t>
      </w:r>
    </w:p>
    <w:p w14:paraId="43A6C9F2" w14:textId="77777777" w:rsidR="00261AA0" w:rsidRDefault="0011500D">
      <w:pPr>
        <w:spacing w:before="184" w:line="181" w:lineRule="auto"/>
        <w:ind w:left="996" w:right="9954" w:firstLine="20"/>
        <w:rPr>
          <w:rFonts w:ascii="微软雅黑" w:eastAsia="微软雅黑" w:hAnsi="微软雅黑" w:cs="微软雅黑"/>
          <w:sz w:val="30"/>
          <w:szCs w:val="30"/>
        </w:rPr>
      </w:pPr>
      <w:r>
        <w:rPr>
          <w:rFonts w:ascii="微软雅黑" w:eastAsia="微软雅黑" w:hAnsi="微软雅黑" w:cs="微软雅黑"/>
          <w:spacing w:val="-2"/>
          <w:sz w:val="30"/>
          <w:szCs w:val="30"/>
        </w:rPr>
        <w:t>5、第五步：压顶石材安装完成一天后，下口弹</w:t>
      </w:r>
      <w:r>
        <w:rPr>
          <w:rFonts w:ascii="微软雅黑" w:eastAsia="微软雅黑" w:hAnsi="微软雅黑" w:cs="微软雅黑"/>
          <w:spacing w:val="-1"/>
          <w:sz w:val="30"/>
          <w:szCs w:val="30"/>
        </w:rPr>
        <w:t>一水平墨线，用</w:t>
      </w:r>
      <w:r>
        <w:rPr>
          <w:rFonts w:ascii="微软雅黑" w:eastAsia="微软雅黑" w:hAnsi="微软雅黑" w:cs="微软雅黑"/>
          <w:sz w:val="30"/>
          <w:szCs w:val="30"/>
        </w:rPr>
        <w:t xml:space="preserve"> </w:t>
      </w:r>
      <w:r>
        <w:rPr>
          <w:rFonts w:ascii="微软雅黑" w:eastAsia="微软雅黑" w:hAnsi="微软雅黑" w:cs="微软雅黑"/>
          <w:spacing w:val="-6"/>
          <w:sz w:val="30"/>
          <w:szCs w:val="30"/>
        </w:rPr>
        <w:t>切割机</w:t>
      </w:r>
      <w:r>
        <w:rPr>
          <w:rFonts w:ascii="微软雅黑" w:eastAsia="微软雅黑" w:hAnsi="微软雅黑" w:cs="微软雅黑"/>
          <w:spacing w:val="-5"/>
          <w:sz w:val="30"/>
          <w:szCs w:val="30"/>
        </w:rPr>
        <w:t>将</w:t>
      </w:r>
      <w:r>
        <w:rPr>
          <w:rFonts w:ascii="微软雅黑" w:eastAsia="微软雅黑" w:hAnsi="微软雅黑" w:cs="微软雅黑"/>
          <w:spacing w:val="-3"/>
          <w:sz w:val="30"/>
          <w:szCs w:val="30"/>
        </w:rPr>
        <w:t>压顶下口修成水平一条线。</w:t>
      </w:r>
    </w:p>
    <w:p w14:paraId="709E0F6B" w14:textId="77777777" w:rsidR="00261AA0" w:rsidRDefault="00261AA0">
      <w:pPr>
        <w:spacing w:line="254" w:lineRule="auto"/>
      </w:pPr>
    </w:p>
    <w:p w14:paraId="7AC27926" w14:textId="77777777" w:rsidR="00261AA0" w:rsidRDefault="00261AA0">
      <w:pPr>
        <w:spacing w:line="255" w:lineRule="auto"/>
      </w:pPr>
    </w:p>
    <w:p w14:paraId="11AE9B9F" w14:textId="77777777" w:rsidR="00261AA0" w:rsidRDefault="0011500D">
      <w:pPr>
        <w:spacing w:before="83" w:line="187" w:lineRule="auto"/>
        <w:ind w:left="13242"/>
        <w:rPr>
          <w:rFonts w:ascii="等线" w:eastAsia="等线" w:hAnsi="等线" w:cs="等线"/>
          <w:sz w:val="24"/>
          <w:szCs w:val="24"/>
        </w:rPr>
      </w:pPr>
      <w:r>
        <w:rPr>
          <w:rFonts w:ascii="等线" w:eastAsia="等线" w:hAnsi="等线" w:cs="等线"/>
          <w:spacing w:val="1"/>
          <w:position w:val="-3"/>
          <w:sz w:val="24"/>
          <w:szCs w:val="24"/>
        </w:rPr>
        <w:t xml:space="preserve">3                       </w:t>
      </w:r>
      <w:r>
        <w:rPr>
          <w:rFonts w:ascii="等线" w:eastAsia="等线" w:hAnsi="等线" w:cs="等线"/>
          <w:position w:val="-3"/>
          <w:sz w:val="24"/>
          <w:szCs w:val="24"/>
        </w:rPr>
        <w:t xml:space="preserve">                                   </w:t>
      </w:r>
      <w:r>
        <w:rPr>
          <w:rFonts w:ascii="等线" w:eastAsia="等线" w:hAnsi="等线" w:cs="等线"/>
          <w:position w:val="3"/>
          <w:sz w:val="24"/>
          <w:szCs w:val="24"/>
        </w:rPr>
        <w:t>4</w:t>
      </w:r>
    </w:p>
    <w:p w14:paraId="7294DD21" w14:textId="77777777" w:rsidR="00261AA0" w:rsidRDefault="00261AA0">
      <w:pPr>
        <w:spacing w:line="250" w:lineRule="auto"/>
      </w:pPr>
    </w:p>
    <w:p w14:paraId="53F427EF" w14:textId="77777777" w:rsidR="00261AA0" w:rsidRDefault="00261AA0">
      <w:pPr>
        <w:spacing w:line="250" w:lineRule="auto"/>
      </w:pPr>
    </w:p>
    <w:p w14:paraId="58ACD9DC" w14:textId="77777777" w:rsidR="00261AA0" w:rsidRDefault="00261AA0">
      <w:pPr>
        <w:spacing w:line="250" w:lineRule="auto"/>
      </w:pPr>
    </w:p>
    <w:p w14:paraId="7A2EA52F" w14:textId="77777777" w:rsidR="00261AA0" w:rsidRDefault="00261AA0">
      <w:pPr>
        <w:spacing w:line="250" w:lineRule="auto"/>
      </w:pPr>
    </w:p>
    <w:p w14:paraId="6A83FB3A" w14:textId="77777777" w:rsidR="00261AA0" w:rsidRDefault="00261AA0">
      <w:pPr>
        <w:spacing w:line="250" w:lineRule="auto"/>
      </w:pPr>
    </w:p>
    <w:p w14:paraId="6449C359" w14:textId="77777777" w:rsidR="00261AA0" w:rsidRDefault="00261AA0">
      <w:pPr>
        <w:spacing w:line="250" w:lineRule="auto"/>
      </w:pPr>
    </w:p>
    <w:p w14:paraId="7CD82105" w14:textId="77777777" w:rsidR="00261AA0" w:rsidRDefault="00261AA0">
      <w:pPr>
        <w:spacing w:line="250" w:lineRule="auto"/>
      </w:pPr>
    </w:p>
    <w:p w14:paraId="0A77A80B" w14:textId="77777777" w:rsidR="00261AA0" w:rsidRDefault="0011500D">
      <w:pPr>
        <w:spacing w:before="94" w:line="295" w:lineRule="auto"/>
        <w:ind w:left="10391" w:right="2618" w:firstLine="12"/>
        <w:rPr>
          <w:rFonts w:ascii="等线" w:eastAsia="等线" w:hAnsi="等线" w:cs="等线"/>
          <w:sz w:val="28"/>
          <w:szCs w:val="28"/>
        </w:rPr>
      </w:pPr>
      <w:r>
        <w:rPr>
          <w:rFonts w:ascii="等线" w:eastAsia="等线" w:hAnsi="等线" w:cs="等线"/>
          <w:spacing w:val="-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1</w:t>
      </w:r>
      <w:r>
        <w:rPr>
          <w:rFonts w:ascii="等线" w:eastAsia="等线" w:hAnsi="等线" w:cs="等线"/>
          <w:spacing w:val="-1"/>
          <w:sz w:val="28"/>
          <w:szCs w:val="28"/>
        </w:rPr>
        <w:t xml:space="preserve"> </w:t>
      </w:r>
      <w:r>
        <w:rPr>
          <w:rFonts w:ascii="等线" w:eastAsia="等线" w:hAnsi="等线" w:cs="等线"/>
          <w:spacing w:val="-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进场材料保护</w:t>
      </w:r>
      <w:r>
        <w:rPr>
          <w:rFonts w:ascii="等线" w:eastAsia="等线" w:hAnsi="等线" w:cs="等线"/>
          <w:sz w:val="28"/>
          <w:szCs w:val="28"/>
        </w:rPr>
        <w:t xml:space="preserve"> 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2</w:t>
      </w:r>
      <w:r>
        <w:rPr>
          <w:rFonts w:ascii="等线" w:eastAsia="等线" w:hAnsi="等线" w:cs="等线"/>
          <w:sz w:val="28"/>
          <w:szCs w:val="28"/>
        </w:rPr>
        <w:t xml:space="preserve">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挑色差破损石材</w:t>
      </w:r>
      <w:r>
        <w:rPr>
          <w:rFonts w:ascii="等线" w:eastAsia="等线" w:hAnsi="等线" w:cs="等线"/>
          <w:sz w:val="28"/>
          <w:szCs w:val="28"/>
        </w:rPr>
        <w:t xml:space="preserve"> 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3.压顶夹胶</w:t>
      </w:r>
      <w:r>
        <w:rPr>
          <w:rFonts w:ascii="等线" w:eastAsia="等线" w:hAnsi="等线" w:cs="等线"/>
          <w:sz w:val="28"/>
          <w:szCs w:val="28"/>
        </w:rPr>
        <w:t xml:space="preserve"> </w:t>
      </w:r>
      <w:r>
        <w:rPr>
          <w:rFonts w:ascii="等线" w:eastAsia="等线" w:hAnsi="等线" w:cs="等线"/>
          <w:spacing w:val="1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4.打胶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勾缝</w:t>
      </w:r>
      <w:r>
        <w:rPr>
          <w:rFonts w:ascii="等线" w:eastAsia="等线" w:hAnsi="等线" w:cs="等线"/>
          <w:sz w:val="28"/>
          <w:szCs w:val="28"/>
        </w:rPr>
        <w:t xml:space="preserve">     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5.</w:t>
      </w:r>
      <w:r>
        <w:rPr>
          <w:rFonts w:ascii="等线" w:eastAsia="等线" w:hAnsi="等线" w:cs="等线"/>
          <w:sz w:val="28"/>
          <w:szCs w:val="28"/>
        </w:rPr>
        <w:t xml:space="preserve"> </w:t>
      </w:r>
      <w:r>
        <w:rPr>
          <w:rFonts w:ascii="等线" w:eastAsia="等线" w:hAnsi="等线" w:cs="等线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  <w:t>修整压顶下口平整度</w:t>
      </w:r>
    </w:p>
    <w:p w14:paraId="2B765EC7" w14:textId="77777777" w:rsidR="00261AA0" w:rsidRDefault="00261AA0">
      <w:pPr>
        <w:sectPr w:rsidR="00261AA0">
          <w:pgSz w:w="19200" w:h="10800"/>
          <w:pgMar w:top="263" w:right="0" w:bottom="400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262"/>
        <w:gridCol w:w="4274"/>
        <w:gridCol w:w="1032"/>
      </w:tblGrid>
      <w:tr w:rsidR="00261AA0" w14:paraId="11C3F314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771EB548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701D85D0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7A363BD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工法名称：儿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童防护施工控制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12362826" w14:textId="77777777" w:rsidR="00261AA0" w:rsidRDefault="00261AA0">
            <w:pPr>
              <w:spacing w:line="358" w:lineRule="auto"/>
            </w:pPr>
          </w:p>
          <w:p w14:paraId="42AEEF27" w14:textId="77777777" w:rsidR="00261AA0" w:rsidRDefault="00261AA0">
            <w:pPr>
              <w:spacing w:line="359" w:lineRule="auto"/>
            </w:pPr>
          </w:p>
          <w:p w14:paraId="4C199198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0BF359AD" w14:textId="77777777" w:rsidR="00261AA0" w:rsidRDefault="00261AA0"/>
        </w:tc>
      </w:tr>
      <w:tr w:rsidR="00261AA0" w14:paraId="5934C6A5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255106B5" w14:textId="77777777" w:rsidR="00261AA0" w:rsidRDefault="00261AA0"/>
        </w:tc>
        <w:tc>
          <w:tcPr>
            <w:tcW w:w="8784" w:type="dxa"/>
            <w:tcBorders>
              <w:bottom w:val="nil"/>
            </w:tcBorders>
          </w:tcPr>
          <w:p w14:paraId="307B0953" w14:textId="77777777" w:rsidR="00261AA0" w:rsidRDefault="00261AA0">
            <w:pPr>
              <w:spacing w:line="253" w:lineRule="auto"/>
            </w:pPr>
          </w:p>
          <w:p w14:paraId="7B217823" w14:textId="77777777" w:rsidR="00261AA0" w:rsidRDefault="00261AA0">
            <w:pPr>
              <w:spacing w:line="253" w:lineRule="auto"/>
            </w:pPr>
          </w:p>
          <w:p w14:paraId="4E0ABF64" w14:textId="77777777" w:rsidR="00261AA0" w:rsidRDefault="0011500D">
            <w:pPr>
              <w:spacing w:before="155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0D5D2FBB" w14:textId="77777777" w:rsidR="00261AA0" w:rsidRDefault="0011500D">
            <w:pPr>
              <w:spacing w:before="161" w:line="600" w:lineRule="exact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2"/>
                <w:sz w:val="30"/>
                <w:szCs w:val="30"/>
              </w:rPr>
              <w:t>所有转</w:t>
            </w:r>
            <w:r>
              <w:rPr>
                <w:rFonts w:ascii="微软雅黑" w:eastAsia="微软雅黑" w:hAnsi="微软雅黑" w:cs="微软雅黑"/>
                <w:position w:val="22"/>
                <w:sz w:val="30"/>
                <w:szCs w:val="30"/>
              </w:rPr>
              <w:t>角倒圆角做儿童防护处理，提升细节品质</w:t>
            </w:r>
          </w:p>
          <w:p w14:paraId="4AFCC896" w14:textId="77777777" w:rsidR="00261AA0" w:rsidRDefault="0011500D">
            <w:pPr>
              <w:spacing w:before="2" w:line="192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转角铺装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模数对缝</w:t>
            </w:r>
          </w:p>
          <w:p w14:paraId="5EA81069" w14:textId="77777777" w:rsidR="00261AA0" w:rsidRDefault="0011500D">
            <w:pPr>
              <w:spacing w:before="186" w:line="193" w:lineRule="auto"/>
              <w:ind w:left="14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效果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要美观、整齐、平整、要有整体性模数化</w:t>
            </w:r>
          </w:p>
          <w:p w14:paraId="708A77E4" w14:textId="77777777" w:rsidR="00261AA0" w:rsidRDefault="00261AA0">
            <w:pPr>
              <w:spacing w:line="277" w:lineRule="auto"/>
            </w:pPr>
          </w:p>
          <w:p w14:paraId="0B264750" w14:textId="77777777" w:rsidR="00261AA0" w:rsidRDefault="00261AA0">
            <w:pPr>
              <w:spacing w:line="277" w:lineRule="auto"/>
            </w:pPr>
          </w:p>
          <w:p w14:paraId="568A87AD" w14:textId="77777777" w:rsidR="00261AA0" w:rsidRDefault="00261AA0">
            <w:pPr>
              <w:spacing w:line="277" w:lineRule="auto"/>
            </w:pPr>
          </w:p>
          <w:p w14:paraId="1B83D9DB" w14:textId="77777777" w:rsidR="00261AA0" w:rsidRDefault="00261AA0">
            <w:pPr>
              <w:spacing w:line="278" w:lineRule="auto"/>
            </w:pPr>
          </w:p>
          <w:p w14:paraId="2C497084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86E3625" w14:textId="77777777" w:rsidR="00261AA0" w:rsidRDefault="0011500D">
            <w:pPr>
              <w:spacing w:before="53" w:line="194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1、石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材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倒圆角处理，拐角处进行打磨；</w:t>
            </w:r>
          </w:p>
          <w:p w14:paraId="571FFA23" w14:textId="77777777" w:rsidR="00261AA0" w:rsidRDefault="0011500D">
            <w:pPr>
              <w:spacing w:before="124" w:line="194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2、不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锈钢转角处打磨硬角做倒圆角柔化处理；</w:t>
            </w:r>
          </w:p>
          <w:p w14:paraId="00CC029C" w14:textId="77777777" w:rsidR="00261AA0" w:rsidRDefault="0011500D">
            <w:pPr>
              <w:spacing w:before="124" w:line="194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3、防腐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木均需抛光打磨，转角多倒圆角处理；</w:t>
            </w:r>
          </w:p>
          <w:p w14:paraId="2D8CD1BF" w14:textId="77777777" w:rsidR="00261AA0" w:rsidRDefault="0011500D">
            <w:pPr>
              <w:spacing w:before="124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4、所有近人尺度立面转角均需做防护处理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。</w:t>
            </w:r>
          </w:p>
        </w:tc>
        <w:tc>
          <w:tcPr>
            <w:tcW w:w="4262" w:type="dxa"/>
            <w:tcBorders>
              <w:bottom w:val="nil"/>
              <w:right w:val="nil"/>
            </w:tcBorders>
          </w:tcPr>
          <w:p w14:paraId="0E575346" w14:textId="77777777" w:rsidR="00261AA0" w:rsidRDefault="00261AA0">
            <w:pPr>
              <w:spacing w:line="253" w:lineRule="auto"/>
            </w:pPr>
          </w:p>
          <w:p w14:paraId="47225CF7" w14:textId="77777777" w:rsidR="00261AA0" w:rsidRDefault="00261AA0">
            <w:pPr>
              <w:spacing w:line="254" w:lineRule="auto"/>
            </w:pPr>
          </w:p>
          <w:p w14:paraId="0C55383A" w14:textId="77777777" w:rsidR="00261AA0" w:rsidRDefault="0011500D">
            <w:pPr>
              <w:spacing w:before="155" w:line="189" w:lineRule="auto"/>
              <w:ind w:left="56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3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</w:t>
            </w:r>
            <w:r>
              <w:rPr>
                <w:rFonts w:ascii="微软雅黑" w:eastAsia="微软雅黑" w:hAnsi="微软雅黑" w:cs="微软雅黑"/>
                <w:spacing w:val="3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工样例(图)</w:t>
            </w:r>
          </w:p>
          <w:p w14:paraId="3C5AC59D" w14:textId="77777777" w:rsidR="00261AA0" w:rsidRDefault="0011500D">
            <w:pPr>
              <w:spacing w:before="37" w:line="2776" w:lineRule="exact"/>
              <w:ind w:firstLine="410"/>
              <w:textAlignment w:val="center"/>
            </w:pPr>
            <w:r>
              <w:rPr>
                <w:noProof/>
              </w:rPr>
              <w:drawing>
                <wp:inline distT="0" distB="0" distL="0" distR="0" wp14:anchorId="618B0F8A" wp14:editId="2EDFFF18">
                  <wp:extent cx="2395220" cy="1762760"/>
                  <wp:effectExtent l="0" t="0" r="0" b="0"/>
                  <wp:docPr id="207" name="IM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M 207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728" cy="176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5BE8E3" w14:textId="77777777" w:rsidR="00261AA0" w:rsidRDefault="0011500D">
            <w:pPr>
              <w:spacing w:before="60" w:line="2805" w:lineRule="exact"/>
              <w:ind w:firstLine="410"/>
              <w:textAlignment w:val="center"/>
            </w:pPr>
            <w:r>
              <w:rPr>
                <w:noProof/>
              </w:rPr>
              <w:drawing>
                <wp:inline distT="0" distB="0" distL="0" distR="0" wp14:anchorId="624A0D04" wp14:editId="4DE22F5D">
                  <wp:extent cx="2395220" cy="1781175"/>
                  <wp:effectExtent l="0" t="0" r="0" b="0"/>
                  <wp:docPr id="208" name="IM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 208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728" cy="1781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01FF91" w14:textId="77777777" w:rsidR="00261AA0" w:rsidRDefault="0011500D">
            <w:pPr>
              <w:spacing w:before="83" w:line="2031" w:lineRule="exact"/>
              <w:ind w:firstLine="431"/>
              <w:textAlignment w:val="center"/>
            </w:pPr>
            <w:r>
              <w:rPr>
                <w:noProof/>
              </w:rPr>
              <w:drawing>
                <wp:inline distT="0" distB="0" distL="0" distR="0" wp14:anchorId="793FE59D" wp14:editId="2358A848">
                  <wp:extent cx="2381885" cy="1289050"/>
                  <wp:effectExtent l="0" t="0" r="0" b="0"/>
                  <wp:docPr id="209" name="IM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 209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011" cy="1289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4" w:type="dxa"/>
            <w:tcBorders>
              <w:left w:val="nil"/>
              <w:bottom w:val="nil"/>
            </w:tcBorders>
          </w:tcPr>
          <w:p w14:paraId="6DB632DE" w14:textId="77777777" w:rsidR="00261AA0" w:rsidRDefault="00261AA0">
            <w:pPr>
              <w:spacing w:line="295" w:lineRule="auto"/>
            </w:pPr>
          </w:p>
          <w:p w14:paraId="01CA681C" w14:textId="77777777" w:rsidR="00261AA0" w:rsidRDefault="00261AA0">
            <w:pPr>
              <w:spacing w:line="295" w:lineRule="auto"/>
            </w:pPr>
          </w:p>
          <w:p w14:paraId="4D08BE95" w14:textId="77777777" w:rsidR="00261AA0" w:rsidRDefault="00261AA0">
            <w:pPr>
              <w:spacing w:line="295" w:lineRule="auto"/>
            </w:pPr>
          </w:p>
          <w:p w14:paraId="63842DC0" w14:textId="77777777" w:rsidR="00261AA0" w:rsidRDefault="00261AA0">
            <w:pPr>
              <w:spacing w:line="296" w:lineRule="auto"/>
            </w:pPr>
          </w:p>
          <w:p w14:paraId="60DC0480" w14:textId="77777777" w:rsidR="00261AA0" w:rsidRDefault="0011500D">
            <w:pPr>
              <w:spacing w:line="2777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1B3C8988" wp14:editId="7C74E2CC">
                  <wp:extent cx="2354580" cy="1762760"/>
                  <wp:effectExtent l="0" t="0" r="0" b="0"/>
                  <wp:docPr id="210" name="IM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 210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580" cy="176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A595F6" w14:textId="77777777" w:rsidR="00261AA0" w:rsidRDefault="0011500D">
            <w:pPr>
              <w:spacing w:before="60" w:line="2805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2B2D9563" wp14:editId="0EC8B263">
                  <wp:extent cx="2402840" cy="1781175"/>
                  <wp:effectExtent l="0" t="0" r="0" b="0"/>
                  <wp:docPr id="211" name="IM 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 211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3347" cy="1781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76FB0D" w14:textId="77777777" w:rsidR="00261AA0" w:rsidRDefault="0011500D">
            <w:pPr>
              <w:spacing w:before="83" w:line="2012" w:lineRule="exact"/>
              <w:ind w:firstLine="77"/>
              <w:textAlignment w:val="center"/>
            </w:pPr>
            <w:r>
              <w:rPr>
                <w:noProof/>
              </w:rPr>
              <w:drawing>
                <wp:inline distT="0" distB="0" distL="0" distR="0" wp14:anchorId="44703504" wp14:editId="1FAEA502">
                  <wp:extent cx="2354580" cy="1276985"/>
                  <wp:effectExtent l="0" t="0" r="0" b="0"/>
                  <wp:docPr id="212" name="IM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 212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580" cy="1277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tcBorders>
              <w:top w:val="single" w:sz="2" w:space="0" w:color="7F7F7F"/>
              <w:bottom w:val="nil"/>
              <w:right w:val="nil"/>
            </w:tcBorders>
          </w:tcPr>
          <w:p w14:paraId="1989DECB" w14:textId="77777777" w:rsidR="00261AA0" w:rsidRDefault="00261AA0"/>
        </w:tc>
      </w:tr>
    </w:tbl>
    <w:p w14:paraId="58B58AEC" w14:textId="77777777" w:rsidR="00261AA0" w:rsidRDefault="00261AA0">
      <w:pPr>
        <w:spacing w:line="14" w:lineRule="auto"/>
        <w:rPr>
          <w:sz w:val="2"/>
        </w:rPr>
      </w:pPr>
    </w:p>
    <w:p w14:paraId="479F578D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251"/>
        <w:gridCol w:w="4167"/>
        <w:gridCol w:w="1032"/>
      </w:tblGrid>
      <w:tr w:rsidR="00261AA0" w14:paraId="4C24E555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46EE9191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9533D3E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19615E00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工法名称：道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牙施工控制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75FDDBF" w14:textId="77777777" w:rsidR="00261AA0" w:rsidRDefault="00261AA0">
            <w:pPr>
              <w:spacing w:line="357" w:lineRule="auto"/>
            </w:pPr>
          </w:p>
          <w:p w14:paraId="43CAC79F" w14:textId="77777777" w:rsidR="00261AA0" w:rsidRDefault="00261AA0">
            <w:pPr>
              <w:spacing w:line="357" w:lineRule="auto"/>
            </w:pPr>
          </w:p>
          <w:p w14:paraId="5558F36E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507FA68A" w14:textId="77777777" w:rsidR="00261AA0" w:rsidRDefault="00261AA0"/>
        </w:tc>
      </w:tr>
      <w:tr w:rsidR="00261AA0" w14:paraId="3BE6068E" w14:textId="77777777">
        <w:trPr>
          <w:trHeight w:val="1243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E7EC89E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0E32DF7" w14:textId="77777777" w:rsidR="00261AA0" w:rsidRDefault="00261AA0">
            <w:pPr>
              <w:spacing w:line="295" w:lineRule="auto"/>
            </w:pPr>
          </w:p>
          <w:p w14:paraId="46672B08" w14:textId="77777777" w:rsidR="00261AA0" w:rsidRDefault="00261AA0">
            <w:pPr>
              <w:spacing w:line="295" w:lineRule="auto"/>
            </w:pPr>
          </w:p>
          <w:p w14:paraId="7EEAA4A0" w14:textId="77777777" w:rsidR="00261AA0" w:rsidRDefault="0011500D">
            <w:pPr>
              <w:spacing w:before="129" w:line="195" w:lineRule="auto"/>
              <w:ind w:left="15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20"/>
                <w:sz w:val="30"/>
                <w:szCs w:val="3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0ABA7C59" w14:textId="77777777" w:rsidR="00261AA0" w:rsidRDefault="0011500D">
            <w:pPr>
              <w:spacing w:before="183" w:line="193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道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牙衔接平顺；</w:t>
            </w:r>
          </w:p>
          <w:p w14:paraId="2F411D4D" w14:textId="77777777" w:rsidR="00261AA0" w:rsidRDefault="0011500D">
            <w:pPr>
              <w:spacing w:before="185" w:line="194" w:lineRule="auto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坡度、宽窄变化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时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需整体考虑功能性及美观性；</w:t>
            </w:r>
          </w:p>
          <w:p w14:paraId="700DEAF0" w14:textId="77777777" w:rsidR="00261AA0" w:rsidRDefault="0011500D">
            <w:pPr>
              <w:spacing w:before="183" w:line="190" w:lineRule="auto"/>
              <w:ind w:left="146" w:right="143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道牙控制平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整度不控制水平度，缝宽需统一，与周边石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材对缝</w:t>
            </w:r>
          </w:p>
          <w:p w14:paraId="60FADC77" w14:textId="77777777" w:rsidR="00261AA0" w:rsidRDefault="00261AA0">
            <w:pPr>
              <w:spacing w:line="357" w:lineRule="auto"/>
            </w:pPr>
          </w:p>
          <w:p w14:paraId="12E8B4FF" w14:textId="77777777" w:rsidR="00261AA0" w:rsidRDefault="00261AA0">
            <w:pPr>
              <w:spacing w:line="358" w:lineRule="auto"/>
            </w:pPr>
          </w:p>
          <w:p w14:paraId="04746678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008BB62E" w14:textId="77777777" w:rsidR="00261AA0" w:rsidRDefault="0011500D">
            <w:pPr>
              <w:spacing w:before="53" w:line="223" w:lineRule="auto"/>
              <w:ind w:left="146" w:right="1563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1、需根据现场实际情况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进行道牙设计二次深化，确保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道牙的坡度，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宽度、形状、规格与现场实际相匹配；</w:t>
            </w:r>
          </w:p>
          <w:p w14:paraId="0AD8B91D" w14:textId="77777777" w:rsidR="00261AA0" w:rsidRDefault="0011500D">
            <w:pPr>
              <w:spacing w:before="125" w:line="19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整石道牙需注意加工工艺，避免大小头现象；</w:t>
            </w:r>
          </w:p>
          <w:p w14:paraId="37423C11" w14:textId="77777777" w:rsidR="00261AA0" w:rsidRDefault="0011500D">
            <w:pPr>
              <w:spacing w:before="124" w:line="223" w:lineRule="auto"/>
              <w:ind w:left="147" w:right="1542" w:firstLine="1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3、道牙长度不应小于600mm,建议为800-1000m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m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过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小规格观感交差；</w:t>
            </w:r>
          </w:p>
          <w:p w14:paraId="030735CD" w14:textId="77777777" w:rsidR="00261AA0" w:rsidRDefault="0011500D">
            <w:pPr>
              <w:spacing w:before="124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4、道牙应与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周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边铺装统一放线，确保对缝关系；</w:t>
            </w:r>
          </w:p>
          <w:p w14:paraId="46A7BE8E" w14:textId="77777777" w:rsidR="00261AA0" w:rsidRDefault="0011500D">
            <w:pPr>
              <w:spacing w:before="124" w:line="194" w:lineRule="auto"/>
              <w:ind w:left="16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5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道牙间缝宽应统一，采用勾缝处理；</w:t>
            </w:r>
          </w:p>
          <w:p w14:paraId="2C463990" w14:textId="77777777" w:rsidR="00261AA0" w:rsidRDefault="0011500D">
            <w:pPr>
              <w:spacing w:before="126" w:line="211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6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转角、坡道处道牙需定制加工。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D1B09FA" w14:textId="77777777" w:rsidR="00261AA0" w:rsidRDefault="00261AA0">
            <w:pPr>
              <w:spacing w:line="287" w:lineRule="auto"/>
            </w:pPr>
          </w:p>
          <w:p w14:paraId="315A8C4B" w14:textId="77777777" w:rsidR="00261AA0" w:rsidRDefault="00261AA0">
            <w:pPr>
              <w:spacing w:line="287" w:lineRule="auto"/>
            </w:pPr>
          </w:p>
          <w:p w14:paraId="79C4F63B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14271F3C" w14:textId="77777777" w:rsidR="00261AA0" w:rsidRDefault="00261AA0"/>
        </w:tc>
      </w:tr>
      <w:tr w:rsidR="00261AA0" w14:paraId="0E769496" w14:textId="77777777">
        <w:trPr>
          <w:trHeight w:val="5880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296538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C0FF328" w14:textId="77777777" w:rsidR="00261AA0" w:rsidRDefault="00261AA0"/>
        </w:tc>
        <w:tc>
          <w:tcPr>
            <w:tcW w:w="4369" w:type="dxa"/>
            <w:gridSpan w:val="2"/>
            <w:tcBorders>
              <w:left w:val="single" w:sz="2" w:space="0" w:color="4472C4"/>
              <w:right w:val="nil"/>
            </w:tcBorders>
          </w:tcPr>
          <w:p w14:paraId="6AF02271" w14:textId="77777777" w:rsidR="00261AA0" w:rsidRDefault="0011500D">
            <w:pPr>
              <w:spacing w:before="128" w:line="2714" w:lineRule="exact"/>
              <w:ind w:firstLine="707"/>
              <w:textAlignment w:val="center"/>
            </w:pPr>
            <w:r>
              <w:rPr>
                <w:noProof/>
              </w:rPr>
              <w:drawing>
                <wp:inline distT="0" distB="0" distL="0" distR="0" wp14:anchorId="09FD0D4E" wp14:editId="4BF41911">
                  <wp:extent cx="2265680" cy="1723390"/>
                  <wp:effectExtent l="0" t="0" r="0" b="0"/>
                  <wp:docPr id="213" name="IM 2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M 213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188" cy="1723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6642E3" w14:textId="77777777" w:rsidR="00261AA0" w:rsidRDefault="00261AA0">
            <w:pPr>
              <w:spacing w:line="400" w:lineRule="auto"/>
            </w:pPr>
          </w:p>
          <w:p w14:paraId="0320BF6F" w14:textId="77777777" w:rsidR="00261AA0" w:rsidRDefault="0011500D">
            <w:pPr>
              <w:spacing w:line="2227" w:lineRule="exact"/>
              <w:ind w:firstLine="695"/>
              <w:textAlignment w:val="center"/>
            </w:pPr>
            <w:r>
              <w:rPr>
                <w:noProof/>
              </w:rPr>
              <w:drawing>
                <wp:inline distT="0" distB="0" distL="0" distR="0" wp14:anchorId="6E726FB3" wp14:editId="37340DA7">
                  <wp:extent cx="2259965" cy="1414145"/>
                  <wp:effectExtent l="0" t="0" r="0" b="0"/>
                  <wp:docPr id="214" name="IM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 214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092" cy="1414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7" w:type="dxa"/>
            <w:tcBorders>
              <w:left w:val="nil"/>
              <w:right w:val="single" w:sz="2" w:space="0" w:color="4472C4"/>
            </w:tcBorders>
          </w:tcPr>
          <w:p w14:paraId="1A5CA4F2" w14:textId="77777777" w:rsidR="00261AA0" w:rsidRDefault="0011500D">
            <w:pPr>
              <w:spacing w:before="128" w:line="2714" w:lineRule="exact"/>
              <w:ind w:firstLine="90"/>
              <w:textAlignment w:val="center"/>
            </w:pPr>
            <w:r>
              <w:rPr>
                <w:noProof/>
              </w:rPr>
              <w:drawing>
                <wp:inline distT="0" distB="0" distL="0" distR="0" wp14:anchorId="62FCA199" wp14:editId="10D053EF">
                  <wp:extent cx="2250440" cy="1723390"/>
                  <wp:effectExtent l="0" t="0" r="0" b="0"/>
                  <wp:docPr id="215" name="IM 2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IM 215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0947" cy="1723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30A46A" w14:textId="77777777" w:rsidR="00261AA0" w:rsidRDefault="00261AA0">
            <w:pPr>
              <w:spacing w:line="400" w:lineRule="auto"/>
            </w:pPr>
          </w:p>
          <w:p w14:paraId="382078CF" w14:textId="77777777" w:rsidR="00261AA0" w:rsidRDefault="0011500D">
            <w:pPr>
              <w:spacing w:line="2146" w:lineRule="exact"/>
              <w:ind w:firstLine="90"/>
              <w:textAlignment w:val="center"/>
            </w:pPr>
            <w:r>
              <w:rPr>
                <w:noProof/>
              </w:rPr>
              <w:drawing>
                <wp:inline distT="0" distB="0" distL="0" distR="0" wp14:anchorId="2330BA23" wp14:editId="1F61A10A">
                  <wp:extent cx="2264410" cy="1362075"/>
                  <wp:effectExtent l="0" t="0" r="0" b="0"/>
                  <wp:docPr id="216" name="IM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 21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4664" cy="1362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0C7723E" w14:textId="77777777" w:rsidR="00261AA0" w:rsidRDefault="00261AA0"/>
        </w:tc>
      </w:tr>
      <w:tr w:rsidR="00261AA0" w14:paraId="221E788A" w14:textId="77777777">
        <w:trPr>
          <w:trHeight w:val="2443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762EECB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13C51D3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021BAC40" w14:textId="77777777" w:rsidR="00261AA0" w:rsidRDefault="00261AA0">
            <w:pPr>
              <w:spacing w:line="357" w:lineRule="auto"/>
            </w:pPr>
          </w:p>
          <w:p w14:paraId="7AABC740" w14:textId="77777777" w:rsidR="00261AA0" w:rsidRDefault="0011500D">
            <w:pPr>
              <w:shd w:val="clear" w:color="auto" w:fill="C0C0C0"/>
              <w:spacing w:before="154" w:line="190" w:lineRule="auto"/>
              <w:ind w:left="712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2B07C9D6" w14:textId="77777777" w:rsidR="00261AA0" w:rsidRDefault="00261AA0">
            <w:pPr>
              <w:spacing w:line="430" w:lineRule="auto"/>
            </w:pPr>
          </w:p>
          <w:p w14:paraId="64D6F154" w14:textId="77777777" w:rsidR="00261AA0" w:rsidRDefault="0011500D">
            <w:pPr>
              <w:spacing w:before="129" w:line="193" w:lineRule="auto"/>
              <w:ind w:left="6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异形道牙加工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精度差，棱角不圆顺</w:t>
            </w:r>
          </w:p>
          <w:p w14:paraId="24F51482" w14:textId="77777777" w:rsidR="00261AA0" w:rsidRDefault="0011500D">
            <w:pPr>
              <w:spacing w:before="17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道牙未考虑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与市政或其他功能的相接关系，造型生硬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92095C4" w14:textId="77777777" w:rsidR="00261AA0" w:rsidRDefault="00261AA0"/>
        </w:tc>
      </w:tr>
    </w:tbl>
    <w:p w14:paraId="06031509" w14:textId="77777777" w:rsidR="00261AA0" w:rsidRDefault="00261AA0">
      <w:pPr>
        <w:spacing w:line="14" w:lineRule="auto"/>
        <w:rPr>
          <w:sz w:val="2"/>
        </w:rPr>
      </w:pPr>
    </w:p>
    <w:p w14:paraId="3F4AB803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8"/>
        <w:gridCol w:w="3234"/>
        <w:gridCol w:w="4184"/>
        <w:gridCol w:w="1032"/>
      </w:tblGrid>
      <w:tr w:rsidR="00261AA0" w14:paraId="50B92BD9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0821858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9ECA5DD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56A3C41C" w14:textId="77777777" w:rsidR="00261AA0" w:rsidRDefault="0011500D">
            <w:pPr>
              <w:spacing w:before="194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工法名称：台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阶的施工控制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3A7422F" w14:textId="77777777" w:rsidR="00261AA0" w:rsidRDefault="00261AA0">
            <w:pPr>
              <w:spacing w:line="357" w:lineRule="auto"/>
            </w:pPr>
          </w:p>
          <w:p w14:paraId="22A2E103" w14:textId="77777777" w:rsidR="00261AA0" w:rsidRDefault="00261AA0">
            <w:pPr>
              <w:spacing w:line="357" w:lineRule="auto"/>
            </w:pPr>
          </w:p>
          <w:p w14:paraId="5D9F050F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3891E98A" w14:textId="77777777" w:rsidR="00261AA0" w:rsidRDefault="00261AA0"/>
        </w:tc>
      </w:tr>
      <w:tr w:rsidR="00261AA0" w14:paraId="3916F32A" w14:textId="77777777">
        <w:trPr>
          <w:trHeight w:val="1265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6AD40011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62137D04" w14:textId="77777777" w:rsidR="00261AA0" w:rsidRDefault="00261AA0">
            <w:pPr>
              <w:spacing w:line="287" w:lineRule="auto"/>
            </w:pPr>
          </w:p>
          <w:p w14:paraId="20AFF193" w14:textId="77777777" w:rsidR="00261AA0" w:rsidRDefault="00261AA0">
            <w:pPr>
              <w:spacing w:line="287" w:lineRule="auto"/>
            </w:pPr>
          </w:p>
          <w:p w14:paraId="18D35631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7E9E5BB5" w14:textId="77777777" w:rsidR="00261AA0" w:rsidRDefault="0011500D">
            <w:pPr>
              <w:spacing w:before="161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与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周边铺装一起进行排版设计；</w:t>
            </w:r>
          </w:p>
          <w:p w14:paraId="1C311AA7" w14:textId="77777777" w:rsidR="00261AA0" w:rsidRDefault="0011500D">
            <w:pPr>
              <w:spacing w:before="183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外侧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需要倒角，必要时设计防滑槽；</w:t>
            </w:r>
          </w:p>
          <w:p w14:paraId="22D841BA" w14:textId="77777777" w:rsidR="00261AA0" w:rsidRDefault="0011500D">
            <w:pPr>
              <w:spacing w:before="183" w:line="194" w:lineRule="auto"/>
              <w:ind w:left="15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台阶建议使用密缝铺贴，对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台阶板材的加工工艺要求较高</w:t>
            </w:r>
          </w:p>
          <w:p w14:paraId="5D5E33DE" w14:textId="77777777" w:rsidR="00261AA0" w:rsidRDefault="00261AA0">
            <w:pPr>
              <w:spacing w:line="260" w:lineRule="auto"/>
            </w:pPr>
          </w:p>
          <w:p w14:paraId="01F8A771" w14:textId="77777777" w:rsidR="00261AA0" w:rsidRDefault="00261AA0">
            <w:pPr>
              <w:spacing w:line="260" w:lineRule="auto"/>
            </w:pPr>
          </w:p>
          <w:p w14:paraId="3B3C3AB8" w14:textId="77777777" w:rsidR="00261AA0" w:rsidRDefault="00261AA0">
            <w:pPr>
              <w:spacing w:line="260" w:lineRule="auto"/>
            </w:pPr>
          </w:p>
          <w:p w14:paraId="10A5862E" w14:textId="77777777" w:rsidR="00261AA0" w:rsidRDefault="00261AA0">
            <w:pPr>
              <w:spacing w:line="260" w:lineRule="auto"/>
            </w:pPr>
          </w:p>
          <w:p w14:paraId="39195B51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CD10CA4" w14:textId="77777777" w:rsidR="00261AA0" w:rsidRDefault="0011500D">
            <w:pPr>
              <w:spacing w:before="178" w:line="213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1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、台阶踏步应严格控制平整度及接缝高低差；</w:t>
            </w:r>
          </w:p>
          <w:p w14:paraId="1ADEBDBB" w14:textId="77777777" w:rsidR="00261AA0" w:rsidRDefault="0011500D">
            <w:pPr>
              <w:spacing w:before="142" w:line="181" w:lineRule="auto"/>
              <w:ind w:left="148" w:right="1620" w:firstLine="1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台阶踏步为了避免内侧积水，平面不能保持水平，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需要适当找坡，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外侧比内侧低2-3mm；</w:t>
            </w:r>
          </w:p>
          <w:p w14:paraId="6E2173B7" w14:textId="77777777" w:rsidR="00261AA0" w:rsidRDefault="0011500D">
            <w:pPr>
              <w:spacing w:before="183" w:line="194" w:lineRule="auto"/>
              <w:ind w:left="16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、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踏步的缝宽建议为密缝；</w:t>
            </w:r>
          </w:p>
          <w:p w14:paraId="146129F2" w14:textId="77777777" w:rsidR="00261AA0" w:rsidRDefault="0011500D">
            <w:pPr>
              <w:spacing w:before="184" w:line="181" w:lineRule="auto"/>
              <w:ind w:left="146" w:right="1556" w:hanging="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4、踏步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外侧需要倒角，圆角or斜角均可，避免磕碰行 </w:t>
            </w:r>
            <w:r>
              <w:rPr>
                <w:rFonts w:ascii="微软雅黑" w:eastAsia="微软雅黑" w:hAnsi="微软雅黑" w:cs="微软雅黑"/>
                <w:spacing w:val="-16"/>
                <w:sz w:val="30"/>
                <w:szCs w:val="30"/>
              </w:rPr>
              <w:t>人</w:t>
            </w:r>
            <w:r>
              <w:rPr>
                <w:rFonts w:ascii="微软雅黑" w:eastAsia="微软雅黑" w:hAnsi="微软雅黑" w:cs="微软雅黑"/>
                <w:spacing w:val="-15"/>
                <w:sz w:val="30"/>
                <w:szCs w:val="30"/>
              </w:rPr>
              <w:t>；</w:t>
            </w:r>
          </w:p>
          <w:p w14:paraId="6E92E321" w14:textId="77777777" w:rsidR="00261AA0" w:rsidRDefault="0011500D">
            <w:pPr>
              <w:spacing w:before="183" w:line="181" w:lineRule="auto"/>
              <w:ind w:left="147" w:right="1577" w:firstLine="2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5、踏石、踢石，以及与之衔接的平面铺装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，需统一的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综合考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虑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对缝关系，避免对缝混乱。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4206E5D" w14:textId="77777777" w:rsidR="00261AA0" w:rsidRDefault="00261AA0">
            <w:pPr>
              <w:spacing w:line="287" w:lineRule="auto"/>
            </w:pPr>
          </w:p>
          <w:p w14:paraId="3B36A58D" w14:textId="77777777" w:rsidR="00261AA0" w:rsidRDefault="00261AA0">
            <w:pPr>
              <w:spacing w:line="287" w:lineRule="auto"/>
            </w:pPr>
          </w:p>
          <w:p w14:paraId="3A79DBCE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6FF22F8C" w14:textId="77777777" w:rsidR="00261AA0" w:rsidRDefault="00261AA0"/>
        </w:tc>
      </w:tr>
      <w:tr w:rsidR="00261AA0" w14:paraId="7469A76D" w14:textId="77777777">
        <w:trPr>
          <w:trHeight w:val="5823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407B5BEA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781E8B0" w14:textId="77777777" w:rsidR="00261AA0" w:rsidRDefault="00261AA0"/>
        </w:tc>
        <w:tc>
          <w:tcPr>
            <w:tcW w:w="4352" w:type="dxa"/>
            <w:gridSpan w:val="2"/>
            <w:tcBorders>
              <w:left w:val="single" w:sz="2" w:space="0" w:color="4472C4"/>
              <w:right w:val="nil"/>
            </w:tcBorders>
          </w:tcPr>
          <w:p w14:paraId="2DC8891F" w14:textId="77777777" w:rsidR="00261AA0" w:rsidRDefault="0011500D">
            <w:pPr>
              <w:spacing w:before="159" w:line="3235" w:lineRule="exact"/>
              <w:ind w:firstLine="743"/>
              <w:textAlignment w:val="center"/>
            </w:pPr>
            <w:r>
              <w:rPr>
                <w:noProof/>
              </w:rPr>
              <w:drawing>
                <wp:inline distT="0" distB="0" distL="0" distR="0" wp14:anchorId="7F6BCBAE" wp14:editId="6571C440">
                  <wp:extent cx="2160905" cy="2054225"/>
                  <wp:effectExtent l="0" t="0" r="0" b="0"/>
                  <wp:docPr id="217" name="IM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M 217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032" cy="205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  <w:tcBorders>
              <w:left w:val="nil"/>
              <w:right w:val="single" w:sz="2" w:space="0" w:color="4472C4"/>
            </w:tcBorders>
          </w:tcPr>
          <w:p w14:paraId="0141344C" w14:textId="77777777" w:rsidR="00261AA0" w:rsidRDefault="0011500D">
            <w:pPr>
              <w:spacing w:before="149" w:line="2455" w:lineRule="exact"/>
              <w:ind w:firstLine="231"/>
              <w:textAlignment w:val="center"/>
            </w:pPr>
            <w:r>
              <w:rPr>
                <w:noProof/>
              </w:rPr>
              <w:drawing>
                <wp:inline distT="0" distB="0" distL="0" distR="0" wp14:anchorId="5882B6C5" wp14:editId="29AA9682">
                  <wp:extent cx="2077085" cy="1558925"/>
                  <wp:effectExtent l="0" t="0" r="0" b="0"/>
                  <wp:docPr id="218" name="IM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 218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11" cy="1559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7FE668" w14:textId="77777777" w:rsidR="00261AA0" w:rsidRDefault="00261AA0">
            <w:pPr>
              <w:spacing w:line="322" w:lineRule="auto"/>
            </w:pPr>
          </w:p>
          <w:p w14:paraId="6EB6F05B" w14:textId="77777777" w:rsidR="00261AA0" w:rsidRDefault="0011500D">
            <w:pPr>
              <w:spacing w:line="2452" w:lineRule="exact"/>
              <w:ind w:firstLine="203"/>
              <w:textAlignment w:val="center"/>
            </w:pPr>
            <w:r>
              <w:rPr>
                <w:noProof/>
              </w:rPr>
              <w:drawing>
                <wp:inline distT="0" distB="0" distL="0" distR="0" wp14:anchorId="105CC522" wp14:editId="52035CE7">
                  <wp:extent cx="2077085" cy="1557020"/>
                  <wp:effectExtent l="0" t="0" r="0" b="0"/>
                  <wp:docPr id="219" name="IM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M 219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11" cy="1557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7B2FD0C9" w14:textId="77777777" w:rsidR="00261AA0" w:rsidRDefault="00261AA0"/>
        </w:tc>
      </w:tr>
      <w:tr w:rsidR="00261AA0" w14:paraId="295DA6AE" w14:textId="77777777">
        <w:trPr>
          <w:trHeight w:val="2478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448FCE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4F1B10F2" w14:textId="77777777" w:rsidR="00261AA0" w:rsidRDefault="00261AA0"/>
        </w:tc>
        <w:tc>
          <w:tcPr>
            <w:tcW w:w="1118" w:type="dxa"/>
            <w:tcBorders>
              <w:left w:val="single" w:sz="2" w:space="0" w:color="4472C4"/>
              <w:right w:val="nil"/>
            </w:tcBorders>
          </w:tcPr>
          <w:p w14:paraId="5C65E463" w14:textId="77777777" w:rsidR="00261AA0" w:rsidRDefault="00261AA0">
            <w:pPr>
              <w:spacing w:line="392" w:lineRule="auto"/>
            </w:pPr>
          </w:p>
          <w:p w14:paraId="4BF786F3" w14:textId="77777777" w:rsidR="00261AA0" w:rsidRDefault="0011500D">
            <w:pPr>
              <w:shd w:val="clear" w:color="auto" w:fill="C0C0C0"/>
              <w:spacing w:before="154" w:line="190" w:lineRule="auto"/>
              <w:ind w:left="712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8" w:type="dxa"/>
            <w:gridSpan w:val="2"/>
            <w:tcBorders>
              <w:left w:val="nil"/>
              <w:right w:val="single" w:sz="2" w:space="0" w:color="4472C4"/>
            </w:tcBorders>
          </w:tcPr>
          <w:p w14:paraId="72010213" w14:textId="77777777" w:rsidR="00261AA0" w:rsidRDefault="00261AA0">
            <w:pPr>
              <w:spacing w:line="464" w:lineRule="auto"/>
            </w:pPr>
          </w:p>
          <w:p w14:paraId="2BB97F07" w14:textId="77777777" w:rsidR="00261AA0" w:rsidRDefault="0011500D">
            <w:pPr>
              <w:spacing w:before="129" w:line="194" w:lineRule="auto"/>
              <w:ind w:left="6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与周边铺装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无对缝关系</w:t>
            </w:r>
          </w:p>
          <w:p w14:paraId="064AE738" w14:textId="77777777" w:rsidR="00261AA0" w:rsidRDefault="0011500D">
            <w:pPr>
              <w:spacing w:before="16" w:line="194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踏板未向外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侧找坡导致积水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2950140" w14:textId="77777777" w:rsidR="00261AA0" w:rsidRDefault="00261AA0"/>
        </w:tc>
      </w:tr>
    </w:tbl>
    <w:p w14:paraId="08D01E0F" w14:textId="77777777" w:rsidR="00261AA0" w:rsidRDefault="00261AA0">
      <w:pPr>
        <w:spacing w:line="14" w:lineRule="auto"/>
        <w:rPr>
          <w:sz w:val="2"/>
        </w:rPr>
      </w:pPr>
    </w:p>
    <w:p w14:paraId="331DDC73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4453"/>
        <w:gridCol w:w="4083"/>
        <w:gridCol w:w="1032"/>
      </w:tblGrid>
      <w:tr w:rsidR="00261AA0" w14:paraId="3AC782E5" w14:textId="77777777">
        <w:trPr>
          <w:trHeight w:val="1225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1B9EE7B2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3A2B48D1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99559C3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工法名称：边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井标准</w:t>
            </w:r>
          </w:p>
        </w:tc>
        <w:tc>
          <w:tcPr>
            <w:tcW w:w="8536" w:type="dxa"/>
            <w:gridSpan w:val="2"/>
            <w:tcBorders>
              <w:top w:val="nil"/>
            </w:tcBorders>
          </w:tcPr>
          <w:p w14:paraId="61A14D87" w14:textId="77777777" w:rsidR="00261AA0" w:rsidRDefault="00261AA0">
            <w:pPr>
              <w:spacing w:line="256" w:lineRule="auto"/>
            </w:pPr>
          </w:p>
          <w:p w14:paraId="04281D05" w14:textId="77777777" w:rsidR="00261AA0" w:rsidRDefault="00261AA0">
            <w:pPr>
              <w:spacing w:line="256" w:lineRule="auto"/>
            </w:pPr>
          </w:p>
          <w:p w14:paraId="11EE0EA7" w14:textId="77777777" w:rsidR="00261AA0" w:rsidRDefault="00261AA0">
            <w:pPr>
              <w:spacing w:line="257" w:lineRule="auto"/>
            </w:pPr>
          </w:p>
          <w:p w14:paraId="74B4DB3B" w14:textId="77777777" w:rsidR="00261AA0" w:rsidRDefault="00261AA0">
            <w:pPr>
              <w:spacing w:before="78" w:line="216" w:lineRule="auto"/>
              <w:ind w:left="4829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594B59F9" w14:textId="77777777" w:rsidR="00261AA0" w:rsidRDefault="00261AA0"/>
        </w:tc>
      </w:tr>
      <w:tr w:rsidR="00261AA0" w14:paraId="700DD2F5" w14:textId="77777777">
        <w:trPr>
          <w:trHeight w:val="1121"/>
        </w:trPr>
        <w:tc>
          <w:tcPr>
            <w:tcW w:w="846" w:type="dxa"/>
            <w:vMerge w:val="restart"/>
            <w:tcBorders>
              <w:top w:val="single" w:sz="2" w:space="0" w:color="7F7F7F"/>
              <w:left w:val="nil"/>
              <w:bottom w:val="nil"/>
            </w:tcBorders>
          </w:tcPr>
          <w:p w14:paraId="12F55214" w14:textId="77777777" w:rsidR="00261AA0" w:rsidRDefault="00261AA0"/>
        </w:tc>
        <w:tc>
          <w:tcPr>
            <w:tcW w:w="8784" w:type="dxa"/>
            <w:vMerge w:val="restart"/>
            <w:tcBorders>
              <w:bottom w:val="nil"/>
            </w:tcBorders>
          </w:tcPr>
          <w:p w14:paraId="685A764C" w14:textId="77777777" w:rsidR="00261AA0" w:rsidRDefault="00261AA0">
            <w:pPr>
              <w:spacing w:line="286" w:lineRule="auto"/>
            </w:pPr>
          </w:p>
          <w:p w14:paraId="717921D1" w14:textId="77777777" w:rsidR="00261AA0" w:rsidRDefault="00261AA0">
            <w:pPr>
              <w:spacing w:line="287" w:lineRule="auto"/>
            </w:pPr>
          </w:p>
          <w:p w14:paraId="4F133175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2E5D29F3" w14:textId="77777777" w:rsidR="00261AA0" w:rsidRDefault="0011500D">
            <w:pPr>
              <w:spacing w:before="162" w:line="193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边井艺术化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，融入项目自身符号，增加细节提高精致度</w:t>
            </w:r>
          </w:p>
          <w:p w14:paraId="471F1DF4" w14:textId="77777777" w:rsidR="00261AA0" w:rsidRDefault="00261AA0">
            <w:pPr>
              <w:spacing w:line="248" w:lineRule="auto"/>
            </w:pPr>
          </w:p>
          <w:p w14:paraId="0FCCE8D8" w14:textId="77777777" w:rsidR="00261AA0" w:rsidRDefault="00261AA0">
            <w:pPr>
              <w:spacing w:line="248" w:lineRule="auto"/>
            </w:pPr>
          </w:p>
          <w:p w14:paraId="430D59B8" w14:textId="77777777" w:rsidR="00261AA0" w:rsidRDefault="00261AA0">
            <w:pPr>
              <w:spacing w:line="248" w:lineRule="auto"/>
            </w:pPr>
          </w:p>
          <w:p w14:paraId="7237CAF9" w14:textId="77777777" w:rsidR="00261AA0" w:rsidRDefault="00261AA0">
            <w:pPr>
              <w:spacing w:line="248" w:lineRule="auto"/>
            </w:pPr>
          </w:p>
          <w:p w14:paraId="61729835" w14:textId="77777777" w:rsidR="00261AA0" w:rsidRDefault="00261AA0">
            <w:pPr>
              <w:spacing w:line="248" w:lineRule="auto"/>
            </w:pPr>
          </w:p>
          <w:p w14:paraId="04461CDF" w14:textId="77777777" w:rsidR="00261AA0" w:rsidRDefault="00261AA0">
            <w:pPr>
              <w:spacing w:line="248" w:lineRule="auto"/>
            </w:pPr>
          </w:p>
          <w:p w14:paraId="10CE54E8" w14:textId="77777777" w:rsidR="00261AA0" w:rsidRDefault="00261AA0">
            <w:pPr>
              <w:spacing w:line="248" w:lineRule="auto"/>
            </w:pPr>
          </w:p>
          <w:p w14:paraId="569BFD1B" w14:textId="77777777" w:rsidR="00261AA0" w:rsidRDefault="00261AA0">
            <w:pPr>
              <w:spacing w:line="249" w:lineRule="auto"/>
            </w:pPr>
          </w:p>
          <w:p w14:paraId="3949D0D2" w14:textId="77777777" w:rsidR="00261AA0" w:rsidRDefault="00261AA0">
            <w:pPr>
              <w:spacing w:line="249" w:lineRule="auto"/>
            </w:pPr>
          </w:p>
          <w:p w14:paraId="5FDCE439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382C5A0A" w14:textId="77777777" w:rsidR="00261AA0" w:rsidRDefault="0011500D">
            <w:pPr>
              <w:spacing w:before="233" w:line="223" w:lineRule="auto"/>
              <w:ind w:left="146" w:right="1566" w:firstLine="2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1、注意缝宽、板材间尺寸搭配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、缝与板材间的衔接等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细节，需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整齐、平整，要有整体性；</w:t>
            </w:r>
          </w:p>
          <w:p w14:paraId="18870ABA" w14:textId="77777777" w:rsidR="00261AA0" w:rsidRDefault="0011500D">
            <w:pPr>
              <w:spacing w:before="303" w:line="223" w:lineRule="auto"/>
              <w:ind w:left="146" w:right="1551" w:firstLine="1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2、景观场地园路边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的雨水边井，必须设置在园路收边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石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材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上，不得设置在园路边绿化区域内。</w:t>
            </w:r>
          </w:p>
        </w:tc>
        <w:tc>
          <w:tcPr>
            <w:tcW w:w="8536" w:type="dxa"/>
            <w:gridSpan w:val="2"/>
            <w:tcBorders>
              <w:bottom w:val="nil"/>
            </w:tcBorders>
          </w:tcPr>
          <w:p w14:paraId="0FB333ED" w14:textId="77777777" w:rsidR="00261AA0" w:rsidRDefault="00261AA0">
            <w:pPr>
              <w:spacing w:line="286" w:lineRule="auto"/>
            </w:pPr>
          </w:p>
          <w:p w14:paraId="68DBC0F8" w14:textId="77777777" w:rsidR="00261AA0" w:rsidRDefault="00261AA0">
            <w:pPr>
              <w:spacing w:line="287" w:lineRule="auto"/>
            </w:pPr>
          </w:p>
          <w:p w14:paraId="5186DAEF" w14:textId="77777777" w:rsidR="00261AA0" w:rsidRDefault="0011500D">
            <w:pPr>
              <w:spacing w:before="154" w:line="390" w:lineRule="exact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bottom w:val="nil"/>
              <w:right w:val="nil"/>
            </w:tcBorders>
          </w:tcPr>
          <w:p w14:paraId="3D89F1CB" w14:textId="77777777" w:rsidR="00261AA0" w:rsidRDefault="00261AA0"/>
        </w:tc>
      </w:tr>
      <w:tr w:rsidR="00261AA0" w14:paraId="4E09CB1F" w14:textId="77777777">
        <w:trPr>
          <w:trHeight w:val="6107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5D62F584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3871B42D" w14:textId="77777777" w:rsidR="00261AA0" w:rsidRDefault="00261AA0"/>
        </w:tc>
        <w:tc>
          <w:tcPr>
            <w:tcW w:w="4453" w:type="dxa"/>
            <w:tcBorders>
              <w:top w:val="nil"/>
              <w:bottom w:val="nil"/>
              <w:right w:val="nil"/>
            </w:tcBorders>
          </w:tcPr>
          <w:p w14:paraId="7D19F969" w14:textId="77777777" w:rsidR="00261AA0" w:rsidRDefault="0011500D">
            <w:pPr>
              <w:spacing w:before="66" w:line="5691" w:lineRule="exact"/>
              <w:ind w:firstLine="753"/>
              <w:textAlignment w:val="center"/>
            </w:pPr>
            <w:r>
              <w:rPr>
                <w:noProof/>
              </w:rPr>
              <w:drawing>
                <wp:inline distT="0" distB="0" distL="0" distR="0" wp14:anchorId="660FE28E" wp14:editId="0A735D39">
                  <wp:extent cx="2229485" cy="3613150"/>
                  <wp:effectExtent l="0" t="0" r="0" b="0"/>
                  <wp:docPr id="220" name="IM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 220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11" cy="361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3" w:type="dxa"/>
            <w:tcBorders>
              <w:top w:val="nil"/>
              <w:left w:val="nil"/>
              <w:bottom w:val="nil"/>
            </w:tcBorders>
          </w:tcPr>
          <w:p w14:paraId="688233E4" w14:textId="77777777" w:rsidR="00261AA0" w:rsidRDefault="0011500D">
            <w:pPr>
              <w:spacing w:before="4" w:line="2606" w:lineRule="exact"/>
              <w:ind w:firstLine="222"/>
              <w:textAlignment w:val="center"/>
            </w:pPr>
            <w:r>
              <w:rPr>
                <w:noProof/>
              </w:rPr>
              <w:drawing>
                <wp:inline distT="0" distB="0" distL="0" distR="0" wp14:anchorId="06CBFBF3" wp14:editId="5A8D3B25">
                  <wp:extent cx="2019300" cy="1654810"/>
                  <wp:effectExtent l="0" t="0" r="0" b="0"/>
                  <wp:docPr id="221" name="IM 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 221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655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0DB0AE" w14:textId="77777777" w:rsidR="00261AA0" w:rsidRDefault="0011500D">
            <w:pPr>
              <w:spacing w:before="122" w:line="3072" w:lineRule="exact"/>
              <w:ind w:firstLine="186"/>
              <w:textAlignment w:val="center"/>
            </w:pPr>
            <w:r>
              <w:rPr>
                <w:noProof/>
              </w:rPr>
              <w:drawing>
                <wp:inline distT="0" distB="0" distL="0" distR="0" wp14:anchorId="7722D82C" wp14:editId="0ECC191B">
                  <wp:extent cx="2034540" cy="1950720"/>
                  <wp:effectExtent l="0" t="0" r="0" b="0"/>
                  <wp:docPr id="222" name="IM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 222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540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363FF0E8" w14:textId="77777777" w:rsidR="00261AA0" w:rsidRDefault="00261AA0"/>
        </w:tc>
      </w:tr>
      <w:tr w:rsidR="00261AA0" w14:paraId="77E62E72" w14:textId="77777777">
        <w:trPr>
          <w:trHeight w:val="2337"/>
        </w:trPr>
        <w:tc>
          <w:tcPr>
            <w:tcW w:w="846" w:type="dxa"/>
            <w:vMerge/>
            <w:tcBorders>
              <w:top w:val="nil"/>
              <w:left w:val="nil"/>
              <w:bottom w:val="nil"/>
            </w:tcBorders>
          </w:tcPr>
          <w:p w14:paraId="68C2521B" w14:textId="77777777" w:rsidR="00261AA0" w:rsidRDefault="00261AA0"/>
        </w:tc>
        <w:tc>
          <w:tcPr>
            <w:tcW w:w="8784" w:type="dxa"/>
            <w:vMerge/>
            <w:tcBorders>
              <w:top w:val="nil"/>
              <w:bottom w:val="nil"/>
            </w:tcBorders>
          </w:tcPr>
          <w:p w14:paraId="01D4BA97" w14:textId="77777777" w:rsidR="00261AA0" w:rsidRDefault="00261AA0"/>
        </w:tc>
        <w:tc>
          <w:tcPr>
            <w:tcW w:w="8536" w:type="dxa"/>
            <w:gridSpan w:val="2"/>
            <w:tcBorders>
              <w:top w:val="nil"/>
              <w:bottom w:val="nil"/>
            </w:tcBorders>
          </w:tcPr>
          <w:p w14:paraId="5906F218" w14:textId="77777777" w:rsidR="00261AA0" w:rsidRDefault="0011500D">
            <w:pPr>
              <w:spacing w:before="306" w:line="221" w:lineRule="auto"/>
              <w:ind w:left="71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noProof/>
                <w:position w:val="-8"/>
                <w:sz w:val="36"/>
                <w:szCs w:val="36"/>
              </w:rPr>
              <w:drawing>
                <wp:inline distT="0" distB="0" distL="0" distR="0" wp14:anchorId="46EBE3DF" wp14:editId="6291AB4A">
                  <wp:extent cx="67310" cy="302895"/>
                  <wp:effectExtent l="0" t="0" r="0" b="0"/>
                  <wp:docPr id="223" name="IM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 223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40" cy="30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边井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普通没特色，精致度欠佳</w:t>
            </w:r>
          </w:p>
        </w:tc>
        <w:tc>
          <w:tcPr>
            <w:tcW w:w="1032" w:type="dxa"/>
            <w:vMerge/>
            <w:tcBorders>
              <w:top w:val="nil"/>
              <w:bottom w:val="nil"/>
              <w:right w:val="nil"/>
            </w:tcBorders>
          </w:tcPr>
          <w:p w14:paraId="7A82683F" w14:textId="77777777" w:rsidR="00261AA0" w:rsidRDefault="00261AA0"/>
        </w:tc>
      </w:tr>
    </w:tbl>
    <w:p w14:paraId="5490CB77" w14:textId="77777777" w:rsidR="00261AA0" w:rsidRDefault="00261AA0">
      <w:pPr>
        <w:spacing w:line="14" w:lineRule="auto"/>
        <w:rPr>
          <w:sz w:val="2"/>
        </w:rPr>
      </w:pPr>
    </w:p>
    <w:p w14:paraId="51DA7E67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single" w:sz="2" w:space="0" w:color="4472C4"/>
          <w:left w:val="single" w:sz="2" w:space="0" w:color="4472C4"/>
          <w:bottom w:val="single" w:sz="2" w:space="0" w:color="4472C4"/>
          <w:right w:val="single" w:sz="2" w:space="0" w:color="4472C4"/>
          <w:insideH w:val="single" w:sz="2" w:space="0" w:color="4472C4"/>
          <w:insideV w:val="single" w:sz="2" w:space="0" w:color="4472C4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8536"/>
        <w:gridCol w:w="1032"/>
      </w:tblGrid>
      <w:tr w:rsidR="00261AA0" w14:paraId="34800AAD" w14:textId="77777777">
        <w:trPr>
          <w:trHeight w:val="1224"/>
        </w:trPr>
        <w:tc>
          <w:tcPr>
            <w:tcW w:w="846" w:type="dxa"/>
            <w:tcBorders>
              <w:top w:val="nil"/>
              <w:left w:val="nil"/>
              <w:bottom w:val="single" w:sz="2" w:space="0" w:color="7F7F7F"/>
            </w:tcBorders>
          </w:tcPr>
          <w:p w14:paraId="46301E05" w14:textId="77777777" w:rsidR="00261AA0" w:rsidRDefault="00261AA0"/>
        </w:tc>
        <w:tc>
          <w:tcPr>
            <w:tcW w:w="8784" w:type="dxa"/>
            <w:tcBorders>
              <w:top w:val="nil"/>
            </w:tcBorders>
          </w:tcPr>
          <w:p w14:paraId="3EFC6F2C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7541BE27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工法名称：截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水沟标准</w:t>
            </w:r>
          </w:p>
        </w:tc>
        <w:tc>
          <w:tcPr>
            <w:tcW w:w="8536" w:type="dxa"/>
            <w:tcBorders>
              <w:top w:val="nil"/>
            </w:tcBorders>
          </w:tcPr>
          <w:p w14:paraId="7628CFD5" w14:textId="77777777" w:rsidR="00261AA0" w:rsidRDefault="00261AA0">
            <w:pPr>
              <w:spacing w:line="253" w:lineRule="auto"/>
            </w:pPr>
          </w:p>
          <w:p w14:paraId="16BA0D5A" w14:textId="77777777" w:rsidR="00261AA0" w:rsidRDefault="00261AA0">
            <w:pPr>
              <w:spacing w:line="253" w:lineRule="auto"/>
            </w:pPr>
          </w:p>
          <w:p w14:paraId="7A9EE99E" w14:textId="77777777" w:rsidR="00261AA0" w:rsidRDefault="00261AA0">
            <w:pPr>
              <w:spacing w:line="253" w:lineRule="auto"/>
            </w:pPr>
          </w:p>
          <w:p w14:paraId="3D754DE1" w14:textId="77777777" w:rsidR="00261AA0" w:rsidRDefault="00261AA0">
            <w:pPr>
              <w:spacing w:before="78" w:line="216" w:lineRule="auto"/>
              <w:ind w:left="4955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nil"/>
              <w:bottom w:val="single" w:sz="2" w:space="0" w:color="7F7F7F"/>
              <w:right w:val="nil"/>
            </w:tcBorders>
          </w:tcPr>
          <w:p w14:paraId="583997C3" w14:textId="77777777" w:rsidR="00261AA0" w:rsidRDefault="00261AA0"/>
        </w:tc>
      </w:tr>
      <w:tr w:rsidR="00261AA0" w14:paraId="303499E2" w14:textId="77777777">
        <w:trPr>
          <w:trHeight w:val="9566"/>
        </w:trPr>
        <w:tc>
          <w:tcPr>
            <w:tcW w:w="846" w:type="dxa"/>
            <w:tcBorders>
              <w:top w:val="single" w:sz="2" w:space="0" w:color="7F7F7F"/>
              <w:left w:val="nil"/>
              <w:bottom w:val="nil"/>
            </w:tcBorders>
          </w:tcPr>
          <w:p w14:paraId="2F266BD6" w14:textId="77777777" w:rsidR="00261AA0" w:rsidRDefault="00261AA0"/>
        </w:tc>
        <w:tc>
          <w:tcPr>
            <w:tcW w:w="8784" w:type="dxa"/>
            <w:tcBorders>
              <w:bottom w:val="nil"/>
            </w:tcBorders>
          </w:tcPr>
          <w:p w14:paraId="7003B42D" w14:textId="77777777" w:rsidR="00261AA0" w:rsidRDefault="00261AA0">
            <w:pPr>
              <w:spacing w:line="287" w:lineRule="auto"/>
            </w:pPr>
          </w:p>
          <w:p w14:paraId="59240E78" w14:textId="77777777" w:rsidR="00261AA0" w:rsidRDefault="00261AA0">
            <w:pPr>
              <w:spacing w:line="287" w:lineRule="auto"/>
            </w:pPr>
          </w:p>
          <w:p w14:paraId="574BEFA1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1734CBC2" w14:textId="77777777" w:rsidR="00261AA0" w:rsidRDefault="0011500D">
            <w:pPr>
              <w:spacing w:before="162" w:line="194" w:lineRule="auto"/>
              <w:ind w:left="14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截水沟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铺装与周边铺装和谐统一</w:t>
            </w:r>
          </w:p>
          <w:p w14:paraId="5F7983E7" w14:textId="77777777" w:rsidR="00261AA0" w:rsidRDefault="00261AA0">
            <w:pPr>
              <w:spacing w:line="248" w:lineRule="auto"/>
            </w:pPr>
          </w:p>
          <w:p w14:paraId="53C6181F" w14:textId="77777777" w:rsidR="00261AA0" w:rsidRDefault="00261AA0">
            <w:pPr>
              <w:spacing w:line="248" w:lineRule="auto"/>
            </w:pPr>
          </w:p>
          <w:p w14:paraId="719849FB" w14:textId="77777777" w:rsidR="00261AA0" w:rsidRDefault="00261AA0">
            <w:pPr>
              <w:spacing w:line="248" w:lineRule="auto"/>
            </w:pPr>
          </w:p>
          <w:p w14:paraId="7A5B1186" w14:textId="77777777" w:rsidR="00261AA0" w:rsidRDefault="00261AA0">
            <w:pPr>
              <w:spacing w:line="248" w:lineRule="auto"/>
            </w:pPr>
          </w:p>
          <w:p w14:paraId="12BC3EE3" w14:textId="77777777" w:rsidR="00261AA0" w:rsidRDefault="00261AA0">
            <w:pPr>
              <w:spacing w:line="248" w:lineRule="auto"/>
            </w:pPr>
          </w:p>
          <w:p w14:paraId="5AC55205" w14:textId="77777777" w:rsidR="00261AA0" w:rsidRDefault="00261AA0">
            <w:pPr>
              <w:spacing w:line="248" w:lineRule="auto"/>
            </w:pPr>
          </w:p>
          <w:p w14:paraId="5EE87590" w14:textId="77777777" w:rsidR="00261AA0" w:rsidRDefault="00261AA0">
            <w:pPr>
              <w:spacing w:line="248" w:lineRule="auto"/>
            </w:pPr>
          </w:p>
          <w:p w14:paraId="16F2F6CC" w14:textId="77777777" w:rsidR="00261AA0" w:rsidRDefault="00261AA0">
            <w:pPr>
              <w:spacing w:line="248" w:lineRule="auto"/>
            </w:pPr>
          </w:p>
          <w:p w14:paraId="01F2AFA7" w14:textId="77777777" w:rsidR="00261AA0" w:rsidRDefault="00261AA0">
            <w:pPr>
              <w:spacing w:line="248" w:lineRule="auto"/>
            </w:pPr>
          </w:p>
          <w:p w14:paraId="56494E57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54F540C" w14:textId="77777777" w:rsidR="00261AA0" w:rsidRDefault="0011500D">
            <w:pPr>
              <w:spacing w:before="233" w:line="223" w:lineRule="auto"/>
              <w:ind w:left="145" w:right="1320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1、按要求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进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行施工放样，开挖基坑。基坑检验合格后，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9"/>
                <w:sz w:val="30"/>
                <w:szCs w:val="30"/>
              </w:rPr>
              <w:t>方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可进行砌筑；</w:t>
            </w:r>
          </w:p>
          <w:p w14:paraId="5F58252D" w14:textId="77777777" w:rsidR="00261AA0" w:rsidRDefault="0011500D">
            <w:pPr>
              <w:spacing w:before="304" w:line="19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、砌筑前计算层数，并浇水润湿石料，清除杂质；</w:t>
            </w:r>
          </w:p>
          <w:p w14:paraId="539720DD" w14:textId="77777777" w:rsidR="00261AA0" w:rsidRDefault="0011500D">
            <w:pPr>
              <w:spacing w:before="305" w:line="223" w:lineRule="auto"/>
              <w:ind w:left="146" w:right="1436" w:firstLine="10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3、砌筑采用10#砂浆，勾缝、抹面采用10#砂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浆；砌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筑砂浆使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用定点水泥、砂，并严格按配合比用砂浆拌和</w:t>
            </w:r>
          </w:p>
          <w:p w14:paraId="67D49F3E" w14:textId="77777777" w:rsidR="00261AA0" w:rsidRDefault="0011500D">
            <w:pPr>
              <w:spacing w:before="124" w:line="194" w:lineRule="auto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机拌制，砂浆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应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随拌随用，已凝固的砂浆不得使用。</w:t>
            </w:r>
          </w:p>
        </w:tc>
        <w:tc>
          <w:tcPr>
            <w:tcW w:w="8536" w:type="dxa"/>
            <w:tcBorders>
              <w:bottom w:val="nil"/>
            </w:tcBorders>
          </w:tcPr>
          <w:p w14:paraId="62EDE902" w14:textId="77777777" w:rsidR="00261AA0" w:rsidRDefault="00261AA0">
            <w:pPr>
              <w:spacing w:line="287" w:lineRule="auto"/>
            </w:pPr>
          </w:p>
          <w:p w14:paraId="5C10E99C" w14:textId="77777777" w:rsidR="00261AA0" w:rsidRDefault="00261AA0">
            <w:pPr>
              <w:spacing w:line="288" w:lineRule="auto"/>
            </w:pPr>
          </w:p>
          <w:p w14:paraId="0FDEF77E" w14:textId="77777777" w:rsidR="00261AA0" w:rsidRDefault="0011500D">
            <w:pPr>
              <w:spacing w:before="154" w:line="162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  <w:p w14:paraId="77C94CE0" w14:textId="77777777" w:rsidR="00261AA0" w:rsidRDefault="0011500D">
            <w:pPr>
              <w:spacing w:line="5719" w:lineRule="exact"/>
              <w:ind w:firstLine="635"/>
              <w:textAlignment w:val="center"/>
            </w:pPr>
            <w:r>
              <w:rPr>
                <w:noProof/>
              </w:rPr>
              <w:drawing>
                <wp:inline distT="0" distB="0" distL="0" distR="0" wp14:anchorId="09652874" wp14:editId="08CD9334">
                  <wp:extent cx="4681220" cy="3631565"/>
                  <wp:effectExtent l="0" t="0" r="0" b="0"/>
                  <wp:docPr id="224" name="IM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 224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1727" cy="3631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971EBF" w14:textId="77777777" w:rsidR="00261AA0" w:rsidRDefault="00261AA0">
            <w:pPr>
              <w:spacing w:line="303" w:lineRule="auto"/>
            </w:pPr>
          </w:p>
          <w:p w14:paraId="4083321F" w14:textId="77777777" w:rsidR="00261AA0" w:rsidRDefault="00261AA0">
            <w:pPr>
              <w:spacing w:line="303" w:lineRule="auto"/>
            </w:pPr>
          </w:p>
          <w:p w14:paraId="0426939A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截水沟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粗糙</w:t>
            </w:r>
          </w:p>
        </w:tc>
        <w:tc>
          <w:tcPr>
            <w:tcW w:w="1032" w:type="dxa"/>
            <w:tcBorders>
              <w:top w:val="single" w:sz="2" w:space="0" w:color="7F7F7F"/>
              <w:bottom w:val="nil"/>
              <w:right w:val="nil"/>
            </w:tcBorders>
          </w:tcPr>
          <w:p w14:paraId="56F92CB2" w14:textId="77777777" w:rsidR="00261AA0" w:rsidRDefault="00261AA0"/>
        </w:tc>
      </w:tr>
    </w:tbl>
    <w:p w14:paraId="6D00382F" w14:textId="77777777" w:rsidR="00261AA0" w:rsidRDefault="00261AA0">
      <w:pPr>
        <w:spacing w:line="14" w:lineRule="auto"/>
        <w:rPr>
          <w:sz w:val="2"/>
        </w:rPr>
      </w:pPr>
    </w:p>
    <w:p w14:paraId="3C784F0C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7"/>
        <w:gridCol w:w="3159"/>
        <w:gridCol w:w="4260"/>
        <w:gridCol w:w="1032"/>
      </w:tblGrid>
      <w:tr w:rsidR="00261AA0" w14:paraId="3F496B96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6E7D4F75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85E1C03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D657722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工法名称：取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水阀的施工控制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898173D" w14:textId="77777777" w:rsidR="00261AA0" w:rsidRDefault="00261AA0">
            <w:pPr>
              <w:spacing w:line="357" w:lineRule="auto"/>
            </w:pPr>
          </w:p>
          <w:p w14:paraId="6DC0485D" w14:textId="77777777" w:rsidR="00261AA0" w:rsidRDefault="00261AA0">
            <w:pPr>
              <w:spacing w:line="357" w:lineRule="auto"/>
            </w:pPr>
          </w:p>
          <w:p w14:paraId="04A50363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97F9A25" w14:textId="77777777" w:rsidR="00261AA0" w:rsidRDefault="00261AA0"/>
        </w:tc>
      </w:tr>
      <w:tr w:rsidR="00261AA0" w14:paraId="5F3839A1" w14:textId="77777777">
        <w:trPr>
          <w:trHeight w:val="1201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7EB133C7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6F1C54C6" w14:textId="77777777" w:rsidR="00261AA0" w:rsidRDefault="00261AA0">
            <w:pPr>
              <w:spacing w:line="287" w:lineRule="auto"/>
            </w:pPr>
          </w:p>
          <w:p w14:paraId="2CED16F5" w14:textId="77777777" w:rsidR="00261AA0" w:rsidRDefault="00261AA0">
            <w:pPr>
              <w:spacing w:line="287" w:lineRule="auto"/>
            </w:pPr>
          </w:p>
          <w:p w14:paraId="1E96858E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0F8E562E" w14:textId="77777777" w:rsidR="00261AA0" w:rsidRDefault="0011500D">
            <w:pPr>
              <w:spacing w:before="162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美观隐蔽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好看</w:t>
            </w:r>
          </w:p>
          <w:p w14:paraId="628CE206" w14:textId="77777777" w:rsidR="00261AA0" w:rsidRDefault="0011500D">
            <w:pPr>
              <w:spacing w:before="183" w:line="600" w:lineRule="exact"/>
              <w:ind w:left="14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2"/>
                <w:sz w:val="30"/>
                <w:szCs w:val="30"/>
              </w:rPr>
              <w:t>避免在</w:t>
            </w:r>
            <w:r>
              <w:rPr>
                <w:rFonts w:ascii="微软雅黑" w:eastAsia="微软雅黑" w:hAnsi="微软雅黑" w:cs="微软雅黑"/>
                <w:position w:val="22"/>
                <w:sz w:val="30"/>
                <w:szCs w:val="30"/>
              </w:rPr>
              <w:t>绿化深处，需踩苗木才能使用</w:t>
            </w:r>
          </w:p>
          <w:p w14:paraId="51C7ECAD" w14:textId="77777777" w:rsidR="00261AA0" w:rsidRDefault="0011500D">
            <w:pPr>
              <w:spacing w:before="1" w:line="194" w:lineRule="auto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需考虑水外溢的收水功能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。</w:t>
            </w:r>
          </w:p>
          <w:p w14:paraId="7DCF8348" w14:textId="77777777" w:rsidR="00261AA0" w:rsidRDefault="00261AA0">
            <w:pPr>
              <w:spacing w:line="259" w:lineRule="auto"/>
            </w:pPr>
          </w:p>
          <w:p w14:paraId="1CEC6A94" w14:textId="77777777" w:rsidR="00261AA0" w:rsidRDefault="00261AA0">
            <w:pPr>
              <w:spacing w:line="259" w:lineRule="auto"/>
            </w:pPr>
          </w:p>
          <w:p w14:paraId="34C16856" w14:textId="77777777" w:rsidR="00261AA0" w:rsidRDefault="00261AA0">
            <w:pPr>
              <w:spacing w:line="260" w:lineRule="auto"/>
            </w:pPr>
          </w:p>
          <w:p w14:paraId="7ACC8A66" w14:textId="77777777" w:rsidR="00261AA0" w:rsidRDefault="00261AA0">
            <w:pPr>
              <w:spacing w:line="260" w:lineRule="auto"/>
            </w:pPr>
          </w:p>
          <w:p w14:paraId="13E65F1F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07DBE9AE" w14:textId="77777777" w:rsidR="00261AA0" w:rsidRDefault="00261AA0">
            <w:pPr>
              <w:spacing w:line="287" w:lineRule="auto"/>
            </w:pPr>
          </w:p>
          <w:p w14:paraId="1AA05B48" w14:textId="77777777" w:rsidR="00261AA0" w:rsidRDefault="00261AA0">
            <w:pPr>
              <w:spacing w:line="287" w:lineRule="auto"/>
            </w:pPr>
          </w:p>
          <w:p w14:paraId="14DA8CEF" w14:textId="77777777" w:rsidR="00261AA0" w:rsidRDefault="0011500D">
            <w:pPr>
              <w:spacing w:before="155" w:line="182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1F5D7402" w14:textId="77777777" w:rsidR="00261AA0" w:rsidRDefault="00261AA0"/>
        </w:tc>
      </w:tr>
      <w:tr w:rsidR="00261AA0" w14:paraId="48C5032D" w14:textId="77777777">
        <w:trPr>
          <w:trHeight w:val="600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B07CB94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4519AA6E" w14:textId="77777777" w:rsidR="00261AA0" w:rsidRDefault="00261AA0"/>
        </w:tc>
        <w:tc>
          <w:tcPr>
            <w:tcW w:w="4276" w:type="dxa"/>
            <w:gridSpan w:val="2"/>
            <w:tcBorders>
              <w:left w:val="single" w:sz="2" w:space="0" w:color="4472C4"/>
              <w:right w:val="nil"/>
            </w:tcBorders>
          </w:tcPr>
          <w:p w14:paraId="04AC2A9C" w14:textId="77777777" w:rsidR="00261AA0" w:rsidRDefault="0011500D">
            <w:pPr>
              <w:spacing w:before="95" w:line="2696" w:lineRule="exact"/>
              <w:ind w:firstLine="688"/>
              <w:textAlignment w:val="center"/>
            </w:pPr>
            <w:r>
              <w:rPr>
                <w:noProof/>
              </w:rPr>
              <w:drawing>
                <wp:inline distT="0" distB="0" distL="0" distR="0" wp14:anchorId="5194FA0C" wp14:editId="5B497520">
                  <wp:extent cx="2191385" cy="1711325"/>
                  <wp:effectExtent l="0" t="0" r="0" b="0"/>
                  <wp:docPr id="225" name="IM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M 225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511" cy="1711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EB64AF" w14:textId="77777777" w:rsidR="00261AA0" w:rsidRDefault="0011500D">
            <w:pPr>
              <w:spacing w:before="175" w:line="2678" w:lineRule="exact"/>
              <w:ind w:firstLine="688"/>
              <w:textAlignment w:val="center"/>
            </w:pPr>
            <w:r>
              <w:rPr>
                <w:noProof/>
              </w:rPr>
              <w:drawing>
                <wp:inline distT="0" distB="0" distL="0" distR="0" wp14:anchorId="2C1F3381" wp14:editId="44079E66">
                  <wp:extent cx="2195830" cy="1700530"/>
                  <wp:effectExtent l="0" t="0" r="0" b="0"/>
                  <wp:docPr id="226" name="IM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 226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83" cy="1700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0" w:type="dxa"/>
            <w:tcBorders>
              <w:left w:val="nil"/>
              <w:right w:val="single" w:sz="2" w:space="0" w:color="4472C4"/>
            </w:tcBorders>
          </w:tcPr>
          <w:p w14:paraId="70826862" w14:textId="77777777" w:rsidR="00261AA0" w:rsidRDefault="0011500D">
            <w:pPr>
              <w:spacing w:before="86" w:line="2705" w:lineRule="exact"/>
              <w:ind w:firstLine="142"/>
              <w:textAlignment w:val="center"/>
            </w:pPr>
            <w:r>
              <w:rPr>
                <w:noProof/>
              </w:rPr>
              <w:drawing>
                <wp:inline distT="0" distB="0" distL="0" distR="0" wp14:anchorId="73549448" wp14:editId="0EC97736">
                  <wp:extent cx="2290445" cy="1717040"/>
                  <wp:effectExtent l="0" t="0" r="0" b="0"/>
                  <wp:docPr id="227" name="IM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M 227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571" cy="1717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EB7D7F" w14:textId="77777777" w:rsidR="00261AA0" w:rsidRDefault="0011500D">
            <w:pPr>
              <w:spacing w:before="179" w:line="2717" w:lineRule="exact"/>
              <w:ind w:firstLine="128"/>
              <w:textAlignment w:val="center"/>
            </w:pPr>
            <w:r>
              <w:rPr>
                <w:noProof/>
              </w:rPr>
              <w:drawing>
                <wp:inline distT="0" distB="0" distL="0" distR="0" wp14:anchorId="61EEF934" wp14:editId="27DB2EA3">
                  <wp:extent cx="2299335" cy="1724660"/>
                  <wp:effectExtent l="0" t="0" r="0" b="0"/>
                  <wp:docPr id="228" name="IM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 228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716" cy="1725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463A61C1" w14:textId="77777777" w:rsidR="00261AA0" w:rsidRDefault="00261AA0"/>
        </w:tc>
      </w:tr>
      <w:tr w:rsidR="00261AA0" w14:paraId="47210B3E" w14:textId="77777777">
        <w:trPr>
          <w:trHeight w:val="2357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4917BBED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2E914020" w14:textId="77777777" w:rsidR="00261AA0" w:rsidRDefault="00261AA0"/>
        </w:tc>
        <w:tc>
          <w:tcPr>
            <w:tcW w:w="1117" w:type="dxa"/>
            <w:tcBorders>
              <w:left w:val="single" w:sz="2" w:space="0" w:color="4472C4"/>
              <w:right w:val="nil"/>
            </w:tcBorders>
          </w:tcPr>
          <w:p w14:paraId="1555DAFA" w14:textId="77777777" w:rsidR="00261AA0" w:rsidRDefault="00261AA0">
            <w:pPr>
              <w:spacing w:line="271" w:lineRule="auto"/>
            </w:pPr>
          </w:p>
          <w:p w14:paraId="19BE6A03" w14:textId="77777777" w:rsidR="00261AA0" w:rsidRDefault="0011500D">
            <w:pPr>
              <w:shd w:val="clear" w:color="auto" w:fill="C0C0C0"/>
              <w:spacing w:before="155" w:line="190" w:lineRule="auto"/>
              <w:ind w:left="712" w:right="4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9" w:type="dxa"/>
            <w:gridSpan w:val="2"/>
            <w:tcBorders>
              <w:left w:val="nil"/>
              <w:right w:val="single" w:sz="2" w:space="0" w:color="4472C4"/>
            </w:tcBorders>
          </w:tcPr>
          <w:p w14:paraId="38F5A99E" w14:textId="77777777" w:rsidR="00261AA0" w:rsidRDefault="00261AA0">
            <w:pPr>
              <w:spacing w:line="343" w:lineRule="auto"/>
            </w:pPr>
          </w:p>
          <w:p w14:paraId="4378D28A" w14:textId="77777777" w:rsidR="00261AA0" w:rsidRDefault="0011500D">
            <w:pPr>
              <w:spacing w:before="129" w:line="195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标高高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于周边绿化完成面</w:t>
            </w:r>
          </w:p>
          <w:p w14:paraId="0D31BE32" w14:textId="77777777" w:rsidR="00261AA0" w:rsidRDefault="0011500D">
            <w:pPr>
              <w:spacing w:before="14" w:line="194" w:lineRule="auto"/>
              <w:ind w:left="6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未能做好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隐蔽，且观感较为难看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485A3145" w14:textId="77777777" w:rsidR="00261AA0" w:rsidRDefault="00261AA0"/>
        </w:tc>
      </w:tr>
    </w:tbl>
    <w:p w14:paraId="59B927EF" w14:textId="77777777" w:rsidR="00261AA0" w:rsidRDefault="00261AA0">
      <w:pPr>
        <w:spacing w:line="14" w:lineRule="auto"/>
        <w:rPr>
          <w:sz w:val="2"/>
        </w:rPr>
      </w:pPr>
    </w:p>
    <w:p w14:paraId="2F3DD09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3"/>
        <w:gridCol w:w="3277"/>
        <w:gridCol w:w="4136"/>
        <w:gridCol w:w="1032"/>
      </w:tblGrid>
      <w:tr w:rsidR="00261AA0" w14:paraId="7E08CCFD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71773539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541B0CA" w14:textId="77777777" w:rsidR="00261AA0" w:rsidRDefault="0011500D">
            <w:pPr>
              <w:spacing w:before="306" w:line="194" w:lineRule="auto"/>
              <w:ind w:left="220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427EA35" w14:textId="77777777" w:rsidR="00261AA0" w:rsidRDefault="0011500D">
            <w:pPr>
              <w:spacing w:before="195" w:line="189" w:lineRule="auto"/>
              <w:ind w:left="22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9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工法名称：装饰井盖的施工控制(有框</w:t>
            </w:r>
            <w:r>
              <w:rPr>
                <w:rFonts w:ascii="微软雅黑" w:eastAsia="微软雅黑" w:hAnsi="微软雅黑" w:cs="微软雅黑"/>
                <w:spacing w:val="8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A50CF44" w14:textId="77777777" w:rsidR="00261AA0" w:rsidRDefault="00261AA0">
            <w:pPr>
              <w:spacing w:line="357" w:lineRule="auto"/>
            </w:pPr>
          </w:p>
          <w:p w14:paraId="192C3FA5" w14:textId="77777777" w:rsidR="00261AA0" w:rsidRDefault="00261AA0">
            <w:pPr>
              <w:spacing w:line="357" w:lineRule="auto"/>
            </w:pPr>
          </w:p>
          <w:p w14:paraId="51924B8C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746912F2" w14:textId="77777777" w:rsidR="00261AA0" w:rsidRDefault="00261AA0"/>
        </w:tc>
      </w:tr>
      <w:tr w:rsidR="00261AA0" w14:paraId="67E826A2" w14:textId="77777777">
        <w:trPr>
          <w:trHeight w:val="1351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2AD0883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332C5425" w14:textId="77777777" w:rsidR="00261AA0" w:rsidRDefault="00261AA0">
            <w:pPr>
              <w:spacing w:line="286" w:lineRule="auto"/>
            </w:pPr>
          </w:p>
          <w:p w14:paraId="46A4DF04" w14:textId="77777777" w:rsidR="00261AA0" w:rsidRDefault="00261AA0">
            <w:pPr>
              <w:spacing w:line="287" w:lineRule="auto"/>
            </w:pPr>
          </w:p>
          <w:p w14:paraId="3E0C728C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7E933361" w14:textId="77777777" w:rsidR="00261AA0" w:rsidRDefault="0011500D">
            <w:pPr>
              <w:spacing w:before="164" w:line="290" w:lineRule="auto"/>
              <w:ind w:left="147" w:right="89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管井位置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与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景观进行叠图，避免管井位置影响景观软硬景；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管网施工前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，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景观先放线，现场再次核对、划定管井位置。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井盖需与周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边铺装同尺寸规格</w:t>
            </w:r>
          </w:p>
          <w:p w14:paraId="70271E3A" w14:textId="77777777" w:rsidR="00261AA0" w:rsidRDefault="00261AA0">
            <w:pPr>
              <w:spacing w:line="267" w:lineRule="auto"/>
            </w:pPr>
          </w:p>
          <w:p w14:paraId="27BF7901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7791DE6C" w14:textId="77777777" w:rsidR="00261AA0" w:rsidRDefault="0011500D">
            <w:pPr>
              <w:spacing w:before="295" w:line="263" w:lineRule="auto"/>
              <w:ind w:left="144" w:right="664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1、先叠图，将景观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总图与管网总图进行叠图，对明显位置不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合适的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井位进行调整，对阴阳井等位置进行标注调整，并在 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后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期特别关注；</w:t>
            </w:r>
          </w:p>
          <w:p w14:paraId="320EC4E1" w14:textId="77777777" w:rsidR="00261AA0" w:rsidRDefault="0011500D">
            <w:pPr>
              <w:spacing w:before="167" w:line="19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2、现场施工时，在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管网施工前进行景观、小市政三方交底；</w:t>
            </w:r>
          </w:p>
          <w:p w14:paraId="7BA3B816" w14:textId="77777777" w:rsidR="00261AA0" w:rsidRDefault="0011500D">
            <w:pPr>
              <w:spacing w:before="365" w:line="223" w:lineRule="auto"/>
              <w:ind w:left="148" w:right="420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3、管网施工前景观先放线，现场对管网线路及井位进行点评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再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进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行管井的开挖和施工。；</w:t>
            </w:r>
          </w:p>
          <w:p w14:paraId="52DA27B7" w14:textId="77777777" w:rsidR="00261AA0" w:rsidRDefault="0011500D">
            <w:pPr>
              <w:spacing w:before="363" w:line="223" w:lineRule="auto"/>
              <w:ind w:left="145" w:right="735" w:hanging="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4、井盖采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用304不锈钢加工，结合周边铺装尺寸确定井盖规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格。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重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点区域采用无框井盖增加观感。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6327DE9" w14:textId="77777777" w:rsidR="00261AA0" w:rsidRDefault="00261AA0">
            <w:pPr>
              <w:spacing w:line="286" w:lineRule="auto"/>
            </w:pPr>
          </w:p>
          <w:p w14:paraId="2A1512BC" w14:textId="77777777" w:rsidR="00261AA0" w:rsidRDefault="00261AA0">
            <w:pPr>
              <w:spacing w:line="287" w:lineRule="auto"/>
            </w:pPr>
          </w:p>
          <w:p w14:paraId="057C8DE4" w14:textId="77777777" w:rsidR="00261AA0" w:rsidRDefault="0011500D">
            <w:pPr>
              <w:spacing w:before="155" w:line="189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165C2445" w14:textId="77777777" w:rsidR="00261AA0" w:rsidRDefault="00261AA0"/>
        </w:tc>
      </w:tr>
      <w:tr w:rsidR="00261AA0" w14:paraId="59074F83" w14:textId="77777777">
        <w:trPr>
          <w:trHeight w:val="5769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501EFE33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500AD334" w14:textId="77777777" w:rsidR="00261AA0" w:rsidRDefault="00261AA0"/>
        </w:tc>
        <w:tc>
          <w:tcPr>
            <w:tcW w:w="4400" w:type="dxa"/>
            <w:gridSpan w:val="2"/>
            <w:tcBorders>
              <w:left w:val="single" w:sz="2" w:space="0" w:color="4472C4"/>
              <w:right w:val="nil"/>
            </w:tcBorders>
          </w:tcPr>
          <w:p w14:paraId="4A554237" w14:textId="77777777" w:rsidR="00261AA0" w:rsidRDefault="0011500D">
            <w:pPr>
              <w:spacing w:before="235" w:line="2498" w:lineRule="exact"/>
              <w:ind w:firstLine="741"/>
              <w:textAlignment w:val="center"/>
            </w:pPr>
            <w:r>
              <w:rPr>
                <w:noProof/>
              </w:rPr>
              <w:drawing>
                <wp:inline distT="0" distB="0" distL="0" distR="0" wp14:anchorId="1E98E887" wp14:editId="6B1D3731">
                  <wp:extent cx="2223135" cy="1586230"/>
                  <wp:effectExtent l="0" t="0" r="0" b="0"/>
                  <wp:docPr id="229" name="IM 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IM 229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516" cy="1586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DA0708" w14:textId="77777777" w:rsidR="00261AA0" w:rsidRDefault="00261AA0">
            <w:pPr>
              <w:spacing w:line="319" w:lineRule="auto"/>
            </w:pPr>
          </w:p>
          <w:p w14:paraId="1E4C8996" w14:textId="77777777" w:rsidR="00261AA0" w:rsidRDefault="0011500D">
            <w:pPr>
              <w:spacing w:line="2304" w:lineRule="exact"/>
              <w:ind w:firstLine="741"/>
              <w:textAlignment w:val="center"/>
            </w:pPr>
            <w:r>
              <w:rPr>
                <w:noProof/>
              </w:rPr>
              <w:drawing>
                <wp:inline distT="0" distB="0" distL="0" distR="0" wp14:anchorId="5ADB3CD3" wp14:editId="27B94564">
                  <wp:extent cx="2223135" cy="1462405"/>
                  <wp:effectExtent l="0" t="0" r="0" b="0"/>
                  <wp:docPr id="230" name="IM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 230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516" cy="146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6" w:type="dxa"/>
            <w:tcBorders>
              <w:left w:val="nil"/>
              <w:right w:val="single" w:sz="2" w:space="0" w:color="4472C4"/>
            </w:tcBorders>
          </w:tcPr>
          <w:p w14:paraId="7947047F" w14:textId="77777777" w:rsidR="00261AA0" w:rsidRDefault="0011500D">
            <w:pPr>
              <w:spacing w:before="235" w:line="2498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09A7E5E6" wp14:editId="092B507F">
                  <wp:extent cx="2077085" cy="1586230"/>
                  <wp:effectExtent l="0" t="0" r="0" b="0"/>
                  <wp:docPr id="231" name="IM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IM 231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11" cy="1586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848781" w14:textId="77777777" w:rsidR="00261AA0" w:rsidRDefault="00261AA0">
            <w:pPr>
              <w:spacing w:line="307" w:lineRule="auto"/>
            </w:pPr>
          </w:p>
          <w:p w14:paraId="5B4F3402" w14:textId="77777777" w:rsidR="00261AA0" w:rsidRDefault="0011500D">
            <w:pPr>
              <w:spacing w:line="2283" w:lineRule="exact"/>
              <w:ind w:firstLine="155"/>
              <w:textAlignment w:val="center"/>
            </w:pPr>
            <w:r>
              <w:rPr>
                <w:noProof/>
              </w:rPr>
              <w:drawing>
                <wp:inline distT="0" distB="0" distL="0" distR="0" wp14:anchorId="5DBBC47E" wp14:editId="076E03FF">
                  <wp:extent cx="2077085" cy="1449070"/>
                  <wp:effectExtent l="0" t="0" r="0" b="0"/>
                  <wp:docPr id="232" name="IM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 232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11" cy="1449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088B09E5" w14:textId="77777777" w:rsidR="00261AA0" w:rsidRDefault="00261AA0"/>
        </w:tc>
      </w:tr>
      <w:tr w:rsidR="00261AA0" w14:paraId="59805081" w14:textId="77777777">
        <w:trPr>
          <w:trHeight w:val="2445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8822CB6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4F9E69C" w14:textId="77777777" w:rsidR="00261AA0" w:rsidRDefault="00261AA0"/>
        </w:tc>
        <w:tc>
          <w:tcPr>
            <w:tcW w:w="1123" w:type="dxa"/>
            <w:tcBorders>
              <w:left w:val="single" w:sz="2" w:space="0" w:color="4472C4"/>
              <w:right w:val="nil"/>
            </w:tcBorders>
          </w:tcPr>
          <w:p w14:paraId="0210B3C3" w14:textId="77777777" w:rsidR="00261AA0" w:rsidRDefault="00261AA0">
            <w:pPr>
              <w:spacing w:line="359" w:lineRule="auto"/>
            </w:pPr>
          </w:p>
          <w:p w14:paraId="55CCDF15" w14:textId="77777777" w:rsidR="00261AA0" w:rsidRDefault="0011500D">
            <w:pPr>
              <w:shd w:val="clear" w:color="auto" w:fill="C0C0C0"/>
              <w:spacing w:before="154" w:line="190" w:lineRule="auto"/>
              <w:ind w:left="712" w:right="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3" w:type="dxa"/>
            <w:gridSpan w:val="2"/>
            <w:tcBorders>
              <w:left w:val="nil"/>
              <w:right w:val="single" w:sz="2" w:space="0" w:color="4472C4"/>
            </w:tcBorders>
          </w:tcPr>
          <w:p w14:paraId="2F971F05" w14:textId="77777777" w:rsidR="00261AA0" w:rsidRDefault="00261AA0">
            <w:pPr>
              <w:spacing w:line="431" w:lineRule="auto"/>
            </w:pPr>
          </w:p>
          <w:p w14:paraId="538DCCFF" w14:textId="77777777" w:rsidR="00261AA0" w:rsidRDefault="0011500D">
            <w:pPr>
              <w:spacing w:before="129" w:line="202" w:lineRule="auto"/>
              <w:ind w:left="6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与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收边石材的对缝关系不统一，</w:t>
            </w:r>
          </w:p>
          <w:p w14:paraId="01FE25BC" w14:textId="77777777" w:rsidR="00261AA0" w:rsidRDefault="0011500D">
            <w:pPr>
              <w:spacing w:before="1" w:line="193" w:lineRule="auto"/>
              <w:ind w:left="5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平整度差，缝宽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不均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DFA61A3" w14:textId="77777777" w:rsidR="00261AA0" w:rsidRDefault="00261AA0"/>
        </w:tc>
      </w:tr>
    </w:tbl>
    <w:p w14:paraId="2A9D4EBD" w14:textId="77777777" w:rsidR="00261AA0" w:rsidRDefault="00261AA0">
      <w:pPr>
        <w:spacing w:line="14" w:lineRule="auto"/>
        <w:rPr>
          <w:sz w:val="2"/>
        </w:rPr>
      </w:pPr>
    </w:p>
    <w:p w14:paraId="6FE2756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89"/>
        <w:gridCol w:w="3216"/>
        <w:gridCol w:w="4131"/>
        <w:gridCol w:w="1032"/>
      </w:tblGrid>
      <w:tr w:rsidR="00261AA0" w14:paraId="13F56B34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DBE30CD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4632095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49E5D47D" w14:textId="77777777" w:rsidR="00261AA0" w:rsidRDefault="0011500D">
            <w:pPr>
              <w:spacing w:before="195" w:line="189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9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工法名称：装饰井盖的施工控制(无框</w:t>
            </w:r>
            <w:r>
              <w:rPr>
                <w:rFonts w:ascii="微软雅黑" w:eastAsia="微软雅黑" w:hAnsi="微软雅黑" w:cs="微软雅黑"/>
                <w:spacing w:val="8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11158984" w14:textId="77777777" w:rsidR="00261AA0" w:rsidRDefault="00261AA0">
            <w:pPr>
              <w:spacing w:line="270" w:lineRule="auto"/>
            </w:pPr>
          </w:p>
          <w:p w14:paraId="02495916" w14:textId="77777777" w:rsidR="00261AA0" w:rsidRDefault="00261AA0">
            <w:pPr>
              <w:spacing w:line="270" w:lineRule="auto"/>
            </w:pPr>
          </w:p>
          <w:p w14:paraId="52EB4315" w14:textId="77777777" w:rsidR="00261AA0" w:rsidRDefault="00261AA0">
            <w:pPr>
              <w:spacing w:line="270" w:lineRule="auto"/>
            </w:pPr>
          </w:p>
          <w:p w14:paraId="26796F46" w14:textId="77777777" w:rsidR="00261AA0" w:rsidRDefault="00261AA0">
            <w:pPr>
              <w:spacing w:before="78" w:line="216" w:lineRule="auto"/>
              <w:ind w:left="4834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1BAE9777" w14:textId="77777777" w:rsidR="00261AA0" w:rsidRDefault="00261AA0"/>
        </w:tc>
      </w:tr>
      <w:tr w:rsidR="00261AA0" w14:paraId="588D3685" w14:textId="77777777">
        <w:trPr>
          <w:trHeight w:val="1142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491E5B7E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CA8D40E" w14:textId="77777777" w:rsidR="00261AA0" w:rsidRDefault="00261AA0">
            <w:pPr>
              <w:spacing w:line="286" w:lineRule="auto"/>
            </w:pPr>
          </w:p>
          <w:p w14:paraId="63DBEA69" w14:textId="77777777" w:rsidR="00261AA0" w:rsidRDefault="00261AA0">
            <w:pPr>
              <w:spacing w:line="287" w:lineRule="auto"/>
            </w:pPr>
          </w:p>
          <w:p w14:paraId="06BCA95F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0EBA5238" w14:textId="77777777" w:rsidR="00261AA0" w:rsidRDefault="0011500D">
            <w:pPr>
              <w:spacing w:before="162" w:line="193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井盖做隐藏无边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框处理，井盖铺装与周边自然和谐统一</w:t>
            </w:r>
          </w:p>
          <w:p w14:paraId="1CF0E45F" w14:textId="77777777" w:rsidR="00261AA0" w:rsidRDefault="00261AA0">
            <w:pPr>
              <w:spacing w:line="248" w:lineRule="auto"/>
            </w:pPr>
          </w:p>
          <w:p w14:paraId="6075C290" w14:textId="77777777" w:rsidR="00261AA0" w:rsidRDefault="00261AA0">
            <w:pPr>
              <w:spacing w:line="248" w:lineRule="auto"/>
            </w:pPr>
          </w:p>
          <w:p w14:paraId="20B5F50B" w14:textId="77777777" w:rsidR="00261AA0" w:rsidRDefault="00261AA0">
            <w:pPr>
              <w:spacing w:line="248" w:lineRule="auto"/>
            </w:pPr>
          </w:p>
          <w:p w14:paraId="7F865B98" w14:textId="77777777" w:rsidR="00261AA0" w:rsidRDefault="00261AA0">
            <w:pPr>
              <w:spacing w:line="248" w:lineRule="auto"/>
            </w:pPr>
          </w:p>
          <w:p w14:paraId="6074C3B0" w14:textId="77777777" w:rsidR="00261AA0" w:rsidRDefault="00261AA0">
            <w:pPr>
              <w:spacing w:line="248" w:lineRule="auto"/>
            </w:pPr>
          </w:p>
          <w:p w14:paraId="7A841F4F" w14:textId="77777777" w:rsidR="00261AA0" w:rsidRDefault="00261AA0">
            <w:pPr>
              <w:spacing w:line="248" w:lineRule="auto"/>
            </w:pPr>
          </w:p>
          <w:p w14:paraId="39B21AE0" w14:textId="77777777" w:rsidR="00261AA0" w:rsidRDefault="00261AA0">
            <w:pPr>
              <w:spacing w:line="248" w:lineRule="auto"/>
            </w:pPr>
          </w:p>
          <w:p w14:paraId="00BDE2EA" w14:textId="77777777" w:rsidR="00261AA0" w:rsidRDefault="00261AA0">
            <w:pPr>
              <w:spacing w:line="249" w:lineRule="auto"/>
            </w:pPr>
          </w:p>
          <w:p w14:paraId="0FB6CED4" w14:textId="77777777" w:rsidR="00261AA0" w:rsidRDefault="00261AA0">
            <w:pPr>
              <w:spacing w:line="249" w:lineRule="auto"/>
            </w:pPr>
          </w:p>
          <w:p w14:paraId="732947BF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11B26097" w14:textId="77777777" w:rsidR="00261AA0" w:rsidRDefault="0011500D">
            <w:pPr>
              <w:spacing w:before="175" w:line="181" w:lineRule="auto"/>
              <w:ind w:left="159" w:right="1566" w:firstLine="1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1、隐形井盖面层铺装与周边铺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装统一，板材之间的缝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1"/>
                <w:sz w:val="30"/>
                <w:szCs w:val="30"/>
              </w:rPr>
              <w:t>隙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控制统一，对缝。</w:t>
            </w:r>
          </w:p>
          <w:p w14:paraId="033035D5" w14:textId="77777777" w:rsidR="00261AA0" w:rsidRDefault="0011500D">
            <w:pPr>
              <w:spacing w:before="183" w:line="181" w:lineRule="auto"/>
              <w:ind w:left="148" w:right="1567" w:firstLine="1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2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、井盖上的材质与环境相结合，铺装对缝，不同材质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延用，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使检查井对铺装的影响最小化。</w:t>
            </w:r>
          </w:p>
          <w:p w14:paraId="6B8DEFF6" w14:textId="77777777" w:rsidR="00261AA0" w:rsidRDefault="0011500D">
            <w:pPr>
              <w:spacing w:before="185" w:line="168" w:lineRule="auto"/>
              <w:ind w:left="166" w:right="1436" w:hanging="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3、化妆井盖槽，上面的钢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筋是为了防止其变形；钢丝 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网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是为了更牢固地固定石材；钢板低于石材成活面，是</w:t>
            </w:r>
          </w:p>
          <w:p w14:paraId="3F3BAA6E" w14:textId="77777777" w:rsidR="00261AA0" w:rsidRDefault="0011500D">
            <w:pPr>
              <w:spacing w:before="2" w:line="193" w:lineRule="auto"/>
              <w:ind w:left="14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减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弱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井盖的不利效果。</w:t>
            </w:r>
          </w:p>
          <w:p w14:paraId="6F060451" w14:textId="77777777" w:rsidR="00261AA0" w:rsidRDefault="0011500D">
            <w:pPr>
              <w:spacing w:before="185" w:line="189" w:lineRule="auto"/>
              <w:ind w:left="147" w:right="1551" w:hanging="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1"/>
                <w:sz w:val="30"/>
                <w:szCs w:val="30"/>
              </w:rPr>
              <w:t>4、孔柱上激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光刻印了“雨水”字样，方便分辨井的功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能。此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井盖的优点是：效果好，牢固。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54E086C5" w14:textId="77777777" w:rsidR="00261AA0" w:rsidRDefault="00261AA0">
            <w:pPr>
              <w:spacing w:line="286" w:lineRule="auto"/>
            </w:pPr>
          </w:p>
          <w:p w14:paraId="449F0A69" w14:textId="77777777" w:rsidR="00261AA0" w:rsidRDefault="00261AA0">
            <w:pPr>
              <w:spacing w:line="286" w:lineRule="auto"/>
            </w:pPr>
          </w:p>
          <w:p w14:paraId="245F25A1" w14:textId="77777777" w:rsidR="00261AA0" w:rsidRDefault="0011500D">
            <w:pPr>
              <w:spacing w:before="154" w:line="160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1334FE7" w14:textId="77777777" w:rsidR="00261AA0" w:rsidRDefault="00261AA0"/>
        </w:tc>
      </w:tr>
      <w:tr w:rsidR="00261AA0" w14:paraId="4EDDAD71" w14:textId="77777777">
        <w:trPr>
          <w:trHeight w:val="6058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3C7171D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67294A07" w14:textId="77777777" w:rsidR="00261AA0" w:rsidRDefault="00261AA0"/>
        </w:tc>
        <w:tc>
          <w:tcPr>
            <w:tcW w:w="4405" w:type="dxa"/>
            <w:gridSpan w:val="2"/>
            <w:tcBorders>
              <w:left w:val="single" w:sz="2" w:space="0" w:color="4472C4"/>
              <w:right w:val="nil"/>
            </w:tcBorders>
          </w:tcPr>
          <w:p w14:paraId="3609D139" w14:textId="77777777" w:rsidR="00261AA0" w:rsidRDefault="0011500D">
            <w:pPr>
              <w:spacing w:before="26" w:line="5715" w:lineRule="exact"/>
              <w:ind w:firstLine="441"/>
              <w:textAlignment w:val="center"/>
            </w:pPr>
            <w:r>
              <w:rPr>
                <w:noProof/>
              </w:rPr>
              <w:drawing>
                <wp:inline distT="0" distB="0" distL="0" distR="0" wp14:anchorId="229C0888" wp14:editId="57001A67">
                  <wp:extent cx="2489835" cy="3628390"/>
                  <wp:effectExtent l="0" t="0" r="0" b="0"/>
                  <wp:docPr id="233" name="IM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IM 233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215" cy="3628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1" w:type="dxa"/>
            <w:vMerge w:val="restart"/>
            <w:tcBorders>
              <w:left w:val="nil"/>
              <w:bottom w:val="nil"/>
              <w:right w:val="single" w:sz="2" w:space="0" w:color="4472C4"/>
            </w:tcBorders>
          </w:tcPr>
          <w:p w14:paraId="31AC5A04" w14:textId="77777777" w:rsidR="00261AA0" w:rsidRDefault="0011500D">
            <w:pPr>
              <w:spacing w:before="26" w:line="5715" w:lineRule="exact"/>
              <w:ind w:firstLine="39"/>
              <w:textAlignment w:val="center"/>
            </w:pPr>
            <w:r>
              <w:rPr>
                <w:noProof/>
              </w:rPr>
              <w:drawing>
                <wp:inline distT="0" distB="0" distL="0" distR="0" wp14:anchorId="3A01C8D2" wp14:editId="7181ED3D">
                  <wp:extent cx="2229485" cy="3628390"/>
                  <wp:effectExtent l="0" t="0" r="0" b="0"/>
                  <wp:docPr id="234" name="IM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 234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11" cy="3628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C060AEB" w14:textId="77777777" w:rsidR="00261AA0" w:rsidRDefault="00261AA0"/>
        </w:tc>
      </w:tr>
      <w:tr w:rsidR="00261AA0" w14:paraId="5E4C4883" w14:textId="77777777">
        <w:trPr>
          <w:trHeight w:val="2365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29539A40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75146B2" w14:textId="77777777" w:rsidR="00261AA0" w:rsidRDefault="00261AA0"/>
        </w:tc>
        <w:tc>
          <w:tcPr>
            <w:tcW w:w="1189" w:type="dxa"/>
            <w:tcBorders>
              <w:left w:val="single" w:sz="2" w:space="0" w:color="4472C4"/>
              <w:right w:val="nil"/>
            </w:tcBorders>
          </w:tcPr>
          <w:p w14:paraId="5411CC0A" w14:textId="77777777" w:rsidR="00261AA0" w:rsidRDefault="00261AA0">
            <w:pPr>
              <w:spacing w:line="266" w:lineRule="auto"/>
            </w:pPr>
          </w:p>
          <w:p w14:paraId="49CD905F" w14:textId="77777777" w:rsidR="00261AA0" w:rsidRDefault="0011500D">
            <w:pPr>
              <w:shd w:val="clear" w:color="auto" w:fill="C0C0C0"/>
              <w:spacing w:before="155" w:line="190" w:lineRule="auto"/>
              <w:ind w:left="784" w:right="46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3216" w:type="dxa"/>
            <w:tcBorders>
              <w:left w:val="nil"/>
              <w:right w:val="nil"/>
            </w:tcBorders>
          </w:tcPr>
          <w:p w14:paraId="6E286633" w14:textId="77777777" w:rsidR="00261AA0" w:rsidRDefault="00261AA0">
            <w:pPr>
              <w:spacing w:line="338" w:lineRule="auto"/>
            </w:pPr>
          </w:p>
          <w:p w14:paraId="1EE59CA1" w14:textId="77777777" w:rsidR="00261AA0" w:rsidRDefault="0011500D">
            <w:pPr>
              <w:spacing w:before="129" w:line="202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与周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边石材色差大</w:t>
            </w:r>
          </w:p>
          <w:p w14:paraId="69B687C1" w14:textId="77777777" w:rsidR="00261AA0" w:rsidRDefault="0011500D">
            <w:pPr>
              <w:spacing w:line="193" w:lineRule="auto"/>
              <w:ind w:left="6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边框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未作隐藏处理</w:t>
            </w:r>
          </w:p>
        </w:tc>
        <w:tc>
          <w:tcPr>
            <w:tcW w:w="4131" w:type="dxa"/>
            <w:vMerge/>
            <w:tcBorders>
              <w:top w:val="nil"/>
              <w:left w:val="nil"/>
              <w:right w:val="single" w:sz="2" w:space="0" w:color="4472C4"/>
            </w:tcBorders>
          </w:tcPr>
          <w:p w14:paraId="1A82EAF4" w14:textId="77777777" w:rsidR="00261AA0" w:rsidRDefault="00261AA0"/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2B7C6570" w14:textId="77777777" w:rsidR="00261AA0" w:rsidRDefault="00261AA0"/>
        </w:tc>
      </w:tr>
    </w:tbl>
    <w:p w14:paraId="2F86A6BA" w14:textId="77777777" w:rsidR="00261AA0" w:rsidRDefault="00261AA0">
      <w:pPr>
        <w:spacing w:line="14" w:lineRule="auto"/>
        <w:rPr>
          <w:sz w:val="2"/>
        </w:rPr>
      </w:pPr>
    </w:p>
    <w:p w14:paraId="5BB6FEF1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2"/>
        <w:gridCol w:w="3141"/>
        <w:gridCol w:w="4273"/>
        <w:gridCol w:w="1032"/>
      </w:tblGrid>
      <w:tr w:rsidR="00261AA0" w14:paraId="13E6964F" w14:textId="77777777">
        <w:trPr>
          <w:trHeight w:val="1225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165F476F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604425AB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316601BD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工法名称：绿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化隐形井盖的控制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15D89BA" w14:textId="77777777" w:rsidR="00261AA0" w:rsidRDefault="00261AA0">
            <w:pPr>
              <w:spacing w:line="357" w:lineRule="auto"/>
            </w:pPr>
          </w:p>
          <w:p w14:paraId="6C7964C8" w14:textId="77777777" w:rsidR="00261AA0" w:rsidRDefault="00261AA0">
            <w:pPr>
              <w:spacing w:line="357" w:lineRule="auto"/>
            </w:pPr>
          </w:p>
          <w:p w14:paraId="081C400D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3ED1DBB5" w14:textId="77777777" w:rsidR="00261AA0" w:rsidRDefault="00261AA0"/>
        </w:tc>
      </w:tr>
      <w:tr w:rsidR="00261AA0" w14:paraId="2148C996" w14:textId="77777777">
        <w:trPr>
          <w:trHeight w:val="1201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1021093A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5E6BB635" w14:textId="77777777" w:rsidR="00261AA0" w:rsidRDefault="00261AA0">
            <w:pPr>
              <w:spacing w:line="286" w:lineRule="auto"/>
            </w:pPr>
          </w:p>
          <w:p w14:paraId="6539FBAC" w14:textId="77777777" w:rsidR="00261AA0" w:rsidRDefault="00261AA0">
            <w:pPr>
              <w:spacing w:line="287" w:lineRule="auto"/>
            </w:pPr>
          </w:p>
          <w:p w14:paraId="7C78EF50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4681DD9A" w14:textId="77777777" w:rsidR="00261AA0" w:rsidRDefault="0011500D">
            <w:pPr>
              <w:spacing w:before="161" w:line="194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井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盖的安装需保证牢固；</w:t>
            </w:r>
          </w:p>
          <w:p w14:paraId="7F1F3B6D" w14:textId="77777777" w:rsidR="00261AA0" w:rsidRDefault="0011500D">
            <w:pPr>
              <w:spacing w:before="183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与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周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边绿化衔接应整齐美观；</w:t>
            </w:r>
          </w:p>
          <w:p w14:paraId="6C37C6AC" w14:textId="77777777" w:rsidR="00261AA0" w:rsidRDefault="0011500D">
            <w:pPr>
              <w:spacing w:before="61" w:line="269" w:lineRule="auto"/>
              <w:ind w:left="146" w:right="143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绿化区域内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的雨污水检查井，必须使用种植井盖，严禁 </w:t>
            </w:r>
            <w:r>
              <w:rPr>
                <w:rFonts w:ascii="微软雅黑" w:eastAsia="微软雅黑" w:hAnsi="微软雅黑" w:cs="微软雅黑"/>
                <w:spacing w:val="-12"/>
                <w:sz w:val="30"/>
                <w:szCs w:val="30"/>
              </w:rPr>
              <w:t>使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用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混凝土井盖。</w:t>
            </w:r>
          </w:p>
          <w:p w14:paraId="32CD9AEA" w14:textId="77777777" w:rsidR="00261AA0" w:rsidRDefault="00261AA0">
            <w:pPr>
              <w:spacing w:line="428" w:lineRule="auto"/>
            </w:pPr>
          </w:p>
          <w:p w14:paraId="14BCC22D" w14:textId="77777777" w:rsidR="00261AA0" w:rsidRDefault="0011500D">
            <w:pPr>
              <w:spacing w:before="155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2871F08C" w14:textId="77777777" w:rsidR="00261AA0" w:rsidRDefault="0011500D">
            <w:pPr>
              <w:spacing w:before="178" w:line="213" w:lineRule="auto"/>
              <w:ind w:left="173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1、平整井口周边场地，对井口进行升降井处理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；</w:t>
            </w:r>
          </w:p>
          <w:p w14:paraId="3625E72D" w14:textId="77777777" w:rsidR="00261AA0" w:rsidRDefault="0011500D">
            <w:pPr>
              <w:spacing w:before="143" w:line="213" w:lineRule="auto"/>
              <w:ind w:left="15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2、安装井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盖时，需安装牢固，收口整齐。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7228BA7" w14:textId="77777777" w:rsidR="00261AA0" w:rsidRDefault="00261AA0">
            <w:pPr>
              <w:spacing w:line="286" w:lineRule="auto"/>
            </w:pPr>
          </w:p>
          <w:p w14:paraId="33546B7F" w14:textId="77777777" w:rsidR="00261AA0" w:rsidRDefault="00261AA0">
            <w:pPr>
              <w:spacing w:line="286" w:lineRule="auto"/>
            </w:pPr>
          </w:p>
          <w:p w14:paraId="48ACBB35" w14:textId="77777777" w:rsidR="00261AA0" w:rsidRDefault="0011500D">
            <w:pPr>
              <w:spacing w:before="154" w:line="18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2596B274" w14:textId="77777777" w:rsidR="00261AA0" w:rsidRDefault="00261AA0"/>
        </w:tc>
      </w:tr>
      <w:tr w:rsidR="00261AA0" w14:paraId="06D0F0C8" w14:textId="77777777">
        <w:trPr>
          <w:trHeight w:val="269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006A30E0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4E1A964" w14:textId="77777777" w:rsidR="00261AA0" w:rsidRDefault="00261AA0"/>
        </w:tc>
        <w:tc>
          <w:tcPr>
            <w:tcW w:w="4263" w:type="dxa"/>
            <w:gridSpan w:val="2"/>
            <w:tcBorders>
              <w:left w:val="single" w:sz="2" w:space="0" w:color="4472C4"/>
              <w:right w:val="nil"/>
            </w:tcBorders>
          </w:tcPr>
          <w:p w14:paraId="602C14A7" w14:textId="77777777" w:rsidR="00261AA0" w:rsidRDefault="0011500D">
            <w:pPr>
              <w:spacing w:before="90" w:line="2503" w:lineRule="exact"/>
              <w:ind w:firstLine="813"/>
              <w:textAlignment w:val="center"/>
            </w:pPr>
            <w:r>
              <w:rPr>
                <w:noProof/>
              </w:rPr>
              <w:drawing>
                <wp:inline distT="0" distB="0" distL="0" distR="0" wp14:anchorId="20772BE8" wp14:editId="16DC28BE">
                  <wp:extent cx="2138045" cy="1589405"/>
                  <wp:effectExtent l="0" t="0" r="0" b="0"/>
                  <wp:docPr id="235" name="IM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IM 235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171" cy="1589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3" w:type="dxa"/>
            <w:tcBorders>
              <w:left w:val="nil"/>
              <w:right w:val="single" w:sz="2" w:space="0" w:color="4472C4"/>
            </w:tcBorders>
          </w:tcPr>
          <w:p w14:paraId="16214044" w14:textId="77777777" w:rsidR="00261AA0" w:rsidRDefault="0011500D">
            <w:pPr>
              <w:spacing w:before="85" w:line="2563" w:lineRule="exact"/>
              <w:ind w:firstLine="81"/>
              <w:textAlignment w:val="center"/>
            </w:pPr>
            <w:r>
              <w:rPr>
                <w:noProof/>
              </w:rPr>
              <w:drawing>
                <wp:inline distT="0" distB="0" distL="0" distR="0" wp14:anchorId="1713C31D" wp14:editId="6C30EAF3">
                  <wp:extent cx="2229485" cy="1627505"/>
                  <wp:effectExtent l="0" t="0" r="0" b="0"/>
                  <wp:docPr id="236" name="IM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 23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11" cy="162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14AB3305" w14:textId="77777777" w:rsidR="00261AA0" w:rsidRDefault="00261AA0"/>
        </w:tc>
      </w:tr>
      <w:tr w:rsidR="00261AA0" w14:paraId="4D8A7FD8" w14:textId="77777777">
        <w:trPr>
          <w:trHeight w:val="313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18B1D15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78B8E8A5" w14:textId="77777777" w:rsidR="00261AA0" w:rsidRDefault="00261AA0"/>
        </w:tc>
        <w:tc>
          <w:tcPr>
            <w:tcW w:w="4263" w:type="dxa"/>
            <w:gridSpan w:val="2"/>
            <w:tcBorders>
              <w:left w:val="single" w:sz="2" w:space="0" w:color="4472C4"/>
              <w:right w:val="nil"/>
            </w:tcBorders>
          </w:tcPr>
          <w:p w14:paraId="68C1ED50" w14:textId="77777777" w:rsidR="00261AA0" w:rsidRDefault="0011500D">
            <w:pPr>
              <w:spacing w:before="81" w:line="2546" w:lineRule="exact"/>
              <w:ind w:firstLine="777"/>
              <w:textAlignment w:val="center"/>
            </w:pPr>
            <w:r>
              <w:rPr>
                <w:noProof/>
              </w:rPr>
              <w:drawing>
                <wp:inline distT="0" distB="0" distL="0" distR="0" wp14:anchorId="2BB26E0E" wp14:editId="7734D9A3">
                  <wp:extent cx="2138045" cy="1616710"/>
                  <wp:effectExtent l="0" t="0" r="0" b="0"/>
                  <wp:docPr id="237" name="IM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IM 237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171" cy="1616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3" w:type="dxa"/>
            <w:tcBorders>
              <w:left w:val="nil"/>
              <w:right w:val="single" w:sz="2" w:space="0" w:color="4472C4"/>
            </w:tcBorders>
          </w:tcPr>
          <w:p w14:paraId="72B9FB23" w14:textId="77777777" w:rsidR="00261AA0" w:rsidRDefault="0011500D">
            <w:pPr>
              <w:spacing w:before="45" w:line="2546" w:lineRule="exact"/>
              <w:ind w:firstLine="81"/>
              <w:textAlignment w:val="center"/>
            </w:pPr>
            <w:r>
              <w:rPr>
                <w:noProof/>
              </w:rPr>
              <w:drawing>
                <wp:inline distT="0" distB="0" distL="0" distR="0" wp14:anchorId="418E3827" wp14:editId="080D066A">
                  <wp:extent cx="2229485" cy="1616710"/>
                  <wp:effectExtent l="0" t="0" r="0" b="0"/>
                  <wp:docPr id="238" name="IM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 238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611" cy="1616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63E46F30" w14:textId="77777777" w:rsidR="00261AA0" w:rsidRDefault="00261AA0"/>
        </w:tc>
      </w:tr>
      <w:tr w:rsidR="00261AA0" w14:paraId="56E51DDC" w14:textId="77777777">
        <w:trPr>
          <w:trHeight w:val="2540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55576187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14454CA4" w14:textId="77777777" w:rsidR="00261AA0" w:rsidRDefault="00261AA0"/>
        </w:tc>
        <w:tc>
          <w:tcPr>
            <w:tcW w:w="1122" w:type="dxa"/>
            <w:tcBorders>
              <w:left w:val="single" w:sz="2" w:space="0" w:color="4472C4"/>
              <w:right w:val="nil"/>
            </w:tcBorders>
          </w:tcPr>
          <w:p w14:paraId="4199E5D4" w14:textId="77777777" w:rsidR="00261AA0" w:rsidRDefault="00261AA0">
            <w:pPr>
              <w:spacing w:line="453" w:lineRule="auto"/>
            </w:pPr>
          </w:p>
          <w:p w14:paraId="4812BCF9" w14:textId="77777777" w:rsidR="00261AA0" w:rsidRDefault="0011500D">
            <w:pPr>
              <w:shd w:val="clear" w:color="auto" w:fill="C0C0C0"/>
              <w:spacing w:before="155" w:line="190" w:lineRule="auto"/>
              <w:ind w:left="712" w:right="50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4" w:type="dxa"/>
            <w:gridSpan w:val="2"/>
            <w:tcBorders>
              <w:left w:val="nil"/>
              <w:right w:val="single" w:sz="2" w:space="0" w:color="4472C4"/>
            </w:tcBorders>
          </w:tcPr>
          <w:p w14:paraId="11E876D3" w14:textId="77777777" w:rsidR="00261AA0" w:rsidRDefault="00261AA0">
            <w:pPr>
              <w:spacing w:line="262" w:lineRule="auto"/>
            </w:pPr>
          </w:p>
          <w:p w14:paraId="1E233261" w14:textId="77777777" w:rsidR="00261AA0" w:rsidRDefault="00261AA0">
            <w:pPr>
              <w:spacing w:line="263" w:lineRule="auto"/>
            </w:pPr>
          </w:p>
          <w:p w14:paraId="47506FC8" w14:textId="77777777" w:rsidR="00261AA0" w:rsidRDefault="0011500D">
            <w:pPr>
              <w:spacing w:before="129" w:line="202" w:lineRule="auto"/>
              <w:ind w:left="6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井口高度与周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边场地高差过大</w:t>
            </w:r>
          </w:p>
          <w:p w14:paraId="73DD1C80" w14:textId="77777777" w:rsidR="00261AA0" w:rsidRDefault="0011500D">
            <w:pPr>
              <w:spacing w:before="1" w:line="193" w:lineRule="auto"/>
              <w:ind w:left="5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井口收边不整齐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，影响苗木栽植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49B5A55" w14:textId="77777777" w:rsidR="00261AA0" w:rsidRDefault="00261AA0"/>
        </w:tc>
      </w:tr>
    </w:tbl>
    <w:p w14:paraId="2EB7567E" w14:textId="77777777" w:rsidR="00261AA0" w:rsidRDefault="00261AA0">
      <w:pPr>
        <w:spacing w:line="14" w:lineRule="auto"/>
        <w:rPr>
          <w:sz w:val="2"/>
        </w:rPr>
      </w:pPr>
    </w:p>
    <w:p w14:paraId="4A7DE3E2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074"/>
        <w:gridCol w:w="3059"/>
        <w:gridCol w:w="4403"/>
        <w:gridCol w:w="1032"/>
      </w:tblGrid>
      <w:tr w:rsidR="00261AA0" w14:paraId="1F57CC78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5A9C3336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35657DDA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1199E8DE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工法名称：嵌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草停车位的施工控制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588749DD" w14:textId="77777777" w:rsidR="00261AA0" w:rsidRDefault="00261AA0">
            <w:pPr>
              <w:spacing w:line="280" w:lineRule="auto"/>
            </w:pPr>
          </w:p>
          <w:p w14:paraId="59298C7C" w14:textId="77777777" w:rsidR="00261AA0" w:rsidRDefault="00261AA0">
            <w:pPr>
              <w:spacing w:line="281" w:lineRule="auto"/>
            </w:pPr>
          </w:p>
          <w:p w14:paraId="29FF4BC9" w14:textId="77777777" w:rsidR="00261AA0" w:rsidRDefault="00261AA0">
            <w:pPr>
              <w:spacing w:line="281" w:lineRule="auto"/>
            </w:pPr>
          </w:p>
          <w:p w14:paraId="420B3696" w14:textId="77777777" w:rsidR="00261AA0" w:rsidRDefault="00261AA0">
            <w:pPr>
              <w:spacing w:before="78" w:line="216" w:lineRule="auto"/>
              <w:ind w:left="477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4339E6CB" w14:textId="77777777" w:rsidR="00261AA0" w:rsidRDefault="00261AA0"/>
        </w:tc>
      </w:tr>
      <w:tr w:rsidR="00261AA0" w14:paraId="00BD3EC3" w14:textId="77777777">
        <w:trPr>
          <w:trHeight w:val="1151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064BDF74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27C82009" w14:textId="77777777" w:rsidR="00261AA0" w:rsidRDefault="00261AA0">
            <w:pPr>
              <w:spacing w:line="287" w:lineRule="auto"/>
            </w:pPr>
          </w:p>
          <w:p w14:paraId="4381CA44" w14:textId="77777777" w:rsidR="00261AA0" w:rsidRDefault="00261AA0">
            <w:pPr>
              <w:spacing w:line="287" w:lineRule="auto"/>
            </w:pPr>
          </w:p>
          <w:p w14:paraId="65397A1A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90E2AC2" w14:textId="77777777" w:rsidR="00261AA0" w:rsidRDefault="0011500D">
            <w:pPr>
              <w:spacing w:before="161" w:line="194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嵌草停车位草不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露土，整体干净铺装统一</w:t>
            </w:r>
          </w:p>
          <w:p w14:paraId="5F8B4338" w14:textId="77777777" w:rsidR="00261AA0" w:rsidRDefault="00261AA0">
            <w:pPr>
              <w:spacing w:line="248" w:lineRule="auto"/>
            </w:pPr>
          </w:p>
          <w:p w14:paraId="7C9EA703" w14:textId="77777777" w:rsidR="00261AA0" w:rsidRDefault="00261AA0">
            <w:pPr>
              <w:spacing w:line="248" w:lineRule="auto"/>
            </w:pPr>
          </w:p>
          <w:p w14:paraId="6D7A1EF7" w14:textId="77777777" w:rsidR="00261AA0" w:rsidRDefault="00261AA0">
            <w:pPr>
              <w:spacing w:line="248" w:lineRule="auto"/>
            </w:pPr>
          </w:p>
          <w:p w14:paraId="0102D3C2" w14:textId="77777777" w:rsidR="00261AA0" w:rsidRDefault="00261AA0">
            <w:pPr>
              <w:spacing w:line="248" w:lineRule="auto"/>
            </w:pPr>
          </w:p>
          <w:p w14:paraId="64826DD9" w14:textId="77777777" w:rsidR="00261AA0" w:rsidRDefault="00261AA0">
            <w:pPr>
              <w:spacing w:line="248" w:lineRule="auto"/>
            </w:pPr>
          </w:p>
          <w:p w14:paraId="7ABD1CC2" w14:textId="77777777" w:rsidR="00261AA0" w:rsidRDefault="00261AA0">
            <w:pPr>
              <w:spacing w:line="248" w:lineRule="auto"/>
            </w:pPr>
          </w:p>
          <w:p w14:paraId="44053E9B" w14:textId="77777777" w:rsidR="00261AA0" w:rsidRDefault="00261AA0">
            <w:pPr>
              <w:spacing w:line="248" w:lineRule="auto"/>
            </w:pPr>
          </w:p>
          <w:p w14:paraId="183F8B2A" w14:textId="77777777" w:rsidR="00261AA0" w:rsidRDefault="00261AA0">
            <w:pPr>
              <w:spacing w:line="248" w:lineRule="auto"/>
            </w:pPr>
          </w:p>
          <w:p w14:paraId="58CA8F57" w14:textId="77777777" w:rsidR="00261AA0" w:rsidRDefault="00261AA0">
            <w:pPr>
              <w:spacing w:line="249" w:lineRule="auto"/>
            </w:pPr>
          </w:p>
          <w:p w14:paraId="6DE9E893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418C45CA" w14:textId="77777777" w:rsidR="00261AA0" w:rsidRDefault="0011500D">
            <w:pPr>
              <w:spacing w:before="55" w:line="256" w:lineRule="auto"/>
              <w:ind w:left="144" w:right="47" w:firstLine="2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1、绿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色范围内为植草区域，属停车区域，不得种植乔灌木。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2、0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度(平行)停车模式，要求至少每两个停车位间设置植树带一  </w:t>
            </w:r>
            <w:r>
              <w:rPr>
                <w:rFonts w:ascii="微软雅黑" w:eastAsia="微软雅黑" w:hAnsi="微软雅黑" w:cs="微软雅黑"/>
                <w:spacing w:val="-30"/>
                <w:sz w:val="30"/>
                <w:szCs w:val="30"/>
              </w:rPr>
              <w:t>条。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                         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3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、45度及90度停车模式,要求至少每四个车位设置植树带一条。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4、车位间植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树带的有效种植宽度不得低于1200mm。   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5、车位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前沿侧石凸出地面的净标高不得高于80mm。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6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、停车位首选铺装材料为植草砖.在保证车位尺寸不变的前提下，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可根据项目的具体情况做调整。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3D5E2FEC" w14:textId="77777777" w:rsidR="00261AA0" w:rsidRDefault="00261AA0">
            <w:pPr>
              <w:spacing w:line="286" w:lineRule="auto"/>
            </w:pPr>
          </w:p>
          <w:p w14:paraId="61614CE5" w14:textId="77777777" w:rsidR="00261AA0" w:rsidRDefault="00261AA0">
            <w:pPr>
              <w:spacing w:line="287" w:lineRule="auto"/>
            </w:pPr>
          </w:p>
          <w:p w14:paraId="6CCFD710" w14:textId="77777777" w:rsidR="00261AA0" w:rsidRDefault="0011500D">
            <w:pPr>
              <w:spacing w:before="154" w:line="163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C7A73E6" w14:textId="77777777" w:rsidR="00261AA0" w:rsidRDefault="00261AA0"/>
        </w:tc>
      </w:tr>
      <w:tr w:rsidR="00261AA0" w14:paraId="40A1796E" w14:textId="77777777">
        <w:trPr>
          <w:trHeight w:val="5802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771D6A38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3E80ED11" w14:textId="77777777" w:rsidR="00261AA0" w:rsidRDefault="00261AA0"/>
        </w:tc>
        <w:tc>
          <w:tcPr>
            <w:tcW w:w="4133" w:type="dxa"/>
            <w:gridSpan w:val="2"/>
            <w:tcBorders>
              <w:left w:val="single" w:sz="2" w:space="0" w:color="4472C4"/>
              <w:right w:val="nil"/>
            </w:tcBorders>
          </w:tcPr>
          <w:p w14:paraId="73137AD1" w14:textId="77777777" w:rsidR="00261AA0" w:rsidRDefault="0011500D">
            <w:pPr>
              <w:spacing w:before="129" w:line="2390" w:lineRule="exact"/>
              <w:ind w:firstLine="782"/>
              <w:textAlignment w:val="center"/>
            </w:pPr>
            <w:r>
              <w:rPr>
                <w:noProof/>
              </w:rPr>
              <w:drawing>
                <wp:inline distT="0" distB="0" distL="0" distR="0" wp14:anchorId="76BBC69A" wp14:editId="1CBF07B2">
                  <wp:extent cx="2067560" cy="1517650"/>
                  <wp:effectExtent l="0" t="0" r="0" b="0"/>
                  <wp:docPr id="239" name="IM 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IM 239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068" cy="1517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5B955E" w14:textId="77777777" w:rsidR="00261AA0" w:rsidRDefault="0011500D">
            <w:pPr>
              <w:spacing w:before="199" w:line="2441" w:lineRule="exact"/>
              <w:ind w:firstLine="820"/>
              <w:textAlignment w:val="center"/>
            </w:pPr>
            <w:r>
              <w:rPr>
                <w:noProof/>
              </w:rPr>
              <w:drawing>
                <wp:inline distT="0" distB="0" distL="0" distR="0" wp14:anchorId="6796F3FB" wp14:editId="251AC67E">
                  <wp:extent cx="2008505" cy="1549400"/>
                  <wp:effectExtent l="0" t="0" r="0" b="0"/>
                  <wp:docPr id="240" name="IM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 240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31" cy="154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3" w:type="dxa"/>
            <w:tcBorders>
              <w:left w:val="nil"/>
              <w:right w:val="single" w:sz="2" w:space="0" w:color="4472C4"/>
            </w:tcBorders>
          </w:tcPr>
          <w:p w14:paraId="4D7E1149" w14:textId="77777777" w:rsidR="00261AA0" w:rsidRDefault="0011500D">
            <w:pPr>
              <w:spacing w:before="35" w:line="2350" w:lineRule="exact"/>
              <w:ind w:firstLine="93"/>
              <w:textAlignment w:val="center"/>
            </w:pPr>
            <w:r>
              <w:rPr>
                <w:noProof/>
              </w:rPr>
              <w:drawing>
                <wp:inline distT="0" distB="0" distL="0" distR="0" wp14:anchorId="0F3D8F3E" wp14:editId="47ACEB3B">
                  <wp:extent cx="2219960" cy="1491615"/>
                  <wp:effectExtent l="0" t="0" r="0" b="0"/>
                  <wp:docPr id="241" name="IM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 241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467" cy="149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6A0B10" w14:textId="77777777" w:rsidR="00261AA0" w:rsidRDefault="0011500D">
            <w:pPr>
              <w:spacing w:before="230" w:line="2609" w:lineRule="exact"/>
              <w:ind w:firstLine="93"/>
              <w:textAlignment w:val="center"/>
            </w:pPr>
            <w:r>
              <w:rPr>
                <w:noProof/>
              </w:rPr>
              <w:drawing>
                <wp:inline distT="0" distB="0" distL="0" distR="0" wp14:anchorId="4FC908A1" wp14:editId="6E5CEC4A">
                  <wp:extent cx="2207895" cy="1656080"/>
                  <wp:effectExtent l="0" t="0" r="0" b="0"/>
                  <wp:docPr id="242" name="IM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 242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276" cy="1656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17375415" w14:textId="77777777" w:rsidR="00261AA0" w:rsidRDefault="00261AA0"/>
        </w:tc>
      </w:tr>
      <w:tr w:rsidR="00261AA0" w14:paraId="58D32B2E" w14:textId="77777777">
        <w:trPr>
          <w:trHeight w:val="2613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0DBC359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860F0BF" w14:textId="77777777" w:rsidR="00261AA0" w:rsidRDefault="00261AA0"/>
        </w:tc>
        <w:tc>
          <w:tcPr>
            <w:tcW w:w="1074" w:type="dxa"/>
            <w:tcBorders>
              <w:left w:val="single" w:sz="2" w:space="0" w:color="4472C4"/>
              <w:right w:val="nil"/>
            </w:tcBorders>
          </w:tcPr>
          <w:p w14:paraId="0A0091C7" w14:textId="77777777" w:rsidR="00261AA0" w:rsidRDefault="00261AA0">
            <w:pPr>
              <w:spacing w:line="263" w:lineRule="auto"/>
            </w:pPr>
          </w:p>
          <w:p w14:paraId="52E53038" w14:textId="77777777" w:rsidR="00261AA0" w:rsidRDefault="00261AA0">
            <w:pPr>
              <w:spacing w:line="263" w:lineRule="auto"/>
            </w:pPr>
          </w:p>
          <w:p w14:paraId="3D77C5A3" w14:textId="77777777" w:rsidR="00261AA0" w:rsidRDefault="0011500D">
            <w:pPr>
              <w:shd w:val="clear" w:color="auto" w:fill="C0C0C0"/>
              <w:spacing w:before="154" w:line="190" w:lineRule="auto"/>
              <w:ind w:left="712" w:right="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62" w:type="dxa"/>
            <w:gridSpan w:val="2"/>
            <w:tcBorders>
              <w:left w:val="nil"/>
              <w:right w:val="single" w:sz="2" w:space="0" w:color="4472C4"/>
            </w:tcBorders>
          </w:tcPr>
          <w:p w14:paraId="36E5CA45" w14:textId="77777777" w:rsidR="00261AA0" w:rsidRDefault="00261AA0">
            <w:pPr>
              <w:spacing w:line="299" w:lineRule="auto"/>
            </w:pPr>
          </w:p>
          <w:p w14:paraId="288D7A8E" w14:textId="77777777" w:rsidR="00261AA0" w:rsidRDefault="00261AA0">
            <w:pPr>
              <w:spacing w:line="299" w:lineRule="auto"/>
            </w:pPr>
          </w:p>
          <w:p w14:paraId="56A369FC" w14:textId="77777777" w:rsidR="00261AA0" w:rsidRDefault="0011500D">
            <w:pPr>
              <w:spacing w:before="128" w:line="202" w:lineRule="auto"/>
              <w:ind w:left="10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植草砖模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数不统一，收边出现小料石</w:t>
            </w:r>
          </w:p>
          <w:p w14:paraId="5625BE90" w14:textId="77777777" w:rsidR="00261AA0" w:rsidRDefault="0011500D">
            <w:pPr>
              <w:spacing w:line="194" w:lineRule="auto"/>
              <w:ind w:left="4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嵌草长势不好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010C883D" w14:textId="77777777" w:rsidR="00261AA0" w:rsidRDefault="00261AA0"/>
        </w:tc>
      </w:tr>
    </w:tbl>
    <w:p w14:paraId="382C6532" w14:textId="77777777" w:rsidR="00261AA0" w:rsidRDefault="00261AA0">
      <w:pPr>
        <w:spacing w:line="14" w:lineRule="auto"/>
        <w:rPr>
          <w:sz w:val="2"/>
        </w:rPr>
      </w:pPr>
    </w:p>
    <w:p w14:paraId="1A32FA2B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28"/>
        <w:gridCol w:w="2614"/>
        <w:gridCol w:w="4794"/>
        <w:gridCol w:w="1032"/>
      </w:tblGrid>
      <w:tr w:rsidR="00261AA0" w14:paraId="557675CB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0B416A5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07D57550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3022879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工法名称：硬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铺停车位的施工控制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24D77C74" w14:textId="77777777" w:rsidR="00261AA0" w:rsidRDefault="00261AA0">
            <w:pPr>
              <w:spacing w:line="280" w:lineRule="auto"/>
            </w:pPr>
          </w:p>
          <w:p w14:paraId="79CE4774" w14:textId="77777777" w:rsidR="00261AA0" w:rsidRDefault="00261AA0">
            <w:pPr>
              <w:spacing w:line="281" w:lineRule="auto"/>
            </w:pPr>
          </w:p>
          <w:p w14:paraId="79981AC2" w14:textId="77777777" w:rsidR="00261AA0" w:rsidRDefault="00261AA0">
            <w:pPr>
              <w:spacing w:line="281" w:lineRule="auto"/>
            </w:pPr>
          </w:p>
          <w:p w14:paraId="5B477AC9" w14:textId="77777777" w:rsidR="00261AA0" w:rsidRDefault="00261AA0">
            <w:pPr>
              <w:spacing w:before="78" w:line="216" w:lineRule="auto"/>
              <w:ind w:left="4902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603E6A07" w14:textId="77777777" w:rsidR="00261AA0" w:rsidRDefault="00261AA0"/>
        </w:tc>
      </w:tr>
      <w:tr w:rsidR="00261AA0" w14:paraId="2AA9BB2A" w14:textId="77777777">
        <w:trPr>
          <w:trHeight w:val="1196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3C91D220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4136E640" w14:textId="77777777" w:rsidR="00261AA0" w:rsidRDefault="00261AA0">
            <w:pPr>
              <w:spacing w:line="287" w:lineRule="auto"/>
            </w:pPr>
          </w:p>
          <w:p w14:paraId="722BE9CF" w14:textId="77777777" w:rsidR="00261AA0" w:rsidRDefault="00261AA0">
            <w:pPr>
              <w:spacing w:line="287" w:lineRule="auto"/>
            </w:pPr>
          </w:p>
          <w:p w14:paraId="19B58BC2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64BF5822" w14:textId="77777777" w:rsidR="00261AA0" w:rsidRDefault="0011500D">
            <w:pPr>
              <w:spacing w:before="161" w:line="194" w:lineRule="auto"/>
              <w:ind w:left="14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嵌草停车位草不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露土，整体干净铺装统一</w:t>
            </w:r>
          </w:p>
          <w:p w14:paraId="1BA4F535" w14:textId="77777777" w:rsidR="00261AA0" w:rsidRDefault="00261AA0">
            <w:pPr>
              <w:spacing w:line="248" w:lineRule="auto"/>
            </w:pPr>
          </w:p>
          <w:p w14:paraId="225FB877" w14:textId="77777777" w:rsidR="00261AA0" w:rsidRDefault="00261AA0">
            <w:pPr>
              <w:spacing w:line="248" w:lineRule="auto"/>
            </w:pPr>
          </w:p>
          <w:p w14:paraId="4D346846" w14:textId="77777777" w:rsidR="00261AA0" w:rsidRDefault="00261AA0">
            <w:pPr>
              <w:spacing w:line="248" w:lineRule="auto"/>
            </w:pPr>
          </w:p>
          <w:p w14:paraId="6E91245C" w14:textId="77777777" w:rsidR="00261AA0" w:rsidRDefault="00261AA0">
            <w:pPr>
              <w:spacing w:line="248" w:lineRule="auto"/>
            </w:pPr>
          </w:p>
          <w:p w14:paraId="512CE2F2" w14:textId="77777777" w:rsidR="00261AA0" w:rsidRDefault="00261AA0">
            <w:pPr>
              <w:spacing w:line="248" w:lineRule="auto"/>
            </w:pPr>
          </w:p>
          <w:p w14:paraId="420B2BC4" w14:textId="77777777" w:rsidR="00261AA0" w:rsidRDefault="00261AA0">
            <w:pPr>
              <w:spacing w:line="248" w:lineRule="auto"/>
            </w:pPr>
          </w:p>
          <w:p w14:paraId="419ACD7A" w14:textId="77777777" w:rsidR="00261AA0" w:rsidRDefault="00261AA0">
            <w:pPr>
              <w:spacing w:line="248" w:lineRule="auto"/>
            </w:pPr>
          </w:p>
          <w:p w14:paraId="6AC9A1E7" w14:textId="77777777" w:rsidR="00261AA0" w:rsidRDefault="00261AA0">
            <w:pPr>
              <w:spacing w:line="248" w:lineRule="auto"/>
            </w:pPr>
          </w:p>
          <w:p w14:paraId="5454F9ED" w14:textId="77777777" w:rsidR="00261AA0" w:rsidRDefault="00261AA0">
            <w:pPr>
              <w:spacing w:line="249" w:lineRule="auto"/>
            </w:pPr>
          </w:p>
          <w:p w14:paraId="5B04DF39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64F47DA6" w14:textId="77777777" w:rsidR="00261AA0" w:rsidRDefault="0011500D">
            <w:pPr>
              <w:spacing w:before="48" w:line="258" w:lineRule="auto"/>
              <w:ind w:left="143" w:right="365" w:firstLine="3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1、硬质铺装，要注意对缝、整板等细节，关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注弧形图案材质的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特殊尺寸施工工艺，强调放线环节的重要性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硬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质车位排水 放坡需内高外低。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                         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3、非机动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车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停车位不得用植草砖等嵌草类铺装面层。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        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4、收边的铺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装边线必须严格控制线条挺直，并且保证绿化种植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土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低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于铺装面层2—3cm ，防止泥水对铺装面层的污染。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12853162" w14:textId="77777777" w:rsidR="00261AA0" w:rsidRDefault="00261AA0">
            <w:pPr>
              <w:spacing w:line="287" w:lineRule="auto"/>
            </w:pPr>
          </w:p>
          <w:p w14:paraId="1AC43B8B" w14:textId="77777777" w:rsidR="00261AA0" w:rsidRDefault="00261AA0">
            <w:pPr>
              <w:spacing w:line="287" w:lineRule="auto"/>
            </w:pPr>
          </w:p>
          <w:p w14:paraId="752D0D26" w14:textId="77777777" w:rsidR="00261AA0" w:rsidRDefault="0011500D">
            <w:pPr>
              <w:spacing w:before="155" w:line="180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5C5E59D9" w14:textId="77777777" w:rsidR="00261AA0" w:rsidRDefault="00261AA0"/>
        </w:tc>
      </w:tr>
      <w:tr w:rsidR="00261AA0" w14:paraId="6C6D8AD3" w14:textId="77777777">
        <w:trPr>
          <w:trHeight w:val="5899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4C7E1239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1B8DF7FD" w14:textId="77777777" w:rsidR="00261AA0" w:rsidRDefault="00261AA0"/>
        </w:tc>
        <w:tc>
          <w:tcPr>
            <w:tcW w:w="3742" w:type="dxa"/>
            <w:gridSpan w:val="2"/>
            <w:tcBorders>
              <w:left w:val="single" w:sz="2" w:space="0" w:color="4472C4"/>
              <w:right w:val="nil"/>
            </w:tcBorders>
          </w:tcPr>
          <w:p w14:paraId="306F723D" w14:textId="77777777" w:rsidR="00261AA0" w:rsidRDefault="0011500D">
            <w:pPr>
              <w:spacing w:before="81" w:line="2393" w:lineRule="exact"/>
              <w:ind w:firstLine="539"/>
              <w:textAlignment w:val="center"/>
            </w:pPr>
            <w:r>
              <w:rPr>
                <w:noProof/>
              </w:rPr>
              <w:drawing>
                <wp:inline distT="0" distB="0" distL="0" distR="0" wp14:anchorId="7DE1D0FC" wp14:editId="5B1B485C">
                  <wp:extent cx="1996440" cy="1518920"/>
                  <wp:effectExtent l="0" t="0" r="0" b="0"/>
                  <wp:docPr id="243" name="IM 2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IM 24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440" cy="1519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4" w:type="dxa"/>
            <w:tcBorders>
              <w:left w:val="nil"/>
              <w:right w:val="single" w:sz="2" w:space="0" w:color="4472C4"/>
            </w:tcBorders>
          </w:tcPr>
          <w:p w14:paraId="3E7E5305" w14:textId="77777777" w:rsidR="00261AA0" w:rsidRDefault="0011500D">
            <w:pPr>
              <w:spacing w:before="81" w:line="2393" w:lineRule="exact"/>
              <w:ind w:firstLine="93"/>
              <w:textAlignment w:val="center"/>
            </w:pPr>
            <w:r>
              <w:rPr>
                <w:noProof/>
              </w:rPr>
              <w:drawing>
                <wp:inline distT="0" distB="0" distL="0" distR="0" wp14:anchorId="40B3D228" wp14:editId="4D920F1D">
                  <wp:extent cx="2604135" cy="1518920"/>
                  <wp:effectExtent l="0" t="0" r="0" b="0"/>
                  <wp:docPr id="244" name="IM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 244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516" cy="1519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3BDE3" w14:textId="77777777" w:rsidR="00261AA0" w:rsidRDefault="0011500D">
            <w:pPr>
              <w:spacing w:before="88" w:line="2902" w:lineRule="exact"/>
              <w:ind w:firstLine="57"/>
              <w:textAlignment w:val="center"/>
            </w:pPr>
            <w:r>
              <w:rPr>
                <w:noProof/>
              </w:rPr>
              <w:drawing>
                <wp:inline distT="0" distB="0" distL="0" distR="0" wp14:anchorId="775AA96B" wp14:editId="6C225E90">
                  <wp:extent cx="2649855" cy="1842135"/>
                  <wp:effectExtent l="0" t="0" r="0" b="0"/>
                  <wp:docPr id="245" name="IM 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IM 245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235" cy="1842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34D8637D" w14:textId="77777777" w:rsidR="00261AA0" w:rsidRDefault="00261AA0"/>
        </w:tc>
      </w:tr>
      <w:tr w:rsidR="00261AA0" w14:paraId="3BB5AAAC" w14:textId="77777777">
        <w:trPr>
          <w:trHeight w:val="2471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4173A761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0CE90F48" w14:textId="77777777" w:rsidR="00261AA0" w:rsidRDefault="00261AA0"/>
        </w:tc>
        <w:tc>
          <w:tcPr>
            <w:tcW w:w="1128" w:type="dxa"/>
            <w:tcBorders>
              <w:left w:val="single" w:sz="2" w:space="0" w:color="4472C4"/>
              <w:right w:val="nil"/>
            </w:tcBorders>
          </w:tcPr>
          <w:p w14:paraId="63FBE4DE" w14:textId="77777777" w:rsidR="00261AA0" w:rsidRDefault="00261AA0">
            <w:pPr>
              <w:spacing w:line="382" w:lineRule="auto"/>
            </w:pPr>
          </w:p>
          <w:p w14:paraId="5187FCD4" w14:textId="77777777" w:rsidR="00261AA0" w:rsidRDefault="0011500D">
            <w:pPr>
              <w:spacing w:before="154" w:line="196" w:lineRule="auto"/>
              <w:ind w:left="712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z w:val="36"/>
                <w:szCs w:val="36"/>
                <w:shd w:val="clear" w:color="auto" w:fill="C0C0C0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08" w:type="dxa"/>
            <w:gridSpan w:val="2"/>
            <w:tcBorders>
              <w:left w:val="nil"/>
              <w:right w:val="single" w:sz="2" w:space="0" w:color="4472C4"/>
            </w:tcBorders>
          </w:tcPr>
          <w:p w14:paraId="68FB253C" w14:textId="77777777" w:rsidR="00261AA0" w:rsidRDefault="00261AA0">
            <w:pPr>
              <w:spacing w:line="457" w:lineRule="auto"/>
            </w:pPr>
          </w:p>
          <w:p w14:paraId="05D04EEF" w14:textId="77777777" w:rsidR="00261AA0" w:rsidRDefault="0011500D">
            <w:pPr>
              <w:spacing w:before="129" w:line="194" w:lineRule="auto"/>
              <w:ind w:left="58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嵌草露土严重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，施工品质差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2370DC06" w14:textId="77777777" w:rsidR="00261AA0" w:rsidRDefault="00261AA0"/>
        </w:tc>
      </w:tr>
    </w:tbl>
    <w:p w14:paraId="43614FD1" w14:textId="77777777" w:rsidR="00261AA0" w:rsidRDefault="00261AA0">
      <w:pPr>
        <w:spacing w:line="14" w:lineRule="auto"/>
        <w:rPr>
          <w:sz w:val="2"/>
        </w:rPr>
      </w:pPr>
    </w:p>
    <w:p w14:paraId="073FDBC5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tbl>
      <w:tblPr>
        <w:tblStyle w:val="TableNormal"/>
        <w:tblW w:w="19198" w:type="dxa"/>
        <w:tblInd w:w="0" w:type="dxa"/>
        <w:tblBorders>
          <w:top w:val="none" w:sz="2" w:space="0" w:color="000000"/>
          <w:left w:val="none" w:sz="2" w:space="0" w:color="000000"/>
          <w:bottom w:val="none" w:sz="2" w:space="0" w:color="000000"/>
          <w:right w:val="none" w:sz="2" w:space="0" w:color="000000"/>
          <w:insideH w:val="none" w:sz="2" w:space="0" w:color="000000"/>
          <w:insideV w:val="non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8784"/>
        <w:gridCol w:w="1117"/>
        <w:gridCol w:w="3000"/>
        <w:gridCol w:w="4419"/>
        <w:gridCol w:w="1032"/>
      </w:tblGrid>
      <w:tr w:rsidR="00261AA0" w14:paraId="40CB55C7" w14:textId="77777777">
        <w:trPr>
          <w:trHeight w:val="1224"/>
        </w:trPr>
        <w:tc>
          <w:tcPr>
            <w:tcW w:w="846" w:type="dxa"/>
            <w:tcBorders>
              <w:bottom w:val="single" w:sz="2" w:space="0" w:color="7F7F7F"/>
              <w:right w:val="single" w:sz="2" w:space="0" w:color="4472C4"/>
            </w:tcBorders>
          </w:tcPr>
          <w:p w14:paraId="37DEDC0C" w14:textId="77777777" w:rsidR="00261AA0" w:rsidRDefault="00261AA0"/>
        </w:tc>
        <w:tc>
          <w:tcPr>
            <w:tcW w:w="8784" w:type="dxa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7BAC9D22" w14:textId="77777777" w:rsidR="00261AA0" w:rsidRDefault="0011500D">
            <w:pPr>
              <w:spacing w:before="261" w:line="194" w:lineRule="auto"/>
              <w:ind w:left="144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分部：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景观硬景</w:t>
            </w:r>
          </w:p>
          <w:p w14:paraId="28152D52" w14:textId="77777777" w:rsidR="00261AA0" w:rsidRDefault="0011500D">
            <w:pPr>
              <w:spacing w:before="195" w:line="194" w:lineRule="auto"/>
              <w:ind w:left="148"/>
              <w:rPr>
                <w:rFonts w:ascii="微软雅黑" w:eastAsia="微软雅黑" w:hAnsi="微软雅黑" w:cs="微软雅黑"/>
                <w:sz w:val="24"/>
                <w:szCs w:val="24"/>
              </w:rPr>
            </w:pPr>
            <w:r>
              <w:rPr>
                <w:rFonts w:ascii="微软雅黑" w:eastAsia="微软雅黑" w:hAnsi="微软雅黑" w:cs="微软雅黑"/>
                <w:spacing w:val="-1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工法名称：铁</w:t>
            </w:r>
            <w:r>
              <w:rPr>
                <w:rFonts w:ascii="微软雅黑" w:eastAsia="微软雅黑" w:hAnsi="微软雅黑" w:cs="微软雅黑"/>
                <w:sz w:val="24"/>
                <w:szCs w:val="24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艺的施工控制</w:t>
            </w:r>
          </w:p>
        </w:tc>
        <w:tc>
          <w:tcPr>
            <w:tcW w:w="8536" w:type="dxa"/>
            <w:gridSpan w:val="3"/>
            <w:tcBorders>
              <w:left w:val="single" w:sz="2" w:space="0" w:color="4472C4"/>
              <w:bottom w:val="single" w:sz="2" w:space="0" w:color="4472C4"/>
              <w:right w:val="single" w:sz="2" w:space="0" w:color="4472C4"/>
            </w:tcBorders>
          </w:tcPr>
          <w:p w14:paraId="4F7861F4" w14:textId="77777777" w:rsidR="00261AA0" w:rsidRDefault="00261AA0">
            <w:pPr>
              <w:spacing w:line="357" w:lineRule="auto"/>
            </w:pPr>
          </w:p>
          <w:p w14:paraId="5852AC33" w14:textId="77777777" w:rsidR="00261AA0" w:rsidRDefault="00261AA0">
            <w:pPr>
              <w:spacing w:line="357" w:lineRule="auto"/>
            </w:pPr>
          </w:p>
          <w:p w14:paraId="76A50334" w14:textId="77777777" w:rsidR="00261AA0" w:rsidRDefault="00261AA0">
            <w:pPr>
              <w:spacing w:before="78" w:line="216" w:lineRule="auto"/>
              <w:ind w:right="325"/>
              <w:jc w:val="right"/>
              <w:rPr>
                <w:rFonts w:ascii="仿宋" w:eastAsia="仿宋" w:hAnsi="仿宋" w:cs="仿宋"/>
                <w:sz w:val="24"/>
                <w:szCs w:val="24"/>
              </w:rPr>
            </w:pPr>
          </w:p>
        </w:tc>
        <w:tc>
          <w:tcPr>
            <w:tcW w:w="1032" w:type="dxa"/>
            <w:tcBorders>
              <w:left w:val="single" w:sz="2" w:space="0" w:color="4472C4"/>
              <w:bottom w:val="single" w:sz="2" w:space="0" w:color="7F7F7F"/>
            </w:tcBorders>
          </w:tcPr>
          <w:p w14:paraId="3378EA90" w14:textId="77777777" w:rsidR="00261AA0" w:rsidRDefault="00261AA0"/>
        </w:tc>
      </w:tr>
      <w:tr w:rsidR="00261AA0" w14:paraId="17C053FC" w14:textId="77777777">
        <w:trPr>
          <w:trHeight w:val="1190"/>
        </w:trPr>
        <w:tc>
          <w:tcPr>
            <w:tcW w:w="846" w:type="dxa"/>
            <w:vMerge w:val="restart"/>
            <w:tcBorders>
              <w:top w:val="single" w:sz="2" w:space="0" w:color="7F7F7F"/>
              <w:bottom w:val="nil"/>
              <w:right w:val="single" w:sz="2" w:space="0" w:color="4472C4"/>
            </w:tcBorders>
          </w:tcPr>
          <w:p w14:paraId="53A6875D" w14:textId="77777777" w:rsidR="00261AA0" w:rsidRDefault="00261AA0"/>
        </w:tc>
        <w:tc>
          <w:tcPr>
            <w:tcW w:w="8784" w:type="dxa"/>
            <w:vMerge w:val="restart"/>
            <w:tcBorders>
              <w:top w:val="single" w:sz="2" w:space="0" w:color="4472C4"/>
              <w:left w:val="single" w:sz="2" w:space="0" w:color="4472C4"/>
              <w:bottom w:val="nil"/>
              <w:right w:val="single" w:sz="2" w:space="0" w:color="4472C4"/>
            </w:tcBorders>
          </w:tcPr>
          <w:p w14:paraId="36A3CCFB" w14:textId="77777777" w:rsidR="00261AA0" w:rsidRDefault="00261AA0">
            <w:pPr>
              <w:spacing w:line="287" w:lineRule="auto"/>
            </w:pPr>
          </w:p>
          <w:p w14:paraId="44FB9CFD" w14:textId="77777777" w:rsidR="00261AA0" w:rsidRDefault="00261AA0">
            <w:pPr>
              <w:spacing w:line="287" w:lineRule="auto"/>
            </w:pPr>
          </w:p>
          <w:p w14:paraId="03C26DA8" w14:textId="77777777" w:rsidR="00261AA0" w:rsidRDefault="0011500D">
            <w:pPr>
              <w:spacing w:before="154" w:line="195" w:lineRule="auto"/>
              <w:ind w:left="153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4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“一句话描述”</w:t>
            </w:r>
          </w:p>
          <w:p w14:paraId="54F56E0B" w14:textId="77777777" w:rsidR="00261AA0" w:rsidRDefault="0011500D">
            <w:pPr>
              <w:spacing w:before="162" w:line="600" w:lineRule="exact"/>
              <w:ind w:left="1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position w:val="22"/>
                <w:sz w:val="30"/>
                <w:szCs w:val="30"/>
              </w:rPr>
              <w:t>尺寸合</w:t>
            </w:r>
            <w:r>
              <w:rPr>
                <w:rFonts w:ascii="微软雅黑" w:eastAsia="微软雅黑" w:hAnsi="微软雅黑" w:cs="微软雅黑"/>
                <w:position w:val="22"/>
                <w:sz w:val="30"/>
                <w:szCs w:val="30"/>
              </w:rPr>
              <w:t>适</w:t>
            </w:r>
          </w:p>
          <w:p w14:paraId="668B75AF" w14:textId="77777777" w:rsidR="00261AA0" w:rsidRDefault="0011500D">
            <w:pPr>
              <w:spacing w:line="194" w:lineRule="auto"/>
              <w:ind w:left="15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工艺细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致</w:t>
            </w:r>
          </w:p>
          <w:p w14:paraId="0F2EA4AD" w14:textId="77777777" w:rsidR="00261AA0" w:rsidRDefault="0011500D">
            <w:pPr>
              <w:spacing w:before="183" w:line="194" w:lineRule="auto"/>
              <w:ind w:left="147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安装牢固</w:t>
            </w:r>
          </w:p>
          <w:p w14:paraId="0B703C1F" w14:textId="77777777" w:rsidR="00261AA0" w:rsidRDefault="00261AA0">
            <w:pPr>
              <w:spacing w:line="243" w:lineRule="auto"/>
            </w:pPr>
          </w:p>
          <w:p w14:paraId="6BBF185F" w14:textId="77777777" w:rsidR="00261AA0" w:rsidRDefault="00261AA0">
            <w:pPr>
              <w:spacing w:line="244" w:lineRule="auto"/>
            </w:pPr>
          </w:p>
          <w:p w14:paraId="1D16EDAC" w14:textId="77777777" w:rsidR="00261AA0" w:rsidRDefault="00261AA0">
            <w:pPr>
              <w:spacing w:line="244" w:lineRule="auto"/>
            </w:pPr>
          </w:p>
          <w:p w14:paraId="13A8AE63" w14:textId="77777777" w:rsidR="00261AA0" w:rsidRDefault="00261AA0">
            <w:pPr>
              <w:spacing w:line="244" w:lineRule="auto"/>
            </w:pPr>
          </w:p>
          <w:p w14:paraId="4936C9B5" w14:textId="77777777" w:rsidR="00261AA0" w:rsidRDefault="0011500D">
            <w:pPr>
              <w:spacing w:before="154" w:line="189" w:lineRule="auto"/>
              <w:ind w:left="151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28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工</w:t>
            </w:r>
            <w:r>
              <w:rPr>
                <w:rFonts w:ascii="微软雅黑" w:eastAsia="微软雅黑" w:hAnsi="微软雅黑" w:cs="微软雅黑"/>
                <w:spacing w:val="2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法要点(工艺/工序)</w:t>
            </w:r>
          </w:p>
          <w:p w14:paraId="55E4F201" w14:textId="77777777" w:rsidR="00261AA0" w:rsidRDefault="0011500D">
            <w:pPr>
              <w:spacing w:before="53" w:line="252" w:lineRule="auto"/>
              <w:ind w:left="144" w:right="649" w:firstLine="29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1、施工控制要点：栏杆单位材料自查；施工图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审核；安装过 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程管控；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安装完成后的及时自查；成品保护；端头收口；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    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2、施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工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过程中的注意事项：</w:t>
            </w:r>
          </w:p>
          <w:p w14:paraId="4B24F49E" w14:textId="77777777" w:rsidR="00261AA0" w:rsidRDefault="0011500D">
            <w:pPr>
              <w:spacing w:before="3" w:line="251" w:lineRule="auto"/>
              <w:ind w:left="145" w:right="558" w:firstLine="10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z w:val="30"/>
                <w:szCs w:val="30"/>
              </w:rPr>
              <w:t>a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)铁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艺构件安装牢固无松动现象，安装焊缝应满焊，焊缝需通 </w:t>
            </w:r>
            <w:r>
              <w:rPr>
                <w:rFonts w:ascii="微软雅黑" w:eastAsia="微软雅黑" w:hAnsi="微软雅黑" w:cs="微软雅黑"/>
                <w:spacing w:val="-6"/>
                <w:sz w:val="30"/>
                <w:szCs w:val="30"/>
              </w:rPr>
              <w:t>体打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磨</w:t>
            </w:r>
            <w:r>
              <w:rPr>
                <w:rFonts w:ascii="微软雅黑" w:eastAsia="微软雅黑" w:hAnsi="微软雅黑" w:cs="微软雅黑"/>
                <w:spacing w:val="-3"/>
                <w:sz w:val="30"/>
                <w:szCs w:val="30"/>
              </w:rPr>
              <w:t>、除锈和防腐喷漆涂刷到位；</w:t>
            </w:r>
          </w:p>
          <w:p w14:paraId="63C92C96" w14:textId="77777777" w:rsidR="00261AA0" w:rsidRDefault="0011500D">
            <w:pPr>
              <w:spacing w:before="4" w:line="251" w:lineRule="auto"/>
              <w:ind w:left="146" w:right="531" w:firstLine="21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z w:val="30"/>
                <w:szCs w:val="30"/>
              </w:rPr>
              <w:t>b</w:t>
            </w: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)收口收头处必须打磨处理，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硅胶宽度需一致，无毛刺、粗糙 </w:t>
            </w:r>
            <w:r>
              <w:rPr>
                <w:rFonts w:ascii="微软雅黑" w:eastAsia="微软雅黑" w:hAnsi="微软雅黑" w:cs="微软雅黑"/>
                <w:spacing w:val="-8"/>
                <w:sz w:val="30"/>
                <w:szCs w:val="30"/>
              </w:rPr>
              <w:t>现</w:t>
            </w:r>
            <w:r>
              <w:rPr>
                <w:rFonts w:ascii="微软雅黑" w:eastAsia="微软雅黑" w:hAnsi="微软雅黑" w:cs="微软雅黑"/>
                <w:spacing w:val="-5"/>
                <w:sz w:val="30"/>
                <w:szCs w:val="30"/>
              </w:rPr>
              <w:t>象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，打胶不污染周边饰面。</w:t>
            </w:r>
          </w:p>
          <w:p w14:paraId="37C05281" w14:textId="77777777" w:rsidR="00261AA0" w:rsidRDefault="0011500D">
            <w:pPr>
              <w:spacing w:before="3" w:line="255" w:lineRule="auto"/>
              <w:ind w:left="145" w:right="338" w:firstLine="12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c</w:t>
            </w:r>
            <w:r>
              <w:rPr>
                <w:rFonts w:ascii="微软雅黑" w:eastAsia="微软雅黑" w:hAnsi="微软雅黑" w:cs="微软雅黑"/>
                <w:spacing w:val="-4"/>
                <w:sz w:val="30"/>
                <w:szCs w:val="30"/>
              </w:rPr>
              <w:t>)安装栏杆</w:t>
            </w:r>
            <w:r>
              <w:rPr>
                <w:rFonts w:ascii="微软雅黑" w:eastAsia="微软雅黑" w:hAnsi="微软雅黑" w:cs="微软雅黑"/>
                <w:spacing w:val="-2"/>
                <w:sz w:val="30"/>
                <w:szCs w:val="30"/>
              </w:rPr>
              <w:t>时不能对砍墙、踏步和操作范围内已施工完的项目，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10"/>
                <w:sz w:val="30"/>
                <w:szCs w:val="30"/>
              </w:rPr>
              <w:t>避</w:t>
            </w:r>
            <w:r>
              <w:rPr>
                <w:rFonts w:ascii="微软雅黑" w:eastAsia="微软雅黑" w:hAnsi="微软雅黑" w:cs="微软雅黑"/>
                <w:spacing w:val="-7"/>
                <w:sz w:val="30"/>
                <w:szCs w:val="30"/>
              </w:rPr>
              <w:t>免造成破坏。</w:t>
            </w:r>
          </w:p>
        </w:tc>
        <w:tc>
          <w:tcPr>
            <w:tcW w:w="8536" w:type="dxa"/>
            <w:gridSpan w:val="3"/>
            <w:tcBorders>
              <w:top w:val="single" w:sz="2" w:space="0" w:color="4472C4"/>
              <w:left w:val="single" w:sz="2" w:space="0" w:color="4472C4"/>
              <w:right w:val="single" w:sz="2" w:space="0" w:color="4472C4"/>
            </w:tcBorders>
          </w:tcPr>
          <w:p w14:paraId="6829FACC" w14:textId="77777777" w:rsidR="00261AA0" w:rsidRDefault="00261AA0">
            <w:pPr>
              <w:spacing w:line="286" w:lineRule="auto"/>
            </w:pPr>
          </w:p>
          <w:p w14:paraId="2D875F71" w14:textId="77777777" w:rsidR="00261AA0" w:rsidRDefault="00261AA0">
            <w:pPr>
              <w:spacing w:line="287" w:lineRule="auto"/>
            </w:pPr>
          </w:p>
          <w:p w14:paraId="3D654B24" w14:textId="77777777" w:rsidR="00261AA0" w:rsidRDefault="0011500D">
            <w:pPr>
              <w:spacing w:before="155" w:line="178" w:lineRule="auto"/>
              <w:ind w:left="101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粗糙样例(图)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</w:rPr>
              <w:t xml:space="preserve">             </w:t>
            </w:r>
            <w:r>
              <w:rPr>
                <w:rFonts w:ascii="微软雅黑" w:eastAsia="微软雅黑" w:hAnsi="微软雅黑" w:cs="微软雅黑"/>
                <w:spacing w:val="19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精工样例(图</w:t>
            </w:r>
            <w:r>
              <w:rPr>
                <w:rFonts w:ascii="微软雅黑" w:eastAsia="微软雅黑" w:hAnsi="微软雅黑" w:cs="微软雅黑"/>
                <w:spacing w:val="13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7F7F7F"/>
              <w:left w:val="single" w:sz="2" w:space="0" w:color="4472C4"/>
              <w:bottom w:val="nil"/>
            </w:tcBorders>
          </w:tcPr>
          <w:p w14:paraId="72007CCA" w14:textId="77777777" w:rsidR="00261AA0" w:rsidRDefault="00261AA0"/>
        </w:tc>
      </w:tr>
      <w:tr w:rsidR="00261AA0" w14:paraId="706CEEB0" w14:textId="77777777">
        <w:trPr>
          <w:trHeight w:val="5790"/>
        </w:trPr>
        <w:tc>
          <w:tcPr>
            <w:tcW w:w="846" w:type="dxa"/>
            <w:vMerge/>
            <w:tcBorders>
              <w:top w:val="nil"/>
              <w:bottom w:val="nil"/>
              <w:right w:val="single" w:sz="2" w:space="0" w:color="4472C4"/>
            </w:tcBorders>
          </w:tcPr>
          <w:p w14:paraId="4862B51A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bottom w:val="nil"/>
              <w:right w:val="single" w:sz="2" w:space="0" w:color="4472C4"/>
            </w:tcBorders>
          </w:tcPr>
          <w:p w14:paraId="0DCA7606" w14:textId="77777777" w:rsidR="00261AA0" w:rsidRDefault="00261AA0"/>
        </w:tc>
        <w:tc>
          <w:tcPr>
            <w:tcW w:w="4117" w:type="dxa"/>
            <w:gridSpan w:val="2"/>
            <w:tcBorders>
              <w:left w:val="single" w:sz="2" w:space="0" w:color="4472C4"/>
              <w:right w:val="nil"/>
            </w:tcBorders>
          </w:tcPr>
          <w:p w14:paraId="2B1E73E9" w14:textId="77777777" w:rsidR="00261AA0" w:rsidRDefault="0011500D">
            <w:pPr>
              <w:spacing w:before="75" w:line="2371" w:lineRule="exact"/>
              <w:ind w:firstLine="866"/>
              <w:textAlignment w:val="center"/>
            </w:pPr>
            <w:r>
              <w:rPr>
                <w:noProof/>
              </w:rPr>
              <w:drawing>
                <wp:inline distT="0" distB="0" distL="0" distR="0" wp14:anchorId="7D929B57" wp14:editId="7C5E617F">
                  <wp:extent cx="2006600" cy="1505585"/>
                  <wp:effectExtent l="0" t="0" r="0" b="0"/>
                  <wp:docPr id="246" name="IM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 246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107" cy="1505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51802B" w14:textId="77777777" w:rsidR="00261AA0" w:rsidRDefault="00261AA0">
            <w:pPr>
              <w:spacing w:line="400" w:lineRule="auto"/>
            </w:pPr>
          </w:p>
          <w:p w14:paraId="33AED93F" w14:textId="77777777" w:rsidR="00261AA0" w:rsidRDefault="0011500D">
            <w:pPr>
              <w:spacing w:line="2371" w:lineRule="exact"/>
              <w:ind w:firstLine="866"/>
              <w:textAlignment w:val="center"/>
            </w:pPr>
            <w:r>
              <w:rPr>
                <w:noProof/>
              </w:rPr>
              <w:drawing>
                <wp:inline distT="0" distB="0" distL="0" distR="0" wp14:anchorId="4BCF3FF2" wp14:editId="68D4F5A9">
                  <wp:extent cx="2006600" cy="1505585"/>
                  <wp:effectExtent l="0" t="0" r="0" b="0"/>
                  <wp:docPr id="247" name="IM 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 247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107" cy="1505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9" w:type="dxa"/>
            <w:tcBorders>
              <w:left w:val="nil"/>
              <w:right w:val="single" w:sz="2" w:space="0" w:color="4472C4"/>
            </w:tcBorders>
          </w:tcPr>
          <w:p w14:paraId="55D127BE" w14:textId="77777777" w:rsidR="00261AA0" w:rsidRDefault="0011500D">
            <w:pPr>
              <w:spacing w:before="90" w:line="2265" w:lineRule="exact"/>
              <w:ind w:firstLine="87"/>
              <w:textAlignment w:val="center"/>
            </w:pPr>
            <w:r>
              <w:rPr>
                <w:noProof/>
              </w:rPr>
              <w:drawing>
                <wp:inline distT="0" distB="0" distL="0" distR="0" wp14:anchorId="4CE150ED" wp14:editId="7AEA6996">
                  <wp:extent cx="2395220" cy="1438275"/>
                  <wp:effectExtent l="0" t="0" r="0" b="0"/>
                  <wp:docPr id="248" name="IM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 24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728" cy="143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EE8667" w14:textId="77777777" w:rsidR="00261AA0" w:rsidRDefault="00261AA0">
            <w:pPr>
              <w:spacing w:line="245" w:lineRule="auto"/>
            </w:pPr>
          </w:p>
          <w:p w14:paraId="00A70A38" w14:textId="77777777" w:rsidR="00261AA0" w:rsidRDefault="00261AA0">
            <w:pPr>
              <w:spacing w:line="246" w:lineRule="auto"/>
            </w:pPr>
          </w:p>
          <w:p w14:paraId="233FAFEE" w14:textId="77777777" w:rsidR="00261AA0" w:rsidRDefault="0011500D">
            <w:pPr>
              <w:spacing w:line="2390" w:lineRule="exact"/>
              <w:ind w:firstLine="87"/>
              <w:textAlignment w:val="center"/>
            </w:pPr>
            <w:r>
              <w:rPr>
                <w:noProof/>
              </w:rPr>
              <w:drawing>
                <wp:inline distT="0" distB="0" distL="0" distR="0" wp14:anchorId="0DE1A95D" wp14:editId="252B10A8">
                  <wp:extent cx="2317750" cy="1517650"/>
                  <wp:effectExtent l="0" t="0" r="0" b="0"/>
                  <wp:docPr id="249" name="IM 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IM 249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004" cy="1517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  <w:bottom w:val="nil"/>
            </w:tcBorders>
          </w:tcPr>
          <w:p w14:paraId="5D4D1008" w14:textId="77777777" w:rsidR="00261AA0" w:rsidRDefault="00261AA0"/>
        </w:tc>
      </w:tr>
      <w:tr w:rsidR="00261AA0" w14:paraId="517E17F2" w14:textId="77777777">
        <w:trPr>
          <w:trHeight w:val="2586"/>
        </w:trPr>
        <w:tc>
          <w:tcPr>
            <w:tcW w:w="846" w:type="dxa"/>
            <w:vMerge/>
            <w:tcBorders>
              <w:top w:val="nil"/>
              <w:right w:val="single" w:sz="2" w:space="0" w:color="4472C4"/>
            </w:tcBorders>
          </w:tcPr>
          <w:p w14:paraId="1E0DCE20" w14:textId="77777777" w:rsidR="00261AA0" w:rsidRDefault="00261AA0"/>
        </w:tc>
        <w:tc>
          <w:tcPr>
            <w:tcW w:w="8784" w:type="dxa"/>
            <w:vMerge/>
            <w:tcBorders>
              <w:top w:val="nil"/>
              <w:left w:val="single" w:sz="2" w:space="0" w:color="4472C4"/>
              <w:right w:val="single" w:sz="2" w:space="0" w:color="4472C4"/>
            </w:tcBorders>
          </w:tcPr>
          <w:p w14:paraId="12A96297" w14:textId="77777777" w:rsidR="00261AA0" w:rsidRDefault="00261AA0"/>
        </w:tc>
        <w:tc>
          <w:tcPr>
            <w:tcW w:w="1117" w:type="dxa"/>
            <w:tcBorders>
              <w:left w:val="single" w:sz="2" w:space="0" w:color="4472C4"/>
              <w:right w:val="nil"/>
            </w:tcBorders>
          </w:tcPr>
          <w:p w14:paraId="073800D8" w14:textId="77777777" w:rsidR="00261AA0" w:rsidRDefault="00261AA0">
            <w:pPr>
              <w:spacing w:line="249" w:lineRule="auto"/>
            </w:pPr>
          </w:p>
          <w:p w14:paraId="0A85049C" w14:textId="77777777" w:rsidR="00261AA0" w:rsidRDefault="00261AA0">
            <w:pPr>
              <w:spacing w:line="250" w:lineRule="auto"/>
            </w:pPr>
          </w:p>
          <w:p w14:paraId="2C0E999C" w14:textId="77777777" w:rsidR="00261AA0" w:rsidRDefault="0011500D">
            <w:pPr>
              <w:shd w:val="clear" w:color="auto" w:fill="C0C0C0"/>
              <w:spacing w:before="154" w:line="190" w:lineRule="auto"/>
              <w:ind w:left="712" w:right="45"/>
              <w:rPr>
                <w:rFonts w:ascii="微软雅黑" w:eastAsia="微软雅黑" w:hAnsi="微软雅黑" w:cs="微软雅黑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  <w:r>
              <w:rPr>
                <w:rFonts w:ascii="微软雅黑" w:eastAsia="微软雅黑" w:hAnsi="微软雅黑" w:cs="微软雅黑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/>
                <w:spacing w:val="-5"/>
                <w:sz w:val="36"/>
                <w:szCs w:val="36"/>
                <w14:textOutline w14:w="3175" w14:cap="flat" w14:cmpd="sng" w14:algn="ctr">
                  <w14:solidFill>
                    <w14:srgbClr w14:val="000000"/>
                  </w14:solidFill>
                  <w14:prstDash w14:val="solid"/>
                  <w14:miter w14:lim="0"/>
                </w14:textOutline>
              </w:rPr>
              <w:t>粗</w:t>
            </w:r>
          </w:p>
        </w:tc>
        <w:tc>
          <w:tcPr>
            <w:tcW w:w="7419" w:type="dxa"/>
            <w:gridSpan w:val="2"/>
            <w:tcBorders>
              <w:left w:val="nil"/>
              <w:right w:val="single" w:sz="2" w:space="0" w:color="4472C4"/>
            </w:tcBorders>
          </w:tcPr>
          <w:p w14:paraId="4727AD58" w14:textId="77777777" w:rsidR="00261AA0" w:rsidRDefault="00261AA0">
            <w:pPr>
              <w:spacing w:line="285" w:lineRule="auto"/>
            </w:pPr>
          </w:p>
          <w:p w14:paraId="5831E13C" w14:textId="77777777" w:rsidR="00261AA0" w:rsidRDefault="00261AA0">
            <w:pPr>
              <w:spacing w:line="285" w:lineRule="auto"/>
            </w:pPr>
          </w:p>
          <w:p w14:paraId="0C9A9397" w14:textId="77777777" w:rsidR="00261AA0" w:rsidRDefault="0011500D">
            <w:pPr>
              <w:spacing w:before="129" w:line="195" w:lineRule="auto"/>
              <w:ind w:left="46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短接称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重能力变弱</w:t>
            </w:r>
          </w:p>
          <w:p w14:paraId="211CC4B3" w14:textId="77777777" w:rsidR="00261AA0" w:rsidRDefault="0011500D">
            <w:pPr>
              <w:spacing w:before="15" w:line="194" w:lineRule="auto"/>
              <w:ind w:left="155"/>
              <w:rPr>
                <w:rFonts w:ascii="微软雅黑" w:eastAsia="微软雅黑" w:hAnsi="微软雅黑" w:cs="微软雅黑"/>
                <w:sz w:val="30"/>
                <w:szCs w:val="30"/>
              </w:rPr>
            </w:pPr>
            <w:r>
              <w:rPr>
                <w:rFonts w:ascii="微软雅黑" w:eastAsia="微软雅黑" w:hAnsi="微软雅黑" w:cs="微软雅黑"/>
                <w:spacing w:val="-1"/>
                <w:sz w:val="30"/>
                <w:szCs w:val="30"/>
              </w:rPr>
              <w:t>焊渣较多</w:t>
            </w:r>
            <w:r>
              <w:rPr>
                <w:rFonts w:ascii="微软雅黑" w:eastAsia="微软雅黑" w:hAnsi="微软雅黑" w:cs="微软雅黑"/>
                <w:sz w:val="30"/>
                <w:szCs w:val="30"/>
              </w:rPr>
              <w:t>，无法保证焊接强度</w:t>
            </w:r>
          </w:p>
        </w:tc>
        <w:tc>
          <w:tcPr>
            <w:tcW w:w="1032" w:type="dxa"/>
            <w:vMerge/>
            <w:tcBorders>
              <w:top w:val="nil"/>
              <w:left w:val="single" w:sz="2" w:space="0" w:color="4472C4"/>
            </w:tcBorders>
          </w:tcPr>
          <w:p w14:paraId="67B2CD62" w14:textId="77777777" w:rsidR="00261AA0" w:rsidRDefault="00261AA0"/>
        </w:tc>
      </w:tr>
    </w:tbl>
    <w:p w14:paraId="6D69759B" w14:textId="77777777" w:rsidR="00261AA0" w:rsidRDefault="00261AA0">
      <w:pPr>
        <w:spacing w:line="14" w:lineRule="auto"/>
        <w:rPr>
          <w:sz w:val="2"/>
        </w:rPr>
      </w:pPr>
    </w:p>
    <w:p w14:paraId="01D19B39" w14:textId="77777777" w:rsidR="00261AA0" w:rsidRDefault="00261AA0">
      <w:pPr>
        <w:sectPr w:rsidR="00261AA0">
          <w:pgSz w:w="19200" w:h="10800"/>
          <w:pgMar w:top="1" w:right="0" w:bottom="1" w:left="1" w:header="0" w:footer="0" w:gutter="0"/>
          <w:cols w:space="720"/>
        </w:sectPr>
      </w:pPr>
    </w:p>
    <w:p w14:paraId="757BEE1F" w14:textId="77777777" w:rsidR="00261AA0" w:rsidRDefault="00261AA0">
      <w:pPr>
        <w:spacing w:before="300" w:line="369" w:lineRule="exact"/>
        <w:rPr>
          <w:rFonts w:ascii="等线" w:eastAsia="等线" w:hAnsi="等线" w:cs="等线"/>
          <w:sz w:val="23"/>
          <w:szCs w:val="23"/>
        </w:rPr>
      </w:pPr>
    </w:p>
    <w:sectPr w:rsidR="00261AA0">
      <w:headerReference w:type="default" r:id="rId190"/>
      <w:pgSz w:w="19200" w:h="10800"/>
      <w:pgMar w:top="400" w:right="2880" w:bottom="400" w:left="28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0B3C5" w14:textId="77777777" w:rsidR="0012007E" w:rsidRDefault="0012007E">
      <w:r>
        <w:separator/>
      </w:r>
    </w:p>
  </w:endnote>
  <w:endnote w:type="continuationSeparator" w:id="0">
    <w:p w14:paraId="3586B3A5" w14:textId="77777777" w:rsidR="0012007E" w:rsidRDefault="001200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E30C2" w14:textId="77777777" w:rsidR="00261AA0" w:rsidRDefault="00261AA0">
    <w:pPr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698904" w14:textId="77777777" w:rsidR="0012007E" w:rsidRDefault="0012007E">
      <w:r>
        <w:separator/>
      </w:r>
    </w:p>
  </w:footnote>
  <w:footnote w:type="continuationSeparator" w:id="0">
    <w:p w14:paraId="25C3E14B" w14:textId="77777777" w:rsidR="0012007E" w:rsidRDefault="001200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950A3C" w14:textId="77777777" w:rsidR="00261AA0" w:rsidRDefault="0012007E">
    <w:pPr>
      <w:spacing w:line="14" w:lineRule="auto"/>
      <w:rPr>
        <w:sz w:val="2"/>
      </w:rPr>
    </w:pPr>
    <w:r>
      <w:pict w14:anchorId="7BBD88F2">
        <v:rect id="_x0000_s2049" style="position:absolute;margin-left:0;margin-top:0;width:960pt;height:540pt;z-index:-251658752;mso-position-horizontal-relative:page;mso-position-vertical-relative:page;mso-width-relative:page;mso-height-relative:page" o:allowincell="f" fillcolor="#e7e6e6" stroked="f"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93B45A" w14:textId="77777777" w:rsidR="00261AA0" w:rsidRDefault="00261AA0">
    <w:pPr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92BFC" w14:textId="77777777" w:rsidR="00261AA0" w:rsidRDefault="00261AA0">
    <w:pPr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bordersDoNotSurroundHeader/>
  <w:bordersDoNotSurroundFooter/>
  <w:defaultTabStop w:val="4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4"/>
    <w:compatSetting w:name="useWord2013TrackBottomHyphenation" w:uri="http://schemas.microsoft.com/office/word" w:val="1"/>
  </w:compat>
  <w:docVars>
    <w:docVar w:name="commondata" w:val="eyJoZGlkIjoiYzAzNmJiNDJjN2QxOGExZDZhMjAyNmRlZWRlYzI1ZjAifQ=="/>
  </w:docVars>
  <w:rsids>
    <w:rsidRoot w:val="00261AA0"/>
    <w:rsid w:val="0011500D"/>
    <w:rsid w:val="0012007E"/>
    <w:rsid w:val="00261AA0"/>
    <w:rsid w:val="0027763D"/>
    <w:rsid w:val="00741E11"/>
    <w:rsid w:val="009076A5"/>
    <w:rsid w:val="0094081F"/>
    <w:rsid w:val="00A50310"/>
    <w:rsid w:val="00A57F9B"/>
    <w:rsid w:val="0B745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72741DF"/>
  <w15:docId w15:val="{31A476F4-D47A-4CB6-8BD9-BF5CCD5E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eastAsia="Arial"/>
      <w:snapToGrid w:val="0"/>
      <w:color w:val="00000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rsid w:val="0027763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27763D"/>
    <w:rPr>
      <w:rFonts w:eastAsia="Arial"/>
      <w:snapToGrid w:val="0"/>
      <w:color w:val="000000"/>
      <w:sz w:val="18"/>
      <w:szCs w:val="18"/>
    </w:rPr>
  </w:style>
  <w:style w:type="paragraph" w:styleId="a5">
    <w:name w:val="footer"/>
    <w:basedOn w:val="a"/>
    <w:link w:val="a6"/>
    <w:rsid w:val="0027763D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a6">
    <w:name w:val="页脚 字符"/>
    <w:basedOn w:val="a0"/>
    <w:link w:val="a5"/>
    <w:rsid w:val="0027763D"/>
    <w:rPr>
      <w:rFonts w:eastAsia="Arial"/>
      <w:snapToGrid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63" Type="http://schemas.openxmlformats.org/officeDocument/2006/relationships/image" Target="media/image54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159" Type="http://schemas.openxmlformats.org/officeDocument/2006/relationships/image" Target="media/image150.jpeg"/><Relationship Id="rId170" Type="http://schemas.openxmlformats.org/officeDocument/2006/relationships/image" Target="media/image161.jpeg"/><Relationship Id="rId191" Type="http://schemas.openxmlformats.org/officeDocument/2006/relationships/fontTable" Target="fontTable.xml"/><Relationship Id="rId107" Type="http://schemas.openxmlformats.org/officeDocument/2006/relationships/image" Target="media/image98.jpeg"/><Relationship Id="rId11" Type="http://schemas.openxmlformats.org/officeDocument/2006/relationships/image" Target="media/image2.png"/><Relationship Id="rId32" Type="http://schemas.openxmlformats.org/officeDocument/2006/relationships/image" Target="media/image23.jpeg"/><Relationship Id="rId53" Type="http://schemas.openxmlformats.org/officeDocument/2006/relationships/image" Target="media/image44.jpeg"/><Relationship Id="rId74" Type="http://schemas.openxmlformats.org/officeDocument/2006/relationships/image" Target="media/image65.png"/><Relationship Id="rId128" Type="http://schemas.openxmlformats.org/officeDocument/2006/relationships/image" Target="media/image119.jpeg"/><Relationship Id="rId149" Type="http://schemas.openxmlformats.org/officeDocument/2006/relationships/image" Target="media/image140.jpeg"/><Relationship Id="rId5" Type="http://schemas.openxmlformats.org/officeDocument/2006/relationships/footnotes" Target="footnotes.xml"/><Relationship Id="rId95" Type="http://schemas.openxmlformats.org/officeDocument/2006/relationships/image" Target="media/image86.jpeg"/><Relationship Id="rId160" Type="http://schemas.openxmlformats.org/officeDocument/2006/relationships/image" Target="media/image151.png"/><Relationship Id="rId181" Type="http://schemas.openxmlformats.org/officeDocument/2006/relationships/image" Target="media/image172.jpeg"/><Relationship Id="rId22" Type="http://schemas.openxmlformats.org/officeDocument/2006/relationships/image" Target="media/image13.jpeg"/><Relationship Id="rId43" Type="http://schemas.openxmlformats.org/officeDocument/2006/relationships/image" Target="media/image34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139" Type="http://schemas.openxmlformats.org/officeDocument/2006/relationships/image" Target="media/image130.pn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71" Type="http://schemas.openxmlformats.org/officeDocument/2006/relationships/image" Target="media/image162.jpeg"/><Relationship Id="rId192" Type="http://schemas.openxmlformats.org/officeDocument/2006/relationships/theme" Target="theme/theme1.xml"/><Relationship Id="rId12" Type="http://schemas.openxmlformats.org/officeDocument/2006/relationships/image" Target="media/image3.jpeg"/><Relationship Id="rId33" Type="http://schemas.openxmlformats.org/officeDocument/2006/relationships/image" Target="media/image24.jpeg"/><Relationship Id="rId108" Type="http://schemas.openxmlformats.org/officeDocument/2006/relationships/image" Target="media/image99.png"/><Relationship Id="rId129" Type="http://schemas.openxmlformats.org/officeDocument/2006/relationships/image" Target="media/image120.jpeg"/><Relationship Id="rId54" Type="http://schemas.openxmlformats.org/officeDocument/2006/relationships/image" Target="media/image45.jpeg"/><Relationship Id="rId75" Type="http://schemas.openxmlformats.org/officeDocument/2006/relationships/image" Target="media/image66.png"/><Relationship Id="rId96" Type="http://schemas.openxmlformats.org/officeDocument/2006/relationships/image" Target="media/image87.jpeg"/><Relationship Id="rId140" Type="http://schemas.openxmlformats.org/officeDocument/2006/relationships/image" Target="media/image131.png"/><Relationship Id="rId161" Type="http://schemas.openxmlformats.org/officeDocument/2006/relationships/image" Target="media/image152.jpeg"/><Relationship Id="rId182" Type="http://schemas.openxmlformats.org/officeDocument/2006/relationships/image" Target="media/image173.jpeg"/><Relationship Id="rId6" Type="http://schemas.openxmlformats.org/officeDocument/2006/relationships/endnotes" Target="endnotes.xml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172" Type="http://schemas.openxmlformats.org/officeDocument/2006/relationships/image" Target="media/image163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png"/><Relationship Id="rId141" Type="http://schemas.openxmlformats.org/officeDocument/2006/relationships/image" Target="media/image132.jpeg"/><Relationship Id="rId146" Type="http://schemas.openxmlformats.org/officeDocument/2006/relationships/image" Target="media/image137.pn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7" Type="http://schemas.openxmlformats.org/officeDocument/2006/relationships/header" Target="header1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" Type="http://schemas.openxmlformats.org/officeDocument/2006/relationships/styles" Target="style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pn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pn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52" Type="http://schemas.openxmlformats.org/officeDocument/2006/relationships/image" Target="media/image143.jpeg"/><Relationship Id="rId173" Type="http://schemas.openxmlformats.org/officeDocument/2006/relationships/image" Target="media/image164.png"/><Relationship Id="rId19" Type="http://schemas.openxmlformats.org/officeDocument/2006/relationships/image" Target="media/image10.jpeg"/><Relationship Id="rId14" Type="http://schemas.openxmlformats.org/officeDocument/2006/relationships/image" Target="media/image5.pn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header" Target="header2.xml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189" Type="http://schemas.openxmlformats.org/officeDocument/2006/relationships/image" Target="media/image180.jpeg"/><Relationship Id="rId3" Type="http://schemas.openxmlformats.org/officeDocument/2006/relationships/settings" Target="settings.xml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png"/><Relationship Id="rId179" Type="http://schemas.openxmlformats.org/officeDocument/2006/relationships/image" Target="media/image170.jpeg"/><Relationship Id="rId190" Type="http://schemas.openxmlformats.org/officeDocument/2006/relationships/header" Target="header3.xml"/><Relationship Id="rId15" Type="http://schemas.openxmlformats.org/officeDocument/2006/relationships/image" Target="media/image6.pn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pn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48" Type="http://schemas.openxmlformats.org/officeDocument/2006/relationships/image" Target="media/image139.jpeg"/><Relationship Id="rId164" Type="http://schemas.openxmlformats.org/officeDocument/2006/relationships/image" Target="media/image155.png"/><Relationship Id="rId169" Type="http://schemas.openxmlformats.org/officeDocument/2006/relationships/image" Target="media/image160.jpeg"/><Relationship Id="rId185" Type="http://schemas.openxmlformats.org/officeDocument/2006/relationships/image" Target="media/image176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80" Type="http://schemas.openxmlformats.org/officeDocument/2006/relationships/image" Target="media/image171.jpeg"/><Relationship Id="rId26" Type="http://schemas.openxmlformats.org/officeDocument/2006/relationships/image" Target="media/image17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16" Type="http://schemas.openxmlformats.org/officeDocument/2006/relationships/image" Target="media/image7.jpeg"/><Relationship Id="rId37" Type="http://schemas.openxmlformats.org/officeDocument/2006/relationships/image" Target="media/image28.pn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png"/><Relationship Id="rId134" Type="http://schemas.openxmlformats.org/officeDocument/2006/relationships/image" Target="media/image125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7" Type="http://schemas.openxmlformats.org/officeDocument/2006/relationships/image" Target="media/image8.jpeg"/><Relationship Id="rId38" Type="http://schemas.openxmlformats.org/officeDocument/2006/relationships/image" Target="media/image29.pn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pn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pn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1" Type="http://schemas.openxmlformats.org/officeDocument/2006/relationships/customXml" Target="../customXml/item1.xml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pn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1026" textRotate="1"/>
    <customShpInfo spid="_x0000_s1027"/>
    <customShpInfo spid="_x0000_s1028"/>
    <customShpInfo spid="_x0000_s1030"/>
    <customShpInfo spid="_x0000_s1031"/>
    <customShpInfo spid="_x0000_s1029"/>
    <customShpInfo spid="_x0000_s1032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5"/>
    <customShpInfo spid="_x0000_s1046"/>
    <customShpInfo spid="_x0000_s1047"/>
    <customShpInfo spid="_x0000_s1048"/>
    <customShpInfo spid="_x0000_s1044"/>
    <customShpInfo spid="_x0000_s1049"/>
    <customShpInfo spid="_x0000_s1051"/>
    <customShpInfo spid="_x0000_s1052"/>
    <customShpInfo spid="_x0000_s1050"/>
    <customShpInfo spid="_x0000_s1053"/>
    <customShpInfo spid="_x0000_s1055"/>
    <customShpInfo spid="_x0000_s1056"/>
    <customShpInfo spid="_x0000_s1057"/>
    <customShpInfo spid="_x0000_s1058"/>
    <customShpInfo spid="_x0000_s1060"/>
    <customShpInfo spid="_x0000_s1061"/>
    <customShpInfo spid="_x0000_s1059"/>
    <customShpInfo spid="_x0000_s1063"/>
    <customShpInfo spid="_x0000_s1065"/>
    <customShpInfo spid="_x0000_s1066"/>
    <customShpInfo spid="_x0000_s1064"/>
    <customShpInfo spid="_x0000_s1067"/>
    <customShpInfo spid="_x0000_s1062"/>
    <customShpInfo spid="_x0000_s1069"/>
    <customShpInfo spid="_x0000_s1071"/>
    <customShpInfo spid="_x0000_s1072"/>
    <customShpInfo spid="_x0000_s1070"/>
    <customShpInfo spid="_x0000_s1073"/>
    <customShpInfo spid="_x0000_s1068"/>
    <customShpInfo spid="_x0000_s1075"/>
    <customShpInfo spid="_x0000_s1077"/>
    <customShpInfo spid="_x0000_s1078"/>
    <customShpInfo spid="_x0000_s1076"/>
    <customShpInfo spid="_x0000_s1079"/>
    <customShpInfo spid="_x0000_s1074"/>
    <customShpInfo spid="_x0000_s1081"/>
    <customShpInfo spid="_x0000_s1083"/>
    <customShpInfo spid="_x0000_s1084"/>
    <customShpInfo spid="_x0000_s1082"/>
    <customShpInfo spid="_x0000_s1085"/>
    <customShpInfo spid="_x0000_s1080"/>
    <customShpInfo spid="_x0000_s1088"/>
    <customShpInfo spid="_x0000_s1089"/>
    <customShpInfo spid="_x0000_s1087"/>
    <customShpInfo spid="_x0000_s1090"/>
    <customShpInfo spid="_x0000_s108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2652</Words>
  <Characters>15122</Characters>
  <Application>Microsoft Office Word</Application>
  <DocSecurity>0</DocSecurity>
  <Lines>126</Lines>
  <Paragraphs>35</Paragraphs>
  <ScaleCrop>false</ScaleCrop>
  <Company/>
  <LinksUpToDate>false</LinksUpToDate>
  <CharactersWithSpaces>17739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景观精工</dc:title>
  <dc:creator>吉 运</dc:creator>
  <cp:lastModifiedBy>User</cp:lastModifiedBy>
  <cp:revision>7</cp:revision>
  <dcterms:created xsi:type="dcterms:W3CDTF">2022-12-13T17:47:00Z</dcterms:created>
  <dcterms:modified xsi:type="dcterms:W3CDTF">2022-12-14T07:29:00Z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2022-12-13T17:47:59Z</vt:filetime>
  </property>
  <property fmtid="{D5CDD505-2E9C-101B-9397-08002B2CF9AE}" pid="4" name="KSOProductBuildVer">
    <vt:lpwstr>2052-11.1.0.12763</vt:lpwstr>
  </property>
  <property fmtid="{D5CDD505-2E9C-101B-9397-08002B2CF9AE}" pid="5" name="ICV">
    <vt:lpwstr>357D8B561BD84053BBBC530A007BA542</vt:lpwstr>
  </property>
</Properties>
</file>